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23A9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81760">
              <w:rPr>
                <w:rFonts w:ascii="Bookman Old Style" w:hAnsi="Bookman Old Style"/>
                <w:b/>
                <w:sz w:val="52"/>
              </w:rPr>
              <w:t>7.11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281760">
              <w:rPr>
                <w:rFonts w:ascii="Bookman Old Style" w:hAnsi="Bookman Old Style"/>
                <w:b/>
                <w:sz w:val="52"/>
              </w:rPr>
              <w:t>11</w:t>
            </w:r>
            <w:r w:rsidR="001C4C6C">
              <w:rPr>
                <w:rFonts w:ascii="Bookman Old Style" w:hAnsi="Bookman Old Style"/>
                <w:b/>
                <w:sz w:val="52"/>
              </w:rPr>
              <w:t>.1</w:t>
            </w:r>
            <w:r w:rsidR="00E1731C">
              <w:rPr>
                <w:rFonts w:ascii="Bookman Old Style" w:hAnsi="Bookman Old Style"/>
                <w:b/>
                <w:sz w:val="52"/>
              </w:rPr>
              <w:t>1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AD141D">
        <w:trPr>
          <w:trHeight w:val="200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286A34" w:rsidRDefault="00281760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Věta, slovo a jeho význam</w:t>
            </w:r>
          </w:p>
          <w:p w:rsidR="00281760" w:rsidRDefault="00281760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Pořádek slov ve větě</w:t>
            </w:r>
          </w:p>
          <w:p w:rsidR="00FD47A7" w:rsidRDefault="00BB0CF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281760">
              <w:rPr>
                <w:rFonts w:ascii="Times New Roman" w:hAnsi="Times New Roman" w:cs="Times New Roman"/>
                <w:sz w:val="20"/>
                <w:szCs w:val="20"/>
              </w:rPr>
              <w:t>33-36, PS str. 21-23</w:t>
            </w:r>
          </w:p>
          <w:p w:rsidR="00286A34" w:rsidRPr="00286A34" w:rsidRDefault="00286A34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A34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– porozumění textu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- čítanka str. 32-34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>+ četba s úkoly z knihy „Hurá do školy“</w:t>
            </w:r>
          </w:p>
          <w:p w:rsidR="00281760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gramEnd"/>
            <w:r w:rsidR="00281760">
              <w:rPr>
                <w:rFonts w:ascii="Times New Roman" w:hAnsi="Times New Roman" w:cs="Times New Roman"/>
                <w:sz w:val="20"/>
                <w:szCs w:val="20"/>
              </w:rPr>
              <w:t>-18,  nácvik  A, O, d</w:t>
            </w:r>
          </w:p>
          <w:p w:rsidR="008A3FD9" w:rsidRPr="00AD141D" w:rsidRDefault="0028176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760">
              <w:rPr>
                <w:rFonts w:ascii="Times New Roman" w:hAnsi="Times New Roman" w:cs="Times New Roman"/>
                <w:b/>
                <w:sz w:val="20"/>
                <w:szCs w:val="20"/>
              </w:rPr>
              <w:t>9.11. souhrnné</w:t>
            </w:r>
            <w:proofErr w:type="gramEnd"/>
            <w:r w:rsidRPr="00281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opakování- čtvrtletní práce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A34" w:rsidRDefault="00281760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Seřadím správně slova ve větě tak, aby dávala smysl.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právně všechna slova, recituji básně. </w:t>
            </w:r>
          </w:p>
          <w:p w:rsidR="00286A34" w:rsidRPr="005975FB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písmen, vyluštím a zapíši přesmyčky.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8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642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3E70">
              <w:rPr>
                <w:rFonts w:ascii="Times New Roman" w:hAnsi="Times New Roman" w:cs="Times New Roman"/>
                <w:sz w:val="20"/>
                <w:szCs w:val="20"/>
              </w:rPr>
              <w:t>6, 17 Hello, Tina!</w:t>
            </w:r>
          </w:p>
          <w:p w:rsidR="004B3E70" w:rsidRPr="004B3E70" w:rsidRDefault="004B3E7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12, 13</w:t>
            </w:r>
          </w:p>
        </w:tc>
        <w:tc>
          <w:tcPr>
            <w:tcW w:w="3581" w:type="dxa"/>
            <w:vAlign w:val="center"/>
          </w:tcPr>
          <w:p w:rsidR="002948F4" w:rsidRDefault="004A46A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FD9" w:rsidRPr="005975FB" w:rsidRDefault="004B3E7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Procvičuji novou slovní zásobu a rozumím slovům my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8C745F">
              <w:rPr>
                <w:rFonts w:ascii="Times New Roman" w:hAnsi="Times New Roman" w:cs="Times New Roman"/>
                <w:sz w:val="20"/>
                <w:szCs w:val="20"/>
              </w:rPr>
              <w:t xml:space="preserve">. Poslechl/a jsem si píseň </w:t>
            </w:r>
            <w:proofErr w:type="spellStart"/>
            <w:r w:rsidR="008C745F">
              <w:rPr>
                <w:rFonts w:ascii="Times New Roman" w:hAnsi="Times New Roman" w:cs="Times New Roman"/>
                <w:sz w:val="20"/>
                <w:szCs w:val="20"/>
              </w:rPr>
              <w:t>It´s</w:t>
            </w:r>
            <w:proofErr w:type="spellEnd"/>
            <w:r w:rsidR="008C745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8C745F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="008C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745F">
              <w:rPr>
                <w:rFonts w:ascii="Times New Roman" w:hAnsi="Times New Roman" w:cs="Times New Roman"/>
                <w:sz w:val="20"/>
                <w:szCs w:val="20"/>
              </w:rPr>
              <w:t>clock</w:t>
            </w:r>
            <w:proofErr w:type="spellEnd"/>
            <w:r w:rsidR="008C7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210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1A2FEF" w:rsidRDefault="001A2F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EF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>sčítání a odčítání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 bez přechodu </w:t>
            </w:r>
            <w:proofErr w:type="gramStart"/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desítky 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>říklad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="00281760">
              <w:rPr>
                <w:rFonts w:ascii="Times New Roman" w:hAnsi="Times New Roman" w:cs="Times New Roman"/>
                <w:sz w:val="20"/>
                <w:szCs w:val="20"/>
              </w:rPr>
              <w:t xml:space="preserve"> typu                  88+2, 90 - 2 , porovnávání čísel, dočítání v oboru do 100,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>slovní úlohy</w:t>
            </w:r>
            <w:r w:rsidR="008E5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817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286A34" w:rsidRPr="005975FB" w:rsidRDefault="0028176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přímka – modelování, rýsování</w:t>
            </w:r>
          </w:p>
          <w:p w:rsidR="000A7930" w:rsidRDefault="0028176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20- 21,</w:t>
            </w:r>
            <w:r w:rsidR="00286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27-18</w:t>
            </w:r>
          </w:p>
          <w:p w:rsidR="00281760" w:rsidRDefault="0028176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PS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str.24</w:t>
            </w:r>
            <w:proofErr w:type="gramEnd"/>
            <w:r w:rsidR="00EF0A66">
              <w:rPr>
                <w:rFonts w:ascii="Times New Roman" w:hAnsi="Times New Roman" w:cs="Times New Roman"/>
                <w:sz w:val="20"/>
                <w:szCs w:val="20"/>
              </w:rPr>
              <w:t>, PL</w:t>
            </w:r>
          </w:p>
          <w:p w:rsidR="00420E39" w:rsidRPr="00001522" w:rsidRDefault="00EF0A66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8.11- </w:t>
            </w:r>
            <w:r w:rsidRPr="00281760">
              <w:rPr>
                <w:rFonts w:ascii="Times New Roman" w:hAnsi="Times New Roman" w:cs="Times New Roman"/>
                <w:b/>
                <w:sz w:val="20"/>
                <w:szCs w:val="20"/>
              </w:rPr>
              <w:t>souhrnné opakování- čtvrtletní práce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odčítám v oboru do 100 </w:t>
            </w:r>
            <w:r w:rsidR="00052133">
              <w:rPr>
                <w:rFonts w:ascii="Times New Roman" w:hAnsi="Times New Roman" w:cs="Times New Roman"/>
                <w:sz w:val="20"/>
                <w:szCs w:val="20"/>
              </w:rPr>
              <w:t xml:space="preserve">bez přechodu desítky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zpaměti i pod sebou.</w:t>
            </w:r>
          </w:p>
          <w:p w:rsidR="007E13E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udělat zápis slovní úlohy, vypočítat a napsat odpověď.</w:t>
            </w:r>
          </w:p>
          <w:p w:rsidR="001A2FEF" w:rsidRPr="005975FB" w:rsidRDefault="001A2F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</w:t>
            </w:r>
            <w:r w:rsidR="00EF0A66">
              <w:rPr>
                <w:rFonts w:ascii="Times New Roman" w:hAnsi="Times New Roman" w:cs="Times New Roman"/>
                <w:sz w:val="20"/>
                <w:szCs w:val="20"/>
              </w:rPr>
              <w:t xml:space="preserve"> přímku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vyznačím body, které na ni leží/neleží.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D141D">
        <w:trPr>
          <w:trHeight w:val="166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1A2FEF" w:rsidRDefault="001A2FEF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Pokojové rostliny</w:t>
            </w:r>
          </w:p>
          <w:p w:rsidR="00EF0A66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Uč. str.</w:t>
            </w:r>
            <w:r w:rsidR="00EF0A66">
              <w:rPr>
                <w:rFonts w:ascii="Bookman Old Style" w:hAnsi="Bookman Old Style"/>
                <w:sz w:val="18"/>
                <w:szCs w:val="18"/>
              </w:rPr>
              <w:t xml:space="preserve">16, PS </w:t>
            </w:r>
            <w:proofErr w:type="gramStart"/>
            <w:r w:rsidR="00EF0A66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1A2FEF">
              <w:rPr>
                <w:rFonts w:ascii="Bookman Old Style" w:hAnsi="Bookman Old Style"/>
                <w:sz w:val="18"/>
                <w:szCs w:val="18"/>
              </w:rPr>
              <w:t>14</w:t>
            </w:r>
            <w:proofErr w:type="gramEnd"/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5F38D6" w:rsidRPr="00EF0A66" w:rsidRDefault="00EF0A66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</w:rPr>
              <w:t>7.11. s</w:t>
            </w:r>
            <w:r w:rsidRPr="00EF0A66">
              <w:rPr>
                <w:rFonts w:ascii="Bookman Old Style" w:hAnsi="Bookman Old Style"/>
                <w:b/>
                <w:sz w:val="18"/>
                <w:szCs w:val="18"/>
              </w:rPr>
              <w:t>ouhrnné</w:t>
            </w:r>
            <w:proofErr w:type="gramEnd"/>
            <w:r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opakování</w:t>
            </w:r>
            <w:r w:rsidR="008F667A"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  <w:r w:rsidR="00420E39"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FEF" w:rsidRDefault="001A2F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uvedené pokojové rostliny.</w:t>
            </w:r>
          </w:p>
          <w:p w:rsidR="00EF0A66" w:rsidRPr="005975FB" w:rsidRDefault="00EF0A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aplikovat získané vědomosti.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EF0A66" w:rsidRDefault="00EF0A6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66" w:rsidRDefault="00EF0A6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souhrnné opakování</w:t>
            </w:r>
          </w:p>
          <w:p w:rsidR="00EF0A66" w:rsidRDefault="00EF0A6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 M – čtvrtletní práce</w:t>
            </w:r>
          </w:p>
          <w:p w:rsidR="00420E39" w:rsidRDefault="00EF0A6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9.11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čtvrtletní práce</w:t>
            </w:r>
          </w:p>
          <w:p w:rsidR="00C31818" w:rsidRDefault="001A2FEF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2.12.       Kontrola čtenářského deníku se zapsanou knihou      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6729"/>
    <w:rsid w:val="00123F3F"/>
    <w:rsid w:val="001500C6"/>
    <w:rsid w:val="00165696"/>
    <w:rsid w:val="001A2FEF"/>
    <w:rsid w:val="001C4C6C"/>
    <w:rsid w:val="00265B16"/>
    <w:rsid w:val="002751A8"/>
    <w:rsid w:val="00281760"/>
    <w:rsid w:val="00281EA3"/>
    <w:rsid w:val="00286A34"/>
    <w:rsid w:val="002948F4"/>
    <w:rsid w:val="002B22A1"/>
    <w:rsid w:val="002D252D"/>
    <w:rsid w:val="003A0636"/>
    <w:rsid w:val="003C63E0"/>
    <w:rsid w:val="00420E39"/>
    <w:rsid w:val="00446995"/>
    <w:rsid w:val="00455A60"/>
    <w:rsid w:val="004A0DE9"/>
    <w:rsid w:val="004A46A4"/>
    <w:rsid w:val="004B3E70"/>
    <w:rsid w:val="004D43C9"/>
    <w:rsid w:val="004D7191"/>
    <w:rsid w:val="004F7AF5"/>
    <w:rsid w:val="005175A7"/>
    <w:rsid w:val="00542EE3"/>
    <w:rsid w:val="0054711F"/>
    <w:rsid w:val="00565BCC"/>
    <w:rsid w:val="005975FB"/>
    <w:rsid w:val="005B512F"/>
    <w:rsid w:val="005F38D6"/>
    <w:rsid w:val="0063708B"/>
    <w:rsid w:val="00642F87"/>
    <w:rsid w:val="0065214E"/>
    <w:rsid w:val="00675F4A"/>
    <w:rsid w:val="006876D7"/>
    <w:rsid w:val="00782724"/>
    <w:rsid w:val="007E13EF"/>
    <w:rsid w:val="007E2021"/>
    <w:rsid w:val="00862AA9"/>
    <w:rsid w:val="00867D5F"/>
    <w:rsid w:val="00870FD9"/>
    <w:rsid w:val="00883FB8"/>
    <w:rsid w:val="008A3FD9"/>
    <w:rsid w:val="008C745F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D141D"/>
    <w:rsid w:val="00AF654A"/>
    <w:rsid w:val="00B5018B"/>
    <w:rsid w:val="00BB0CFE"/>
    <w:rsid w:val="00BE634F"/>
    <w:rsid w:val="00C31818"/>
    <w:rsid w:val="00CD0076"/>
    <w:rsid w:val="00D00E34"/>
    <w:rsid w:val="00D2134E"/>
    <w:rsid w:val="00D273BB"/>
    <w:rsid w:val="00E1731C"/>
    <w:rsid w:val="00EF0A66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35</cp:revision>
  <cp:lastPrinted>2022-09-26T05:04:00Z</cp:lastPrinted>
  <dcterms:created xsi:type="dcterms:W3CDTF">2022-09-02T13:23:00Z</dcterms:created>
  <dcterms:modified xsi:type="dcterms:W3CDTF">2022-11-06T16:33:00Z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