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75703C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TÝDENNÍ PLÁN Č.</w:t>
            </w:r>
            <w:r w:rsidR="0075703C">
              <w:rPr>
                <w:rFonts w:ascii="Bookman Old Style" w:hAnsi="Bookman Old Style" w:cs="Arial"/>
                <w:b/>
                <w:sz w:val="40"/>
                <w:szCs w:val="40"/>
              </w:rPr>
              <w:t>10</w:t>
            </w:r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B3334A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TŘÍDA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>/201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75703C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r w:rsidR="0075703C">
              <w:rPr>
                <w:rFonts w:ascii="Bookman Old Style" w:hAnsi="Bookman Old Style" w:cs="Arial"/>
                <w:b/>
                <w:sz w:val="30"/>
                <w:szCs w:val="30"/>
              </w:rPr>
              <w:t>2.11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.2020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75703C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DO: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r w:rsidR="0075703C">
              <w:rPr>
                <w:rFonts w:ascii="Bookman Old Style" w:hAnsi="Bookman Old Style" w:cs="Arial"/>
                <w:b/>
                <w:sz w:val="30"/>
                <w:szCs w:val="30"/>
              </w:rPr>
              <w:t>8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.11.</w:t>
            </w:r>
            <w:r w:rsidR="001564D4"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r w:rsidR="00381362">
              <w:rPr>
                <w:rFonts w:ascii="Bookman Old Style" w:hAnsi="Bookman Old Style" w:cs="Arial"/>
                <w:b/>
                <w:sz w:val="30"/>
                <w:szCs w:val="30"/>
              </w:rPr>
              <w:t>2020</w:t>
            </w:r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1E4313">
        <w:trPr>
          <w:trHeight w:val="104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9310C" w:rsidP="00B3334A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B3334A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AE7806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Pozor na…..</w:t>
            </w:r>
          </w:p>
          <w:p w:rsidR="00C5070C" w:rsidRPr="00211C2E" w:rsidRDefault="00C5070C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5703C" w:rsidRPr="00211C2E" w:rsidTr="001E4313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3C" w:rsidRPr="00211C2E" w:rsidRDefault="0075703C" w:rsidP="007570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F542AC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str.25 –dokončit+ str.26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211C2E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75703C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75703C" w:rsidRPr="0075703C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píšeme </w:t>
            </w:r>
            <w:r w:rsidRPr="00381362">
              <w:rPr>
                <w:rFonts w:ascii="Bookman Old Style" w:hAnsi="Bookman Old Style" w:cs="Arial"/>
                <w:b/>
                <w:sz w:val="20"/>
                <w:szCs w:val="20"/>
              </w:rPr>
              <w:t>TUŽKOU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– </w:t>
            </w:r>
            <w:r w:rsidRPr="0075703C">
              <w:rPr>
                <w:rFonts w:ascii="Bookman Old Style" w:hAnsi="Bookman Old Style" w:cs="Arial"/>
                <w:sz w:val="20"/>
                <w:szCs w:val="20"/>
              </w:rPr>
              <w:t>str.25,27,28,7</w:t>
            </w:r>
          </w:p>
          <w:p w:rsidR="0075703C" w:rsidRPr="00211C2E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75703C" w:rsidRPr="00211C2E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pastelka – </w:t>
            </w:r>
            <w:r w:rsidRPr="0075703C">
              <w:rPr>
                <w:rFonts w:ascii="Bookman Old Style" w:hAnsi="Bookman Old Style" w:cs="Arial"/>
                <w:sz w:val="18"/>
                <w:szCs w:val="20"/>
              </w:rPr>
              <w:t>obtáhnout tvar 5-ti různými pastelkami</w:t>
            </w:r>
            <w:r>
              <w:rPr>
                <w:rFonts w:ascii="Bookman Old Style" w:hAnsi="Bookman Old Style" w:cs="Arial"/>
                <w:sz w:val="18"/>
                <w:szCs w:val="20"/>
              </w:rPr>
              <w:t xml:space="preserve"> </w:t>
            </w:r>
            <w:r w:rsidRPr="0075703C">
              <w:rPr>
                <w:rFonts w:ascii="Bookman Old Style" w:hAnsi="Bookman Old Style" w:cs="Arial"/>
                <w:sz w:val="18"/>
                <w:szCs w:val="20"/>
              </w:rPr>
              <w:t>str.26</w:t>
            </w:r>
          </w:p>
        </w:tc>
      </w:tr>
      <w:tr w:rsidR="00C5070C" w:rsidRPr="00211C2E" w:rsidTr="001E4313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75703C" w:rsidP="002500D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str.27+str.6-číslo 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B3334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1E4313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75703C" w:rsidP="004A0314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str.27+str.7-číslo 6, 3řádky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B3334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1E4313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75703C" w:rsidP="002500D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str.28+str.7-číslo6 -dokončit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B3334A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1E4313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AE7806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Živá abeceda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B3334A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Ústní procvičování….</w:t>
            </w:r>
          </w:p>
        </w:tc>
      </w:tr>
      <w:tr w:rsidR="00F542AC" w:rsidRPr="00211C2E" w:rsidTr="001E4313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str.34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42AC" w:rsidRDefault="00EB6CB9" w:rsidP="00EB6CB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čtení slabik, slov</w:t>
            </w:r>
          </w:p>
          <w:p w:rsidR="0075703C" w:rsidRPr="00211C2E" w:rsidRDefault="007E0016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obloučkujte slabiky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>- sluchová a zraková analýza</w:t>
            </w:r>
          </w:p>
          <w:p w:rsidR="0075703C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75703C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Pr="00381362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čtení slabik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75703C" w:rsidRDefault="0075703C" w:rsidP="007570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m, M, a, A, l, L, e, E, s. S, o, O, p, P – vymýšlej slova, </w:t>
            </w:r>
          </w:p>
          <w:p w:rsidR="007E0016" w:rsidRPr="00211C2E" w:rsidRDefault="0075703C" w:rsidP="00EB6CB9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 která začínají tímto písmenem</w:t>
            </w:r>
          </w:p>
        </w:tc>
      </w:tr>
      <w:tr w:rsidR="00F542AC" w:rsidRPr="00211C2E" w:rsidTr="001E4313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str.35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str.36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str.37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str.38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Pracovní sešit 1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Procvičuj…..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str.29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Default="00EB6CB9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+,- v oboru 0-6</w:t>
            </w:r>
          </w:p>
          <w:p w:rsidR="00C218AC" w:rsidRDefault="00C218AC" w:rsidP="00F542AC">
            <w:pPr>
              <w:rPr>
                <w:rFonts w:ascii="Bookman Old Style" w:hAnsi="Bookman Old Style" w:cs="Arial"/>
                <w:b/>
                <w:sz w:val="28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porovnávejte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&lt;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 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=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&gt;</w:t>
            </w:r>
          </w:p>
          <w:p w:rsidR="0075703C" w:rsidRPr="0075703C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5703C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</w:tc>
      </w:tr>
      <w:tr w:rsidR="00F542AC" w:rsidRPr="00211C2E" w:rsidTr="001E4313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str.30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str.31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str.32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F542AC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F542AC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521B4" w:rsidRDefault="00A30046" w:rsidP="00F542AC">
            <w:pPr>
              <w:rPr>
                <w:rFonts w:ascii="Bookman Old Style" w:hAnsi="Bookman Old Style" w:cs="Arial"/>
                <w:sz w:val="18"/>
                <w:szCs w:val="2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>uč.str.16, PL str.10 –poslech – společně on-line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A1580A" w:rsidRDefault="00A30046" w:rsidP="00F542AC">
            <w:pPr>
              <w:rPr>
                <w:rFonts w:ascii="Bookman Old Style" w:hAnsi="Bookman Old Style" w:cs="Arial"/>
                <w:b/>
                <w:color w:val="C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color w:val="C00000"/>
                <w:sz w:val="20"/>
                <w:szCs w:val="20"/>
              </w:rPr>
              <w:t>DÚ uč.str.17 – plnit po online výuce</w:t>
            </w:r>
          </w:p>
        </w:tc>
      </w:tr>
      <w:tr w:rsidR="00F542AC" w:rsidRPr="00211C2E" w:rsidTr="001E4313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F542AC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2521B4">
              <w:rPr>
                <w:rFonts w:ascii="Bookman Old Style" w:hAnsi="Bookman Old Style" w:cs="Arial"/>
                <w:sz w:val="18"/>
                <w:szCs w:val="20"/>
              </w:rPr>
              <w:t>Pracovní sešit</w:t>
            </w:r>
          </w:p>
          <w:p w:rsidR="00F542AC" w:rsidRPr="002521B4" w:rsidRDefault="00F542AC" w:rsidP="00F542AC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Ostatní……</w:t>
            </w:r>
          </w:p>
        </w:tc>
      </w:tr>
      <w:tr w:rsidR="00A30046" w:rsidRPr="00211C2E" w:rsidTr="001E4313">
        <w:trPr>
          <w:trHeight w:val="28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F542A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F542AC" w:rsidRDefault="00A30046" w:rsidP="00A3004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Chodci a dopravní prostředky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Dopravní výchova str. 1-2 + PL, společně on-line </w:t>
            </w:r>
          </w:p>
        </w:tc>
      </w:tr>
      <w:tr w:rsidR="00A30046" w:rsidRPr="00211C2E" w:rsidTr="001E4313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F542AC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F542AC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1E4313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F542A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1E4313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Sovičky</w:t>
            </w:r>
          </w:p>
          <w:p w:rsidR="00A30046" w:rsidRPr="00211C2E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Deštník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Zpívejte s rodiči, sourozenci </w:t>
            </w:r>
            <w:r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Cvičení na zahradě – běh, skoky …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1E4313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1E4313" w:rsidRDefault="001E4313" w:rsidP="00F542AC">
            <w:pPr>
              <w:rPr>
                <w:rFonts w:ascii="Bookman Old Style" w:hAnsi="Bookman Old Style" w:cs="Arial"/>
                <w:b/>
                <w:sz w:val="18"/>
                <w:szCs w:val="20"/>
              </w:rPr>
            </w:pPr>
            <w:r w:rsidRPr="001E4313">
              <w:rPr>
                <w:rFonts w:ascii="Bookman Old Style" w:hAnsi="Bookman Old Style" w:cs="Arial"/>
                <w:b/>
                <w:sz w:val="18"/>
                <w:szCs w:val="20"/>
              </w:rPr>
              <w:t>Distanční rozvrh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334"/>
              <w:gridCol w:w="2334"/>
              <w:gridCol w:w="2334"/>
              <w:gridCol w:w="2334"/>
            </w:tblGrid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rPr>
                      <w:rFonts w:ascii="Bookman Old Style" w:hAnsi="Bookman Old Style" w:cs="Arial"/>
                      <w:sz w:val="22"/>
                      <w:szCs w:val="180"/>
                    </w:rPr>
                  </w:pP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8:30 – 9:15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9:30- 10:15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10:30 – 11:15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11:30 – 12:15</w:t>
                  </w:r>
                </w:p>
              </w:tc>
            </w:tr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pondělí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Čtení – Živá abeceda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Prvouka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</w:tr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úterý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Čtení – Živá abeceda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</w:tr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středa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Čtení – Živá abeceda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Prvouka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</w:tr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čtvrtek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Čtení – Živá abeceda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Anglický jazyk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</w:tr>
            <w:tr w:rsidR="006C21AD" w:rsidRPr="00CD3410" w:rsidTr="00CD3410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pátek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Čtení – Živá abeceda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6C21AD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C21AD" w:rsidRPr="00CD3410" w:rsidRDefault="001E4313" w:rsidP="00CD3410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samostudium</w:t>
                  </w:r>
                </w:p>
              </w:tc>
            </w:tr>
          </w:tbl>
          <w:p w:rsidR="00F542AC" w:rsidRPr="007058FA" w:rsidRDefault="001E4313" w:rsidP="00F542AC">
            <w:pPr>
              <w:rPr>
                <w:rFonts w:ascii="Bookman Old Style" w:hAnsi="Bookman Old Style" w:cs="Arial"/>
                <w:sz w:val="22"/>
                <w:szCs w:val="180"/>
              </w:rPr>
            </w:pPr>
            <w:r>
              <w:rPr>
                <w:rFonts w:ascii="Bookman Old Style" w:hAnsi="Bookman Old Style" w:cs="Arial"/>
                <w:sz w:val="22"/>
                <w:szCs w:val="180"/>
              </w:rPr>
              <w:t xml:space="preserve">Samostudium – dokončení úkolů z on-line výuky, uvolňovací cviky, výtvarná výchova, pracovní výchova, tělesná výchova </w:t>
            </w:r>
            <w:r w:rsidRPr="001E4313">
              <w:rPr>
                <w:rFonts w:ascii="Bookman Old Style" w:hAnsi="Bookman Old Style" w:cs="Arial"/>
                <w:sz w:val="22"/>
                <w:szCs w:val="180"/>
              </w:rPr>
              <w:sym w:font="Wingdings" w:char="F04A"/>
            </w:r>
            <w:r>
              <w:rPr>
                <w:rFonts w:ascii="Bookman Old Style" w:hAnsi="Bookman Old Style" w:cs="Arial"/>
                <w:sz w:val="22"/>
                <w:szCs w:val="180"/>
              </w:rPr>
              <w:t xml:space="preserve">                      </w:t>
            </w:r>
          </w:p>
          <w:p w:rsidR="001E4313" w:rsidRPr="001E4313" w:rsidRDefault="001E4313" w:rsidP="001E4313">
            <w:pPr>
              <w:tabs>
                <w:tab w:val="left" w:pos="6465"/>
              </w:tabs>
              <w:rPr>
                <w:rFonts w:ascii="Bookman Old Style" w:hAnsi="Bookman Old Style"/>
                <w:sz w:val="2"/>
              </w:rPr>
            </w:pPr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1E4313">
              <w:rPr>
                <w:rFonts w:ascii="Bookman Old Style" w:hAnsi="Bookman Old Style" w:cs="Arial"/>
                <w:sz w:val="36"/>
                <w:szCs w:val="180"/>
              </w:rPr>
              <w:sym w:font="Wingdings" w:char="F04A"/>
            </w:r>
            <w:r w:rsidRPr="001E4313">
              <w:rPr>
                <w:rFonts w:ascii="Bookman Old Style" w:hAnsi="Bookman Old Style" w:cs="Arial"/>
                <w:sz w:val="36"/>
                <w:szCs w:val="180"/>
              </w:rPr>
              <w:t xml:space="preserve">   </w:t>
            </w:r>
            <w:r w:rsidRPr="001E4313">
              <w:rPr>
                <w:rFonts w:ascii="Bookman Old Style" w:hAnsi="Bookman Old Style" w:cs="Arial"/>
                <w:sz w:val="36"/>
                <w:szCs w:val="180"/>
              </w:rPr>
              <w:sym w:font="Wingdings" w:char="F04B"/>
            </w:r>
            <w:r w:rsidRPr="001E4313">
              <w:rPr>
                <w:rFonts w:ascii="Bookman Old Style" w:hAnsi="Bookman Old Style" w:cs="Arial"/>
                <w:sz w:val="36"/>
                <w:szCs w:val="180"/>
              </w:rPr>
              <w:t xml:space="preserve">   </w:t>
            </w:r>
            <w:r w:rsidRPr="001E4313">
              <w:rPr>
                <w:rFonts w:ascii="Bookman Old Style" w:hAnsi="Bookman Old Style" w:cs="Arial"/>
                <w:sz w:val="36"/>
                <w:szCs w:val="180"/>
              </w:rPr>
              <w:sym w:font="Wingdings" w:char="F04C"/>
            </w:r>
          </w:p>
          <w:p w:rsidR="00F542AC" w:rsidRPr="00211C2E" w:rsidRDefault="00F542AC" w:rsidP="00F542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01DEE" w:rsidRPr="00C22B87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934985" w:rsidRPr="00C22B87" w:rsidRDefault="00934985" w:rsidP="00673265">
            <w:pPr>
              <w:rPr>
                <w:rFonts w:ascii="Bookman Old Style" w:hAnsi="Bookman Old Style" w:cs="Arial"/>
                <w:b/>
                <w:sz w:val="22"/>
                <w:szCs w:val="28"/>
              </w:rPr>
            </w:pPr>
          </w:p>
          <w:p w:rsidR="00673265" w:rsidRPr="00C22B87" w:rsidRDefault="00673265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673265" w:rsidRPr="00C22B87" w:rsidRDefault="00F542AC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 </w:t>
            </w:r>
            <w:r w:rsidR="00A30046">
              <w:rPr>
                <w:rFonts w:ascii="Bookman Old Style" w:hAnsi="Bookman Old Style" w:cs="Arial"/>
                <w:sz w:val="20"/>
              </w:rPr>
              <w:t>tak v pondělí 2.11. se ve škole nepotkáme. Vzhledem k situaci nikdo nejspíš nedokáže říst, kdy to bude. Těším se na vás v pondělí v 8:30hod. na online výuce. Začn</w:t>
            </w:r>
            <w:r w:rsidR="004C561E">
              <w:rPr>
                <w:rFonts w:ascii="Bookman Old Style" w:hAnsi="Bookman Old Style" w:cs="Arial"/>
                <w:sz w:val="20"/>
              </w:rPr>
              <w:t xml:space="preserve">eme povídáním o prázdninách, pokračovat budem živou abecedou. </w:t>
            </w:r>
            <w:r w:rsidR="001B2293">
              <w:rPr>
                <w:rFonts w:ascii="Bookman Old Style" w:hAnsi="Bookman Old Style" w:cs="Arial"/>
                <w:sz w:val="20"/>
              </w:rPr>
              <w:t xml:space="preserve">Hezký víkend </w:t>
            </w:r>
            <w:r w:rsidR="001B2293" w:rsidRPr="001B2293">
              <w:rPr>
                <w:rFonts w:ascii="Bookman Old Style" w:hAnsi="Bookman Old Style" w:cs="Arial"/>
                <w:sz w:val="20"/>
              </w:rPr>
              <w:sym w:font="Wingdings" w:char="F04A"/>
            </w:r>
            <w:r w:rsidRPr="00C22B87">
              <w:rPr>
                <w:rFonts w:ascii="Bookman Old Style" w:hAnsi="Bookman Old Style" w:cs="Arial"/>
                <w:sz w:val="20"/>
              </w:rPr>
              <w:t>. pančelka Lucka</w:t>
            </w:r>
          </w:p>
          <w:p w:rsidR="00673265" w:rsidRDefault="0067326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  <w:r w:rsidRPr="00223E13">
              <w:rPr>
                <w:rFonts w:ascii="Bookman Old Style" w:hAnsi="Bookman Old Style" w:cs="Arial"/>
                <w:sz w:val="22"/>
              </w:rPr>
              <w:t xml:space="preserve">Chceš získat truhličku?  Splň úkol </w:t>
            </w:r>
            <w:r w:rsidRPr="00223E13">
              <w:rPr>
                <w:rFonts w:ascii="Bookman Old Style" w:hAnsi="Bookman Old Style" w:cs="Arial"/>
                <w:sz w:val="22"/>
              </w:rPr>
              <w:sym w:font="Wingdings" w:char="F04A"/>
            </w:r>
            <w:r w:rsidRPr="00223E13">
              <w:rPr>
                <w:rFonts w:ascii="Bookman Old Style" w:hAnsi="Bookman Old Style"/>
                <w:sz w:val="22"/>
              </w:rPr>
              <w:t xml:space="preserve"> Vybarvi stejnou barvou a spoj s plodem</w:t>
            </w:r>
            <w:r>
              <w:rPr>
                <w:rFonts w:ascii="Bookman Old Style" w:hAnsi="Bookman Old Style"/>
              </w:rPr>
              <w:t>.</w:t>
            </w:r>
          </w:p>
          <w:p w:rsidR="00223E13" w:rsidRPr="00E246A8" w:rsidRDefault="00D606B4" w:rsidP="00223E13">
            <w:pPr>
              <w:pStyle w:val="mujotazka"/>
              <w:numPr>
                <w:ilvl w:val="0"/>
                <w:numId w:val="0"/>
              </w:numPr>
              <w:spacing w:before="120" w:after="120"/>
              <w:rPr>
                <w:rFonts w:ascii="Bookman Old Style" w:hAnsi="Bookman Old Style"/>
                <w:b w:val="0"/>
                <w:sz w:val="24"/>
                <w:szCs w:val="24"/>
              </w:rPr>
            </w:pPr>
            <w:r>
              <w:rPr>
                <w:rFonts w:ascii="Bookman Old Style" w:hAnsi="Bookman Old Style" w:cs="Arial"/>
                <w:b w:val="0"/>
                <w:noProof/>
                <w:sz w:val="22"/>
                <w:szCs w:val="22"/>
              </w:rPr>
              <w:drawing>
                <wp:anchor distT="0" distB="0" distL="0" distR="0" simplePos="0" relativeHeight="251654656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308610</wp:posOffset>
                  </wp:positionV>
                  <wp:extent cx="1009650" cy="1076325"/>
                  <wp:effectExtent l="0" t="0" r="0" b="9525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b w:val="0"/>
                <w:noProof/>
                <w:sz w:val="22"/>
                <w:szCs w:val="22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5447665</wp:posOffset>
                  </wp:positionH>
                  <wp:positionV relativeFrom="paragraph">
                    <wp:posOffset>97155</wp:posOffset>
                  </wp:positionV>
                  <wp:extent cx="521335" cy="994410"/>
                  <wp:effectExtent l="0" t="0" r="0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994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margin">
                    <wp:posOffset>88265</wp:posOffset>
                  </wp:positionH>
                  <wp:positionV relativeFrom="margin">
                    <wp:posOffset>1632585</wp:posOffset>
                  </wp:positionV>
                  <wp:extent cx="4765040" cy="3365500"/>
                  <wp:effectExtent l="0" t="0" r="0" b="6350"/>
                  <wp:wrapNone/>
                  <wp:docPr id="9" name="obrázek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336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D606B4" w:rsidP="00223E1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page">
                    <wp:posOffset>5325745</wp:posOffset>
                  </wp:positionH>
                  <wp:positionV relativeFrom="page">
                    <wp:posOffset>2943225</wp:posOffset>
                  </wp:positionV>
                  <wp:extent cx="951865" cy="887730"/>
                  <wp:effectExtent l="0" t="0" r="635" b="762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887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223E13" w:rsidP="00223E13">
            <w:pPr>
              <w:tabs>
                <w:tab w:val="left" w:pos="8895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223E13" w:rsidRDefault="00D606B4" w:rsidP="00223E13">
            <w:pPr>
              <w:rPr>
                <w:rFonts w:ascii="Bookman Old Style" w:hAnsi="Bookman Old Sty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5315585</wp:posOffset>
                  </wp:positionH>
                  <wp:positionV relativeFrom="paragraph">
                    <wp:posOffset>41275</wp:posOffset>
                  </wp:positionV>
                  <wp:extent cx="1026160" cy="837565"/>
                  <wp:effectExtent l="0" t="0" r="2540" b="635"/>
                  <wp:wrapNone/>
                  <wp:docPr id="13" name="obrázek 1" descr="Související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ouvisející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23E13" w:rsidRDefault="00223E13" w:rsidP="00223E13">
            <w:pPr>
              <w:rPr>
                <w:rFonts w:ascii="Bookman Old Style" w:hAnsi="Bookman Old Style"/>
              </w:rPr>
            </w:pPr>
          </w:p>
          <w:p w:rsidR="00673265" w:rsidRDefault="0067326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01DEE" w:rsidRDefault="00901DEE" w:rsidP="00901DE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EB5116" w:rsidRDefault="00EB5116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01DE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C63FC3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</w:p>
          <w:p w:rsidR="00223E13" w:rsidRPr="00223E13" w:rsidRDefault="00223E13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223E13">
              <w:rPr>
                <w:rFonts w:ascii="Bookman Old Style" w:hAnsi="Bookman Old Style" w:cs="Arial"/>
                <w:sz w:val="20"/>
                <w:szCs w:val="22"/>
              </w:rPr>
              <w:t>Vážení rodiče, doufám, že jste si o prázdninách odpočinuli a nabrali sil na další týden distanční výuky.</w:t>
            </w:r>
          </w:p>
          <w:p w:rsidR="00934985" w:rsidRPr="00C22B87" w:rsidRDefault="00F542AC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C22B87">
              <w:rPr>
                <w:rFonts w:ascii="Bookman Old Style" w:hAnsi="Bookman Old Style" w:cs="Arial"/>
                <w:sz w:val="20"/>
                <w:szCs w:val="22"/>
              </w:rPr>
              <w:t>Posílám další čtecí list.</w:t>
            </w:r>
            <w:r w:rsidR="00DA3A27" w:rsidRPr="00C22B87">
              <w:rPr>
                <w:rFonts w:ascii="Bookman Old Style" w:hAnsi="Bookman Old Style" w:cs="Arial"/>
                <w:sz w:val="20"/>
                <w:szCs w:val="22"/>
              </w:rPr>
              <w:t>. Vaše ditě by ho mělo přečíst a slabiky si vyskládat</w:t>
            </w:r>
          </w:p>
          <w:p w:rsidR="00C22B87" w:rsidRDefault="00223E13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>Přikládám, snad přehlednější a srozumitelnější, rozvrh distanční výuky.</w:t>
            </w:r>
            <w:r w:rsidR="001F7E24">
              <w:rPr>
                <w:rFonts w:ascii="Bookman Old Style" w:hAnsi="Bookman Old Style" w:cs="Arial"/>
                <w:sz w:val="20"/>
                <w:szCs w:val="22"/>
              </w:rPr>
              <w:t xml:space="preserve"> Čtení, matematiku, prvouku a AJ budeme dělat společně v on.line hodinách. V rámci samostudia děti pracují na procvičovacích cvicích. Pracovní sešity přineste prosím v pátek 6.11.2020.Vyzvednout si je budete moc zase v pondělí. Děkuji</w:t>
            </w:r>
          </w:p>
          <w:p w:rsidR="00934985" w:rsidRDefault="00EA6C7E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Akce: </w:t>
            </w:r>
          </w:p>
          <w:p w:rsidR="00934985" w:rsidRDefault="009349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>9.11.-12.11.</w:t>
            </w:r>
            <w:r w:rsidR="009C0393">
              <w:rPr>
                <w:rFonts w:ascii="Bookman Old Style" w:hAnsi="Bookman Old Style" w:cs="Arial"/>
                <w:sz w:val="20"/>
                <w:szCs w:val="22"/>
              </w:rPr>
              <w:t>2020</w:t>
            </w:r>
            <w:r>
              <w:rPr>
                <w:rFonts w:ascii="Bookman Old Style" w:hAnsi="Bookman Old Style" w:cs="Arial"/>
                <w:sz w:val="20"/>
                <w:szCs w:val="22"/>
              </w:rPr>
              <w:t xml:space="preserve"> – sběr papíru – bez kartonu</w:t>
            </w:r>
          </w:p>
          <w:p w:rsidR="001F7E24" w:rsidRDefault="00A42243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A42243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učitelce:</w:t>
            </w:r>
            <w:r w:rsidR="000114A5">
              <w:rPr>
                <w:noProof/>
              </w:rPr>
              <w:t xml:space="preserve"> </w:t>
            </w: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246ED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246ED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246ED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246ED1" w:rsidRPr="008C1598" w:rsidTr="007E0016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46ED1" w:rsidRPr="008C1598" w:rsidRDefault="00246ED1" w:rsidP="00246ED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E0016" w:rsidRDefault="007E0016" w:rsidP="007E0016">
                  <w:pPr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  </w:t>
                  </w:r>
                </w:p>
                <w:p w:rsidR="00246ED1" w:rsidRPr="007E0016" w:rsidRDefault="007B6AF4" w:rsidP="007E0016">
                  <w:pPr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Cs w:val="22"/>
                    </w:rPr>
                    <w:t xml:space="preserve">me   sé   lo   se   má   lé   mo   sa   la   só   mé   ló   ma   sá   lá   mó 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246ED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246ED1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46ED1" w:rsidRPr="008C1598" w:rsidRDefault="00246ED1" w:rsidP="00246ED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246ED1" w:rsidRPr="007C49CC" w:rsidRDefault="007B6AF4" w:rsidP="007C49CC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MO   LA   SA   MA   Ló   Mé   Só   La  Sa    Mo   Lé  Má   Se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246ED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Á-la  Mí-la  O-la  E-la  me-le  se-le  má-ma  sa-ma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>E</w:t>
                  </w:r>
                  <w:r w:rsidRP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–ma </w:t>
                  </w: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E</w:t>
                  </w:r>
                  <w:r w:rsidRP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–la </w:t>
                  </w: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O</w:t>
                  </w:r>
                  <w:r w:rsidRP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–la </w:t>
                  </w: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Á</w:t>
                  </w:r>
                  <w:r w:rsidRP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–la </w:t>
                  </w:r>
                  <w:r w:rsidR="006F1B18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E</w:t>
                  </w:r>
                  <w:r w:rsidRP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>–mo!</w:t>
                  </w:r>
                  <w:r w:rsidR="006F1B18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E</w:t>
                  </w:r>
                  <w:r w:rsidRP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>–lo!</w:t>
                  </w:r>
                  <w:r w:rsidR="006F1B18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O</w:t>
                  </w:r>
                  <w:r w:rsidRP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>–lo!</w:t>
                  </w:r>
                  <w:r w:rsidR="006F1B18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Á-lo!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7C49CC" w:rsidRDefault="007B6AF4" w:rsidP="007B6AF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8"/>
                      <w:szCs w:val="22"/>
                    </w:rPr>
                    <w:t>pa   Pá   Pe   pá   PO   pe   Pó   PA   pé   pó   PE   po   Pé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0114A5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8C1598" w:rsidRDefault="00D606B4" w:rsidP="006F1B1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824" behindDoc="0" locked="0" layoutInCell="1" allowOverlap="1">
                        <wp:simplePos x="0" y="0"/>
                        <wp:positionH relativeFrom="column">
                          <wp:posOffset>4213860</wp:posOffset>
                        </wp:positionH>
                        <wp:positionV relativeFrom="paragraph">
                          <wp:posOffset>326390</wp:posOffset>
                        </wp:positionV>
                        <wp:extent cx="622935" cy="396875"/>
                        <wp:effectExtent l="0" t="0" r="5715" b="3175"/>
                        <wp:wrapNone/>
                        <wp:docPr id="21" name="obrázek 7" descr="Cartoon tipper truck. isolated. Illustration of a cartoon tipper truck at  work. isolated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7" descr="Cartoon tipper truck. isolated. Illustration of a cartoon tipper truck at  work. isolated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72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93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0800" behindDoc="0" locked="0" layoutInCell="1" allowOverlap="1">
                        <wp:simplePos x="0" y="0"/>
                        <wp:positionH relativeFrom="column">
                          <wp:posOffset>2493645</wp:posOffset>
                        </wp:positionH>
                        <wp:positionV relativeFrom="paragraph">
                          <wp:posOffset>326390</wp:posOffset>
                        </wp:positionV>
                        <wp:extent cx="419735" cy="501650"/>
                        <wp:effectExtent l="0" t="0" r="0" b="0"/>
                        <wp:wrapNone/>
                        <wp:docPr id="20" name="obrázek 5" descr="Panáček Stock vektory, Royalty Free Panáček Ilustrace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Panáček Stock vektory, Royalty Free Panáček Ilustrace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35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932815</wp:posOffset>
                        </wp:positionH>
                        <wp:positionV relativeFrom="paragraph">
                          <wp:posOffset>326390</wp:posOffset>
                        </wp:positionV>
                        <wp:extent cx="400050" cy="364490"/>
                        <wp:effectExtent l="0" t="0" r="0" b="0"/>
                        <wp:wrapNone/>
                        <wp:docPr id="19" name="obrázek 4" descr="Vánoční perníčky | Libere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4" descr="Vánoční perníčky | Libere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057" t="24498" r="45836" b="484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3067050</wp:posOffset>
                        </wp:positionH>
                        <wp:positionV relativeFrom="paragraph">
                          <wp:posOffset>19685</wp:posOffset>
                        </wp:positionV>
                        <wp:extent cx="332740" cy="320040"/>
                        <wp:effectExtent l="0" t="0" r="0" b="3810"/>
                        <wp:wrapNone/>
                        <wp:docPr id="18" name="obrázek 2" descr="OVCE - Vytvořte si online puzzle zdarma na Puzzle Facto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 descr="OVCE - Vytvořte si online puzzle zdarma na Puzzle Facto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55" t="5940" r="4306" b="64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74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Má-me   </w:t>
                  </w:r>
                  <w:r w:rsidR="006F1B18">
                    <w:rPr>
                      <w:rFonts w:ascii="Bookman Old Style" w:hAnsi="Bookman Old Style" w:cs="Arial"/>
                      <w:sz w:val="32"/>
                      <w:szCs w:val="22"/>
                    </w:rPr>
                    <w:t>po-</w:t>
                  </w:r>
                  <w:r w:rsid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le.    </w:t>
                  </w:r>
                  <w:r w:rsidR="006F1B18">
                    <w:rPr>
                      <w:rFonts w:ascii="Bookman Old Style" w:hAnsi="Bookman Old Style" w:cs="Arial"/>
                      <w:sz w:val="32"/>
                      <w:szCs w:val="22"/>
                    </w:rPr>
                    <w:t>Pe-p</w:t>
                  </w:r>
                  <w:r w:rsid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a </w:t>
                  </w:r>
                  <w:r w:rsidR="006F1B18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pa-</w:t>
                  </w:r>
                  <w:r w:rsidR="007B6AF4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se </w:t>
                  </w:r>
                  <w:r w:rsidR="006F1B18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   .   la-so   ma-so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7B6AF4" w:rsidRPr="008C1598" w:rsidTr="007C49CC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bottom"/>
                </w:tcPr>
                <w:p w:rsidR="007B6AF4" w:rsidRPr="008C1598" w:rsidRDefault="006F1B18" w:rsidP="006F1B18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3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E-la  má        .  O-la  má        . Pe-pa  má </w:t>
                  </w:r>
                  <w:r w:rsidR="006C21AD">
                    <w:rPr>
                      <w:rFonts w:ascii="Bookman Old Style" w:hAnsi="Bookman Old Style" w:cs="Arial"/>
                      <w:sz w:val="32"/>
                      <w:szCs w:val="22"/>
                    </w:rPr>
                    <w:t xml:space="preserve">            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B6AF4" w:rsidRPr="008C1598" w:rsidRDefault="007B6AF4" w:rsidP="007B6AF4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658D7"/>
    <w:rsid w:val="00085ED8"/>
    <w:rsid w:val="00094651"/>
    <w:rsid w:val="000C4E54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E13"/>
    <w:rsid w:val="00241DDD"/>
    <w:rsid w:val="00246ED1"/>
    <w:rsid w:val="002500D1"/>
    <w:rsid w:val="002521B4"/>
    <w:rsid w:val="0026037D"/>
    <w:rsid w:val="00280875"/>
    <w:rsid w:val="00314B74"/>
    <w:rsid w:val="003411C9"/>
    <w:rsid w:val="00350B51"/>
    <w:rsid w:val="00381362"/>
    <w:rsid w:val="0038667D"/>
    <w:rsid w:val="003A22D5"/>
    <w:rsid w:val="003C6649"/>
    <w:rsid w:val="003E3C1A"/>
    <w:rsid w:val="0044659D"/>
    <w:rsid w:val="00497B64"/>
    <w:rsid w:val="004A0314"/>
    <w:rsid w:val="004C561E"/>
    <w:rsid w:val="005305B2"/>
    <w:rsid w:val="0053571A"/>
    <w:rsid w:val="00547240"/>
    <w:rsid w:val="00566A8D"/>
    <w:rsid w:val="00567CD4"/>
    <w:rsid w:val="00594C58"/>
    <w:rsid w:val="005E4D77"/>
    <w:rsid w:val="00614538"/>
    <w:rsid w:val="0062665F"/>
    <w:rsid w:val="006348F0"/>
    <w:rsid w:val="00673265"/>
    <w:rsid w:val="00676D0C"/>
    <w:rsid w:val="006A287F"/>
    <w:rsid w:val="006C21AD"/>
    <w:rsid w:val="006F1B18"/>
    <w:rsid w:val="007058FA"/>
    <w:rsid w:val="0075703C"/>
    <w:rsid w:val="00764DCB"/>
    <w:rsid w:val="00794E78"/>
    <w:rsid w:val="007B6AF4"/>
    <w:rsid w:val="007C49CC"/>
    <w:rsid w:val="007E0016"/>
    <w:rsid w:val="00805B89"/>
    <w:rsid w:val="00806606"/>
    <w:rsid w:val="00840511"/>
    <w:rsid w:val="00853A56"/>
    <w:rsid w:val="0087523D"/>
    <w:rsid w:val="008A253F"/>
    <w:rsid w:val="008A3926"/>
    <w:rsid w:val="008C6D76"/>
    <w:rsid w:val="008C78CA"/>
    <w:rsid w:val="00901DEE"/>
    <w:rsid w:val="009138C5"/>
    <w:rsid w:val="00934985"/>
    <w:rsid w:val="009B2E39"/>
    <w:rsid w:val="009C0393"/>
    <w:rsid w:val="009D6CE1"/>
    <w:rsid w:val="00A1580A"/>
    <w:rsid w:val="00A30046"/>
    <w:rsid w:val="00A42243"/>
    <w:rsid w:val="00AA45FB"/>
    <w:rsid w:val="00AE3D5B"/>
    <w:rsid w:val="00AE7806"/>
    <w:rsid w:val="00B3334A"/>
    <w:rsid w:val="00B64EE1"/>
    <w:rsid w:val="00BC35BD"/>
    <w:rsid w:val="00C218AC"/>
    <w:rsid w:val="00C22B87"/>
    <w:rsid w:val="00C334BC"/>
    <w:rsid w:val="00C5070C"/>
    <w:rsid w:val="00C9310C"/>
    <w:rsid w:val="00CD3410"/>
    <w:rsid w:val="00D606B4"/>
    <w:rsid w:val="00D717E2"/>
    <w:rsid w:val="00DA3A27"/>
    <w:rsid w:val="00DE74A4"/>
    <w:rsid w:val="00E60D20"/>
    <w:rsid w:val="00E74486"/>
    <w:rsid w:val="00E860A6"/>
    <w:rsid w:val="00EA1176"/>
    <w:rsid w:val="00EA6C7E"/>
    <w:rsid w:val="00EB5116"/>
    <w:rsid w:val="00EB6CB9"/>
    <w:rsid w:val="00EC7201"/>
    <w:rsid w:val="00EE160A"/>
    <w:rsid w:val="00F207F1"/>
    <w:rsid w:val="00F542AC"/>
    <w:rsid w:val="00F62BCB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Uživatel</cp:lastModifiedBy>
  <cp:revision>2</cp:revision>
  <cp:lastPrinted>2020-10-29T13:47:00Z</cp:lastPrinted>
  <dcterms:created xsi:type="dcterms:W3CDTF">2020-10-31T21:24:00Z</dcterms:created>
  <dcterms:modified xsi:type="dcterms:W3CDTF">2020-10-31T21:24:00Z</dcterms:modified>
</cp:coreProperties>
</file>