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2270D">
              <w:rPr>
                <w:rFonts w:ascii="Bookman Old Style" w:hAnsi="Bookman Old Style"/>
                <w:b/>
                <w:sz w:val="52"/>
              </w:rPr>
              <w:t>14</w:t>
            </w:r>
            <w:r w:rsidR="00281760">
              <w:rPr>
                <w:rFonts w:ascii="Bookman Old Style" w:hAnsi="Bookman Old Style"/>
                <w:b/>
                <w:sz w:val="52"/>
              </w:rPr>
              <w:t>.11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22270D">
              <w:rPr>
                <w:rFonts w:ascii="Bookman Old Style" w:hAnsi="Bookman Old Style"/>
                <w:b/>
                <w:sz w:val="52"/>
              </w:rPr>
              <w:t>18</w:t>
            </w:r>
            <w:r w:rsidR="001C4C6C">
              <w:rPr>
                <w:rFonts w:ascii="Bookman Old Style" w:hAnsi="Bookman Old Style"/>
                <w:b/>
                <w:sz w:val="52"/>
              </w:rPr>
              <w:t>.1</w:t>
            </w:r>
            <w:r w:rsidR="00E1731C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22270D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281760" w:rsidRDefault="0022270D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Slova protikladná, souznačná, nadřazená, podřazená, souřadná</w:t>
            </w:r>
          </w:p>
          <w:p w:rsidR="00286A34" w:rsidRPr="0022270D" w:rsidRDefault="00BB0CF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22270D">
              <w:rPr>
                <w:rFonts w:ascii="Times New Roman" w:hAnsi="Times New Roman" w:cs="Times New Roman"/>
                <w:sz w:val="20"/>
                <w:szCs w:val="20"/>
              </w:rPr>
              <w:t>37-39, PS str. 24-25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>četba s úkoly z knihy „Hurá do školy“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proofErr w:type="gramEnd"/>
            <w:r w:rsidR="0022270D">
              <w:rPr>
                <w:rFonts w:ascii="Times New Roman" w:hAnsi="Times New Roman" w:cs="Times New Roman"/>
                <w:sz w:val="20"/>
                <w:szCs w:val="20"/>
              </w:rPr>
              <w:t>,  nácvik  ď, ou, au, Ou, Au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70D" w:rsidRPr="00AD141D" w:rsidRDefault="0022270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FD47A7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A34" w:rsidRDefault="0022270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 vybraným slovům vymyslím slovo protikladné, souznačné. Poznám a určím slovo nadřazené ke skupině slov podřazených a naopak.</w:t>
            </w:r>
          </w:p>
          <w:p w:rsidR="00286A34" w:rsidRPr="005975FB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práv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ně všechna slova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286A34" w:rsidRPr="005975FB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men a slov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18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82B">
              <w:rPr>
                <w:rFonts w:ascii="Times New Roman" w:hAnsi="Times New Roman" w:cs="Times New Roman"/>
                <w:sz w:val="20"/>
                <w:szCs w:val="20"/>
              </w:rPr>
              <w:t>7, 18</w:t>
            </w:r>
          </w:p>
          <w:p w:rsidR="004B3E70" w:rsidRPr="004B3E70" w:rsidRDefault="004B3E7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1</w:t>
            </w:r>
            <w:r w:rsidR="00DD182B">
              <w:rPr>
                <w:rFonts w:ascii="Times New Roman" w:hAnsi="Times New Roman" w:cs="Times New Roman"/>
                <w:sz w:val="20"/>
                <w:szCs w:val="20"/>
              </w:rPr>
              <w:t>3, 14</w:t>
            </w:r>
          </w:p>
        </w:tc>
        <w:tc>
          <w:tcPr>
            <w:tcW w:w="3581" w:type="dxa"/>
            <w:vAlign w:val="center"/>
          </w:tcPr>
          <w:p w:rsidR="002948F4" w:rsidRDefault="004A46A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FD9" w:rsidRPr="005975FB" w:rsidRDefault="004B3E7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Procvičuji </w:t>
            </w:r>
            <w:r w:rsidR="00DD182B">
              <w:rPr>
                <w:rFonts w:ascii="Times New Roman" w:hAnsi="Times New Roman" w:cs="Times New Roman"/>
                <w:sz w:val="20"/>
                <w:szCs w:val="20"/>
              </w:rPr>
              <w:t xml:space="preserve">slova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8C745F">
              <w:rPr>
                <w:rFonts w:ascii="Times New Roman" w:hAnsi="Times New Roman" w:cs="Times New Roman"/>
                <w:sz w:val="20"/>
                <w:szCs w:val="20"/>
              </w:rPr>
              <w:t xml:space="preserve">. Poslechl/a jsem si píseň </w:t>
            </w:r>
            <w:proofErr w:type="spellStart"/>
            <w:r w:rsidR="008C745F">
              <w:rPr>
                <w:rFonts w:ascii="Times New Roman" w:hAnsi="Times New Roman" w:cs="Times New Roman"/>
                <w:sz w:val="20"/>
                <w:szCs w:val="20"/>
              </w:rPr>
              <w:t>It´s</w:t>
            </w:r>
            <w:proofErr w:type="spellEnd"/>
            <w:r w:rsidR="008C745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8C745F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 w:rsidR="008C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745F">
              <w:rPr>
                <w:rFonts w:ascii="Times New Roman" w:hAnsi="Times New Roman" w:cs="Times New Roman"/>
                <w:sz w:val="20"/>
                <w:szCs w:val="20"/>
              </w:rPr>
              <w:t>clock</w:t>
            </w:r>
            <w:proofErr w:type="spellEnd"/>
            <w:r w:rsidR="00DD182B">
              <w:rPr>
                <w:rFonts w:ascii="Times New Roman" w:hAnsi="Times New Roman" w:cs="Times New Roman"/>
                <w:sz w:val="20"/>
                <w:szCs w:val="20"/>
              </w:rPr>
              <w:t xml:space="preserve"> a opakuji si názvy barev, seznamuji se s písemnou podobou slov.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228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1A2FEF" w:rsidRDefault="001A2F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EF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sčítání a odčítání</w:t>
            </w:r>
            <w:r w:rsidR="00C55C5D">
              <w:rPr>
                <w:rFonts w:ascii="Times New Roman" w:hAnsi="Times New Roman" w:cs="Times New Roman"/>
                <w:sz w:val="20"/>
                <w:szCs w:val="20"/>
              </w:rPr>
              <w:t xml:space="preserve"> bez přechodu desítky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5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286A34" w:rsidRPr="005975FB" w:rsidRDefault="0028176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bod, přímka, úsečka-procvičování </w:t>
            </w:r>
          </w:p>
          <w:p w:rsidR="000A7930" w:rsidRDefault="0028176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20- 21,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  <w:p w:rsidR="00281760" w:rsidRDefault="00E747D4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0A66">
              <w:rPr>
                <w:rFonts w:ascii="Times New Roman" w:hAnsi="Times New Roman" w:cs="Times New Roman"/>
                <w:sz w:val="20"/>
                <w:szCs w:val="20"/>
              </w:rPr>
              <w:t xml:space="preserve"> PL</w:t>
            </w:r>
          </w:p>
          <w:p w:rsidR="00420E39" w:rsidRPr="00001522" w:rsidRDefault="00E747D4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F0A66" w:rsidRPr="00EF0A66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</w:t>
            </w:r>
            <w:proofErr w:type="spellEnd"/>
            <w:r w:rsidR="00EF0A66" w:rsidRPr="00EF0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F0A66" w:rsidRPr="00281760">
              <w:rPr>
                <w:rFonts w:ascii="Times New Roman" w:hAnsi="Times New Roman" w:cs="Times New Roman"/>
                <w:b/>
                <w:sz w:val="20"/>
                <w:szCs w:val="20"/>
              </w:rPr>
              <w:t>souhrnné opakování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0A66" w:rsidRPr="00281760">
              <w:rPr>
                <w:rFonts w:ascii="Times New Roman" w:hAnsi="Times New Roman" w:cs="Times New Roman"/>
                <w:b/>
                <w:sz w:val="20"/>
                <w:szCs w:val="20"/>
              </w:rPr>
              <w:t>- čtvrtletní práce</w:t>
            </w:r>
            <w:r w:rsidR="00EF0A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A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odčítám v oboru do 100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bez přechodu desítky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zpaměti i pod sebou.</w:t>
            </w:r>
          </w:p>
          <w:p w:rsidR="007E13E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udělat zápis slovní úlohy, vypočítat a napsat odpověď.</w:t>
            </w:r>
          </w:p>
          <w:p w:rsidR="001A2FEF" w:rsidRPr="005975FB" w:rsidRDefault="001A2F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</w:t>
            </w:r>
            <w:r w:rsidR="00EF0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7D4">
              <w:rPr>
                <w:rFonts w:ascii="Times New Roman" w:hAnsi="Times New Roman" w:cs="Times New Roman"/>
                <w:sz w:val="20"/>
                <w:szCs w:val="20"/>
              </w:rPr>
              <w:t xml:space="preserve">a změřím úsečku, </w:t>
            </w:r>
            <w:r w:rsidR="00EF0A66">
              <w:rPr>
                <w:rFonts w:ascii="Times New Roman" w:hAnsi="Times New Roman" w:cs="Times New Roman"/>
                <w:sz w:val="20"/>
                <w:szCs w:val="20"/>
              </w:rPr>
              <w:t>přímku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vyznačím body, které na ni leží/neleží.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145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1A2FEF" w:rsidRDefault="00E747D4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Opakování</w:t>
            </w:r>
          </w:p>
          <w:p w:rsidR="00E747D4" w:rsidRDefault="00E747D4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Rodina</w:t>
            </w:r>
          </w:p>
          <w:p w:rsidR="005F38D6" w:rsidRPr="00E747D4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Uč. str.</w:t>
            </w:r>
            <w:r w:rsidR="00E747D4">
              <w:rPr>
                <w:rFonts w:ascii="Bookman Old Style" w:hAnsi="Bookman Old Style"/>
                <w:sz w:val="18"/>
                <w:szCs w:val="18"/>
              </w:rPr>
              <w:t>17-18</w:t>
            </w:r>
            <w:r w:rsidR="00EF0A66">
              <w:rPr>
                <w:rFonts w:ascii="Bookman Old Style" w:hAnsi="Bookman Old Style"/>
                <w:sz w:val="18"/>
                <w:szCs w:val="18"/>
              </w:rPr>
              <w:t xml:space="preserve">, PS </w:t>
            </w:r>
            <w:proofErr w:type="gramStart"/>
            <w:r w:rsidR="00EF0A66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E747D4">
              <w:rPr>
                <w:rFonts w:ascii="Bookman Old Style" w:hAnsi="Bookman Old Style"/>
                <w:sz w:val="18"/>
                <w:szCs w:val="18"/>
              </w:rPr>
              <w:t>15</w:t>
            </w:r>
            <w:proofErr w:type="gramEnd"/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8F667A"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</w:t>
            </w:r>
            <w:r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EF0A66" w:rsidRDefault="00EF0A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aplikovat získané vědomosti.</w:t>
            </w:r>
          </w:p>
          <w:p w:rsidR="00E747D4" w:rsidRPr="005975FB" w:rsidRDefault="00E747D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pojmenovat členy širší rodiny-teta, strýc, bratranec, sestřenice.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B87F79" w:rsidRDefault="00B87F7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66" w:rsidRDefault="00E747D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87F79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C5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První lekce plavání</w:t>
            </w:r>
          </w:p>
          <w:p w:rsidR="00EF0A66" w:rsidRDefault="00B87F7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 Státní svátek</w:t>
            </w:r>
          </w:p>
          <w:p w:rsidR="00420E39" w:rsidRDefault="00C55C5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 beseda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Policií ČR</w:t>
            </w:r>
          </w:p>
          <w:p w:rsidR="00B87F79" w:rsidRDefault="00B87F7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18.11. Přinést čtenářský deník – budeme společně zapisovat přečtenou knihu               </w:t>
            </w:r>
          </w:p>
          <w:p w:rsidR="00B87F79" w:rsidRDefault="00B87F7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„Hurá do školy“</w:t>
            </w:r>
          </w:p>
          <w:p w:rsidR="00B87F79" w:rsidRDefault="00C55C5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87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</w:t>
            </w:r>
            <w:proofErr w:type="spellStart"/>
            <w:r w:rsidR="00B87F79">
              <w:rPr>
                <w:rFonts w:ascii="Times New Roman" w:hAnsi="Times New Roman" w:cs="Times New Roman"/>
                <w:b/>
                <w:sz w:val="24"/>
                <w:szCs w:val="24"/>
              </w:rPr>
              <w:t>Ge</w:t>
            </w:r>
            <w:proofErr w:type="spellEnd"/>
            <w:r w:rsidR="00B87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–souhrnné opakování</w:t>
            </w:r>
          </w:p>
          <w:p w:rsidR="00C31818" w:rsidRDefault="00B87F7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2.12.  </w:t>
            </w:r>
            <w:r w:rsidR="001A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Kontrola čtená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řského deníku </w:t>
            </w:r>
            <w:r w:rsidR="001A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52133"/>
    <w:rsid w:val="00070170"/>
    <w:rsid w:val="000736FE"/>
    <w:rsid w:val="000A7930"/>
    <w:rsid w:val="000C036A"/>
    <w:rsid w:val="000C6729"/>
    <w:rsid w:val="00123F3F"/>
    <w:rsid w:val="001500C6"/>
    <w:rsid w:val="00165696"/>
    <w:rsid w:val="001A2FEF"/>
    <w:rsid w:val="001C4C6C"/>
    <w:rsid w:val="0022270D"/>
    <w:rsid w:val="00265B16"/>
    <w:rsid w:val="002751A8"/>
    <w:rsid w:val="00281760"/>
    <w:rsid w:val="00281EA3"/>
    <w:rsid w:val="00286A34"/>
    <w:rsid w:val="002948F4"/>
    <w:rsid w:val="002B22A1"/>
    <w:rsid w:val="002D252D"/>
    <w:rsid w:val="003A0636"/>
    <w:rsid w:val="003C63E0"/>
    <w:rsid w:val="00420E39"/>
    <w:rsid w:val="00446995"/>
    <w:rsid w:val="00455A60"/>
    <w:rsid w:val="004A0DE9"/>
    <w:rsid w:val="004A46A4"/>
    <w:rsid w:val="004B3E70"/>
    <w:rsid w:val="004D43C9"/>
    <w:rsid w:val="004D7191"/>
    <w:rsid w:val="004F7AF5"/>
    <w:rsid w:val="005175A7"/>
    <w:rsid w:val="00542EE3"/>
    <w:rsid w:val="0054711F"/>
    <w:rsid w:val="00565BCC"/>
    <w:rsid w:val="005975FB"/>
    <w:rsid w:val="005B512F"/>
    <w:rsid w:val="005F38D6"/>
    <w:rsid w:val="0063708B"/>
    <w:rsid w:val="00642F87"/>
    <w:rsid w:val="0065214E"/>
    <w:rsid w:val="00675F4A"/>
    <w:rsid w:val="006876D7"/>
    <w:rsid w:val="00782724"/>
    <w:rsid w:val="007E13EF"/>
    <w:rsid w:val="007E2021"/>
    <w:rsid w:val="00862AA9"/>
    <w:rsid w:val="00867D5F"/>
    <w:rsid w:val="00870FD9"/>
    <w:rsid w:val="00883FB8"/>
    <w:rsid w:val="008A3FD9"/>
    <w:rsid w:val="008C745F"/>
    <w:rsid w:val="008E5C07"/>
    <w:rsid w:val="008F1660"/>
    <w:rsid w:val="008F667A"/>
    <w:rsid w:val="00905A19"/>
    <w:rsid w:val="0098614C"/>
    <w:rsid w:val="009A6208"/>
    <w:rsid w:val="00A35CA1"/>
    <w:rsid w:val="00A735DA"/>
    <w:rsid w:val="00A816A3"/>
    <w:rsid w:val="00AD141D"/>
    <w:rsid w:val="00AF654A"/>
    <w:rsid w:val="00B5018B"/>
    <w:rsid w:val="00B87F79"/>
    <w:rsid w:val="00BB0CFE"/>
    <w:rsid w:val="00BE634F"/>
    <w:rsid w:val="00C31818"/>
    <w:rsid w:val="00C55C5D"/>
    <w:rsid w:val="00CD0076"/>
    <w:rsid w:val="00D00E34"/>
    <w:rsid w:val="00D2134E"/>
    <w:rsid w:val="00D273BB"/>
    <w:rsid w:val="00DD182B"/>
    <w:rsid w:val="00E1731C"/>
    <w:rsid w:val="00E747D4"/>
    <w:rsid w:val="00EF0A66"/>
    <w:rsid w:val="00FD47A7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38</cp:revision>
  <cp:lastPrinted>2022-09-26T05:04:00Z</cp:lastPrinted>
  <dcterms:created xsi:type="dcterms:W3CDTF">2022-09-02T13:23:00Z</dcterms:created>
  <dcterms:modified xsi:type="dcterms:W3CDTF">2022-11-13T17:37:00Z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