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3581"/>
        <w:gridCol w:w="3581"/>
      </w:tblGrid>
      <w:tr w:rsidR="000A7930" w:rsidRPr="00113E96" w:rsidTr="00165696">
        <w:trPr>
          <w:trHeight w:val="1053"/>
        </w:trPr>
        <w:tc>
          <w:tcPr>
            <w:tcW w:w="8678" w:type="dxa"/>
            <w:gridSpan w:val="3"/>
            <w:vAlign w:val="bottom"/>
          </w:tcPr>
          <w:p w:rsidR="000A7930" w:rsidRPr="00495AC9" w:rsidRDefault="00070170" w:rsidP="00495AC9">
            <w:pPr>
              <w:pStyle w:val="Odstavecseseznamem"/>
              <w:spacing w:after="0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52F4B" wp14:editId="6553FD9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A465FF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3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A465FF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1" w:name="_GoBack"/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2B90">
              <w:rPr>
                <w:rFonts w:ascii="Bookman Old Style" w:hAnsi="Bookman Old Style"/>
                <w:b/>
                <w:sz w:val="52"/>
              </w:rPr>
              <w:t xml:space="preserve">   </w:t>
            </w:r>
            <w:proofErr w:type="gramStart"/>
            <w:r w:rsidR="00AB2B90">
              <w:rPr>
                <w:rFonts w:ascii="Bookman Old Style" w:hAnsi="Bookman Old Style"/>
                <w:b/>
                <w:sz w:val="52"/>
              </w:rPr>
              <w:t>13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.</w:t>
            </w:r>
            <w:r w:rsidR="008478BF">
              <w:rPr>
                <w:rFonts w:ascii="Bookman Old Style" w:hAnsi="Bookman Old Style"/>
                <w:b/>
                <w:sz w:val="52"/>
              </w:rPr>
              <w:t>11</w:t>
            </w:r>
            <w:r w:rsidR="003024E1">
              <w:rPr>
                <w:rFonts w:ascii="Bookman Old Style" w:hAnsi="Bookman Old Style"/>
                <w:b/>
                <w:sz w:val="52"/>
              </w:rPr>
              <w:t>.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  <w:proofErr w:type="gramEnd"/>
            <w:r w:rsidR="004A0DE9" w:rsidRPr="00495AC9">
              <w:rPr>
                <w:rFonts w:ascii="Bookman Old Style" w:hAnsi="Bookman Old Style"/>
                <w:b/>
                <w:sz w:val="52"/>
              </w:rPr>
              <w:t xml:space="preserve"> – </w:t>
            </w:r>
            <w:r w:rsidR="00AB2B90">
              <w:rPr>
                <w:rFonts w:ascii="Bookman Old Style" w:hAnsi="Bookman Old Style"/>
                <w:b/>
                <w:sz w:val="52"/>
              </w:rPr>
              <w:t>17</w:t>
            </w:r>
            <w:r w:rsidR="00E67C95">
              <w:rPr>
                <w:rFonts w:ascii="Bookman Old Style" w:hAnsi="Bookman Old Style"/>
                <w:b/>
                <w:sz w:val="52"/>
              </w:rPr>
              <w:t>.11</w:t>
            </w:r>
            <w:r w:rsidR="000A7930" w:rsidRPr="00495AC9">
              <w:rPr>
                <w:rFonts w:ascii="Bookman Old Style" w:hAnsi="Bookman Old Style"/>
                <w:b/>
                <w:sz w:val="52"/>
              </w:rPr>
              <w:t>.202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</w:p>
          <w:p w:rsidR="000A7930" w:rsidRPr="000A7930" w:rsidRDefault="000A7930" w:rsidP="0054711F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F23FB4">
        <w:trPr>
          <w:trHeight w:val="2853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3581" w:type="dxa"/>
            <w:vAlign w:val="center"/>
          </w:tcPr>
          <w:p w:rsidR="003024E1" w:rsidRPr="008478BF" w:rsidRDefault="00E67C95" w:rsidP="008478BF">
            <w:pPr>
              <w:pStyle w:val="Odstavecseseznamem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78BF">
              <w:rPr>
                <w:rFonts w:ascii="Times New Roman" w:hAnsi="Times New Roman" w:cs="Times New Roman"/>
                <w:sz w:val="18"/>
                <w:szCs w:val="18"/>
              </w:rPr>
              <w:t>Vyjmenovaná slova</w:t>
            </w:r>
            <w:r w:rsidR="00B01813" w:rsidRPr="008478BF">
              <w:rPr>
                <w:rFonts w:ascii="Times New Roman" w:hAnsi="Times New Roman" w:cs="Times New Roman"/>
                <w:sz w:val="18"/>
                <w:szCs w:val="18"/>
              </w:rPr>
              <w:t xml:space="preserve"> po B</w:t>
            </w:r>
          </w:p>
          <w:p w:rsidR="00495AC9" w:rsidRPr="00BD7B63" w:rsidRDefault="000611B2" w:rsidP="00495AC9">
            <w:pPr>
              <w:pStyle w:val="Odstavecseseznamem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Uč. </w:t>
            </w:r>
            <w:proofErr w:type="gramStart"/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str.</w:t>
            </w:r>
            <w:r w:rsidR="00B01813" w:rsidRPr="00BD7B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B2B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  <w:r w:rsidR="00AB2B90">
              <w:rPr>
                <w:rFonts w:ascii="Times New Roman" w:hAnsi="Times New Roman" w:cs="Times New Roman"/>
                <w:sz w:val="18"/>
                <w:szCs w:val="18"/>
              </w:rPr>
              <w:t>-37</w:t>
            </w:r>
          </w:p>
          <w:p w:rsidR="00AB2B90" w:rsidRDefault="00AB2B90" w:rsidP="00495AC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Čtení – prezentace přečtených knih</w:t>
            </w:r>
          </w:p>
          <w:p w:rsidR="00495AC9" w:rsidRDefault="00AB2B90" w:rsidP="00495AC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Nácvik recitace zadaných básní </w:t>
            </w:r>
          </w:p>
          <w:p w:rsidR="003024E1" w:rsidRPr="00AB2B90" w:rsidRDefault="00E77EFB" w:rsidP="00AB2B90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B90">
              <w:rPr>
                <w:rFonts w:ascii="Times New Roman" w:hAnsi="Times New Roman" w:cs="Times New Roman"/>
                <w:sz w:val="18"/>
                <w:szCs w:val="18"/>
              </w:rPr>
              <w:t>Psaní</w:t>
            </w:r>
            <w:r w:rsidR="00AE21A1" w:rsidRPr="00AB2B9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AB2B90">
              <w:rPr>
                <w:rFonts w:ascii="Times New Roman" w:hAnsi="Times New Roman" w:cs="Times New Roman"/>
                <w:sz w:val="18"/>
                <w:szCs w:val="18"/>
              </w:rPr>
              <w:t xml:space="preserve"> písanka </w:t>
            </w:r>
            <w:proofErr w:type="gramStart"/>
            <w:r w:rsidR="00AB2B90">
              <w:rPr>
                <w:rFonts w:ascii="Times New Roman" w:hAnsi="Times New Roman" w:cs="Times New Roman"/>
                <w:sz w:val="18"/>
                <w:szCs w:val="18"/>
              </w:rPr>
              <w:t>str.15,17</w:t>
            </w:r>
            <w:proofErr w:type="gramEnd"/>
          </w:p>
        </w:tc>
        <w:tc>
          <w:tcPr>
            <w:tcW w:w="3581" w:type="dxa"/>
            <w:vAlign w:val="center"/>
          </w:tcPr>
          <w:p w:rsidR="00BD61DB" w:rsidRDefault="00BD61DB" w:rsidP="00BD61DB">
            <w:pPr>
              <w:pStyle w:val="Odstavecseseznamem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8BF" w:rsidRPr="00F23FB4" w:rsidRDefault="008478BF" w:rsidP="00F23FB4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3FB4">
              <w:rPr>
                <w:rFonts w:ascii="Times New Roman" w:hAnsi="Times New Roman" w:cs="Times New Roman"/>
                <w:sz w:val="18"/>
                <w:szCs w:val="18"/>
              </w:rPr>
              <w:t>Poznám</w:t>
            </w:r>
            <w:r w:rsidR="00AB2B90">
              <w:rPr>
                <w:rFonts w:ascii="Times New Roman" w:hAnsi="Times New Roman" w:cs="Times New Roman"/>
                <w:sz w:val="18"/>
                <w:szCs w:val="18"/>
              </w:rPr>
              <w:t xml:space="preserve"> příbuzná slova a různé</w:t>
            </w:r>
            <w:r w:rsidRPr="00F23F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763E">
              <w:rPr>
                <w:rFonts w:ascii="Times New Roman" w:hAnsi="Times New Roman" w:cs="Times New Roman"/>
                <w:sz w:val="18"/>
                <w:szCs w:val="18"/>
              </w:rPr>
              <w:t xml:space="preserve"> tvary vyjmenovaných </w:t>
            </w:r>
            <w:proofErr w:type="gramStart"/>
            <w:r w:rsidR="0052763E">
              <w:rPr>
                <w:rFonts w:ascii="Times New Roman" w:hAnsi="Times New Roman" w:cs="Times New Roman"/>
                <w:sz w:val="18"/>
                <w:szCs w:val="18"/>
              </w:rPr>
              <w:t>slov</w:t>
            </w:r>
            <w:r w:rsidR="00AB2B90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495AC9" w:rsidRPr="00AB2B90" w:rsidRDefault="00AB2B90" w:rsidP="00B01813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Umím prezentovat přečteno</w:t>
            </w:r>
            <w:r w:rsidRPr="00AB2B90">
              <w:rPr>
                <w:rFonts w:ascii="Times New Roman" w:hAnsi="Times New Roman" w:cs="Times New Roman"/>
                <w:sz w:val="18"/>
                <w:szCs w:val="18"/>
              </w:rPr>
              <w:t>u knihu.</w:t>
            </w:r>
          </w:p>
          <w:p w:rsidR="00AB2B90" w:rsidRPr="00AB2B90" w:rsidRDefault="00AB2B90" w:rsidP="00AB2B90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B90">
              <w:rPr>
                <w:rFonts w:ascii="Times New Roman" w:hAnsi="Times New Roman" w:cs="Times New Roman"/>
                <w:b/>
                <w:sz w:val="18"/>
                <w:szCs w:val="18"/>
              </w:rPr>
              <w:t>Umím zpaměti zadané básně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024E1" w:rsidRPr="008478BF" w:rsidRDefault="00495AC9" w:rsidP="00B01813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Píšu správné tvary </w:t>
            </w:r>
            <w:proofErr w:type="gramStart"/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písmen</w:t>
            </w:r>
            <w:r w:rsidR="00AB2B9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="00AB2B90">
              <w:rPr>
                <w:rFonts w:ascii="Times New Roman" w:hAnsi="Times New Roman" w:cs="Times New Roman"/>
                <w:sz w:val="18"/>
                <w:szCs w:val="18"/>
              </w:rPr>
              <w:t>d,ď</w:t>
            </w:r>
            <w:proofErr w:type="spellEnd"/>
            <w:r w:rsidR="008478B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</w:p>
          <w:p w:rsidR="008478BF" w:rsidRPr="00A07424" w:rsidRDefault="00AB2B90" w:rsidP="008478BF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Přepíšu správně báseň podle veršů.</w:t>
            </w:r>
          </w:p>
          <w:p w:rsidR="000A7930" w:rsidRPr="00FF28AF" w:rsidRDefault="000A7930" w:rsidP="0054711F">
            <w:pPr>
              <w:pStyle w:val="Odstavecseseznamem"/>
              <w:rPr>
                <w:rFonts w:ascii="Bookman Old Style" w:hAnsi="Bookman Old Style"/>
                <w:b/>
                <w:sz w:val="48"/>
                <w:szCs w:val="48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6742D2">
        <w:trPr>
          <w:trHeight w:val="2276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3581" w:type="dxa"/>
            <w:vAlign w:val="center"/>
          </w:tcPr>
          <w:p w:rsidR="00446995" w:rsidRPr="00AF1588" w:rsidRDefault="00BE0207" w:rsidP="00AF158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588">
              <w:rPr>
                <w:rFonts w:ascii="Times New Roman" w:hAnsi="Times New Roman" w:cs="Times New Roman"/>
                <w:sz w:val="20"/>
                <w:szCs w:val="20"/>
              </w:rPr>
              <w:t>UČ str.</w:t>
            </w:r>
            <w:r w:rsidR="0083253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  <w:p w:rsidR="00AF1588" w:rsidRPr="00B202B8" w:rsidRDefault="00392EB5" w:rsidP="00B202B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 str.</w:t>
            </w:r>
            <w:r w:rsidR="00133B8C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16, 17</w:t>
            </w:r>
          </w:p>
          <w:p w:rsidR="00BE0207" w:rsidRPr="0006040D" w:rsidRDefault="00BE0207" w:rsidP="005975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Align w:val="center"/>
          </w:tcPr>
          <w:p w:rsidR="00AF1588" w:rsidRDefault="00AF1588" w:rsidP="00DB0A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A5D" w:rsidRDefault="00392EB5" w:rsidP="00392EB5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Odpovím na otázku</w:t>
            </w:r>
            <w:r w:rsidR="00133B8C" w:rsidRPr="0039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3B8C" w:rsidRPr="00392EB5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 w:rsidR="00133B8C" w:rsidRPr="0039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3B8C" w:rsidRPr="00392EB5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="00133B8C" w:rsidRPr="00392EB5">
              <w:rPr>
                <w:rFonts w:ascii="Times New Roman" w:hAnsi="Times New Roman" w:cs="Times New Roman"/>
                <w:sz w:val="20"/>
                <w:szCs w:val="20"/>
              </w:rPr>
              <w:t xml:space="preserve"> play </w:t>
            </w:r>
            <w:proofErr w:type="spellStart"/>
            <w:r w:rsidR="00133B8C" w:rsidRPr="00392EB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133B8C" w:rsidRPr="0039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3B8C" w:rsidRPr="00392EB5">
              <w:rPr>
                <w:rFonts w:ascii="Times New Roman" w:hAnsi="Times New Roman" w:cs="Times New Roman"/>
                <w:sz w:val="20"/>
                <w:szCs w:val="20"/>
              </w:rPr>
              <w:t>guitar</w:t>
            </w:r>
            <w:proofErr w:type="spellEnd"/>
            <w:r w:rsidR="00133B8C" w:rsidRPr="00392EB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392EB5" w:rsidRPr="00392EB5" w:rsidRDefault="00392EB5" w:rsidP="00392EB5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Jsem připraven/á na test – pojmenuji číslovky do 10, barvy a školní potřeby.</w:t>
            </w:r>
          </w:p>
          <w:p w:rsidR="000A7930" w:rsidRPr="00265B16" w:rsidRDefault="000A7930" w:rsidP="0054711F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F23FB4">
        <w:trPr>
          <w:trHeight w:val="1920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3581" w:type="dxa"/>
            <w:vAlign w:val="center"/>
          </w:tcPr>
          <w:p w:rsidR="0006040D" w:rsidRPr="00BD7B63" w:rsidRDefault="00A07424" w:rsidP="00BD7B63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Procvičování n</w:t>
            </w:r>
            <w:r w:rsidR="0006040D" w:rsidRPr="00BD7B63">
              <w:rPr>
                <w:rFonts w:ascii="Times New Roman" w:hAnsi="Times New Roman" w:cs="Times New Roman"/>
                <w:sz w:val="18"/>
                <w:szCs w:val="18"/>
              </w:rPr>
              <w:t>ás</w:t>
            </w:r>
            <w:r w:rsidR="00BD7B63" w:rsidRPr="00BD7B63">
              <w:rPr>
                <w:rFonts w:ascii="Times New Roman" w:hAnsi="Times New Roman" w:cs="Times New Roman"/>
                <w:sz w:val="18"/>
                <w:szCs w:val="18"/>
              </w:rPr>
              <w:t>obení a dělení</w:t>
            </w:r>
          </w:p>
          <w:p w:rsidR="00B01813" w:rsidRDefault="00B01813" w:rsidP="00F23FB4">
            <w:pPr>
              <w:pStyle w:val="Odstavecseseznamem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Sčítání a odčítání dvojciferných </w:t>
            </w:r>
            <w:proofErr w:type="gramStart"/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čísel </w:t>
            </w:r>
            <w:r w:rsidR="00BD61DB">
              <w:rPr>
                <w:rFonts w:ascii="Times New Roman" w:hAnsi="Times New Roman" w:cs="Times New Roman"/>
                <w:sz w:val="18"/>
                <w:szCs w:val="18"/>
              </w:rPr>
              <w:t xml:space="preserve"> v oboru</w:t>
            </w:r>
            <w:proofErr w:type="gramEnd"/>
            <w:r w:rsidR="00BD61DB">
              <w:rPr>
                <w:rFonts w:ascii="Times New Roman" w:hAnsi="Times New Roman" w:cs="Times New Roman"/>
                <w:sz w:val="18"/>
                <w:szCs w:val="18"/>
              </w:rPr>
              <w:t xml:space="preserve"> do 100 </w:t>
            </w: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zpaměti.</w:t>
            </w:r>
          </w:p>
          <w:p w:rsidR="00AB2B90" w:rsidRPr="00F23FB4" w:rsidRDefault="00AB2B90" w:rsidP="00F23FB4">
            <w:pPr>
              <w:pStyle w:val="Odstavecseseznamem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Písemné sčítání dvojciferných čísel</w:t>
            </w:r>
          </w:p>
          <w:p w:rsidR="003024E1" w:rsidRPr="00BD7B63" w:rsidRDefault="00C9340A" w:rsidP="000678C3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Řešení slovních úloh</w:t>
            </w:r>
          </w:p>
          <w:p w:rsidR="00B01813" w:rsidRPr="00BD7B63" w:rsidRDefault="00B01813" w:rsidP="000678C3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Ge</w:t>
            </w:r>
            <w:proofErr w:type="spellEnd"/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 – vzájemná poloha dvou přímek</w:t>
            </w:r>
          </w:p>
          <w:p w:rsidR="0006040D" w:rsidRPr="0006040D" w:rsidRDefault="004C17A0" w:rsidP="0006040D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Uč. </w:t>
            </w:r>
            <w:proofErr w:type="gramStart"/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str.</w:t>
            </w:r>
            <w:r w:rsidR="00AB2B90">
              <w:rPr>
                <w:rFonts w:ascii="Times New Roman" w:hAnsi="Times New Roman" w:cs="Times New Roman"/>
                <w:sz w:val="18"/>
                <w:szCs w:val="18"/>
              </w:rPr>
              <w:t>40,42</w:t>
            </w:r>
            <w:proofErr w:type="gramEnd"/>
            <w:r w:rsidR="00AB2B90">
              <w:rPr>
                <w:rFonts w:ascii="Times New Roman" w:hAnsi="Times New Roman" w:cs="Times New Roman"/>
                <w:sz w:val="18"/>
                <w:szCs w:val="18"/>
              </w:rPr>
              <w:t>-43</w:t>
            </w:r>
            <w:r w:rsidR="00544464"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544464" w:rsidRPr="00BD7B63">
              <w:rPr>
                <w:rFonts w:ascii="Times New Roman" w:hAnsi="Times New Roman" w:cs="Times New Roman"/>
                <w:sz w:val="18"/>
                <w:szCs w:val="18"/>
              </w:rPr>
              <w:t>Ge</w:t>
            </w:r>
            <w:proofErr w:type="spellEnd"/>
            <w:r w:rsidR="00544464" w:rsidRPr="00BD7B63">
              <w:rPr>
                <w:rFonts w:ascii="Times New Roman" w:hAnsi="Times New Roman" w:cs="Times New Roman"/>
                <w:sz w:val="18"/>
                <w:szCs w:val="18"/>
              </w:rPr>
              <w:t>- str.3</w:t>
            </w:r>
            <w:r w:rsidR="005444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81" w:type="dxa"/>
            <w:vAlign w:val="center"/>
          </w:tcPr>
          <w:p w:rsidR="0006040D" w:rsidRPr="00063290" w:rsidRDefault="0006040D" w:rsidP="00063290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63290">
              <w:rPr>
                <w:rFonts w:ascii="Times New Roman" w:hAnsi="Times New Roman" w:cs="Times New Roman"/>
                <w:sz w:val="18"/>
                <w:szCs w:val="18"/>
              </w:rPr>
              <w:t>Násobím a dělím v oboru násobilek.</w:t>
            </w:r>
          </w:p>
          <w:p w:rsidR="00B01813" w:rsidRDefault="00F23FB4" w:rsidP="00F23FB4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Sčítám a odčítám</w:t>
            </w:r>
            <w:r w:rsidR="00BD61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BD61DB">
              <w:rPr>
                <w:rFonts w:ascii="Times New Roman" w:hAnsi="Times New Roman" w:cs="Times New Roman"/>
                <w:sz w:val="18"/>
                <w:szCs w:val="18"/>
              </w:rPr>
              <w:t xml:space="preserve">zpaměti </w:t>
            </w:r>
            <w:r w:rsidR="00B01813" w:rsidRPr="00F23FB4">
              <w:rPr>
                <w:rFonts w:ascii="Times New Roman" w:hAnsi="Times New Roman" w:cs="Times New Roman"/>
                <w:sz w:val="18"/>
                <w:szCs w:val="18"/>
              </w:rPr>
              <w:t xml:space="preserve"> v oboru</w:t>
            </w:r>
            <w:proofErr w:type="gramEnd"/>
            <w:r w:rsidR="00B01813" w:rsidRPr="00F23FB4">
              <w:rPr>
                <w:rFonts w:ascii="Times New Roman" w:hAnsi="Times New Roman" w:cs="Times New Roman"/>
                <w:sz w:val="18"/>
                <w:szCs w:val="18"/>
              </w:rPr>
              <w:t xml:space="preserve"> do 100.</w:t>
            </w:r>
          </w:p>
          <w:p w:rsidR="00AB2B90" w:rsidRPr="00F23FB4" w:rsidRDefault="00AB2B90" w:rsidP="00F23FB4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Písemně (pod sebou)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sčítám v  oboru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100. </w:t>
            </w:r>
          </w:p>
          <w:p w:rsidR="008332E1" w:rsidRPr="00BD7B63" w:rsidRDefault="004C17A0" w:rsidP="00B01813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Vyřeším slovní úloh</w:t>
            </w:r>
            <w:r w:rsidR="00544464" w:rsidRPr="00BD7B6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A07424" w:rsidRPr="00BD7B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4464" w:rsidRPr="000678C3" w:rsidRDefault="00544464" w:rsidP="00B01813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Narýsuji přímky různoběžné, rovnoběžné a </w:t>
            </w:r>
            <w:proofErr w:type="gramStart"/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kolmé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A7930" w:rsidRPr="000A7930" w:rsidRDefault="000A7930" w:rsidP="0054711F">
            <w:pPr>
              <w:pStyle w:val="Odstavecseseznamem"/>
              <w:rPr>
                <w:rFonts w:ascii="Bookman Old Style" w:hAnsi="Bookman Old Style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6742D2">
        <w:trPr>
          <w:trHeight w:val="1922"/>
        </w:trPr>
        <w:tc>
          <w:tcPr>
            <w:tcW w:w="1516" w:type="dxa"/>
            <w:vAlign w:val="center"/>
          </w:tcPr>
          <w:p w:rsidR="000A7930" w:rsidRPr="000A7930" w:rsidRDefault="0007017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>
              <w:rPr>
                <w:rFonts w:ascii="Bookman Old Style" w:hAnsi="Bookman Old Style"/>
                <w:b/>
                <w:sz w:val="36"/>
              </w:rPr>
              <w:t>Prv</w:t>
            </w:r>
            <w:proofErr w:type="spellEnd"/>
          </w:p>
        </w:tc>
        <w:tc>
          <w:tcPr>
            <w:tcW w:w="3581" w:type="dxa"/>
            <w:vAlign w:val="center"/>
          </w:tcPr>
          <w:p w:rsidR="00AF0883" w:rsidRDefault="00AF0883" w:rsidP="00AB2B90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B2B90">
              <w:rPr>
                <w:rFonts w:ascii="Times New Roman" w:hAnsi="Times New Roman" w:cs="Times New Roman"/>
                <w:sz w:val="18"/>
                <w:szCs w:val="18"/>
              </w:rPr>
              <w:t xml:space="preserve">Krajina v okolí domova – </w:t>
            </w:r>
            <w:proofErr w:type="gramStart"/>
            <w:r w:rsidRPr="00AB2B90">
              <w:rPr>
                <w:rFonts w:ascii="Times New Roman" w:hAnsi="Times New Roman" w:cs="Times New Roman"/>
                <w:sz w:val="18"/>
                <w:szCs w:val="18"/>
              </w:rPr>
              <w:t>orientace  v</w:t>
            </w:r>
            <w:r w:rsidR="00DC3C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B2B90">
              <w:rPr>
                <w:rFonts w:ascii="Times New Roman" w:hAnsi="Times New Roman" w:cs="Times New Roman"/>
                <w:sz w:val="18"/>
                <w:szCs w:val="18"/>
              </w:rPr>
              <w:t>krajině</w:t>
            </w:r>
            <w:proofErr w:type="gramEnd"/>
          </w:p>
          <w:p w:rsidR="00DC3CEC" w:rsidRPr="00AB2B90" w:rsidRDefault="00DC3CEC" w:rsidP="00AB2B90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Povrch a využití krajiny</w:t>
            </w:r>
          </w:p>
          <w:p w:rsidR="005F7791" w:rsidRPr="007F7143" w:rsidRDefault="00DC3CEC" w:rsidP="007F7143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Uč. str. </w:t>
            </w:r>
            <w:r w:rsidR="00AF0883" w:rsidRPr="00AF0883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-18, PS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str.</w:t>
            </w:r>
            <w:r w:rsidR="00AF0883" w:rsidRPr="00AF088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proofErr w:type="gramEnd"/>
            <w:r w:rsidR="00D24D11" w:rsidRPr="00AF0883">
              <w:rPr>
                <w:rFonts w:ascii="Times New Roman" w:hAnsi="Times New Roman" w:cs="Times New Roman"/>
                <w:sz w:val="18"/>
                <w:szCs w:val="18"/>
              </w:rPr>
              <w:t>, PL</w:t>
            </w:r>
          </w:p>
        </w:tc>
        <w:tc>
          <w:tcPr>
            <w:tcW w:w="3581" w:type="dxa"/>
            <w:vAlign w:val="center"/>
          </w:tcPr>
          <w:p w:rsidR="00AF0883" w:rsidRPr="00063290" w:rsidRDefault="00AF0883" w:rsidP="00063290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63290">
              <w:rPr>
                <w:rFonts w:ascii="Times New Roman" w:hAnsi="Times New Roman" w:cs="Times New Roman"/>
                <w:sz w:val="18"/>
                <w:szCs w:val="18"/>
              </w:rPr>
              <w:t>Znám názvy světových stran a jejich zkratky, rozlišuji hlavní a vedlejší světové strany.</w:t>
            </w:r>
          </w:p>
          <w:p w:rsidR="00AF0883" w:rsidRDefault="00AF0883" w:rsidP="00AF0883">
            <w:pPr>
              <w:pStyle w:val="Odstavecseseznamem"/>
              <w:numPr>
                <w:ilvl w:val="0"/>
                <w:numId w:val="3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AF0883">
              <w:rPr>
                <w:rFonts w:ascii="Times New Roman" w:hAnsi="Times New Roman" w:cs="Times New Roman"/>
                <w:sz w:val="18"/>
                <w:szCs w:val="18"/>
              </w:rPr>
              <w:t>Vím, co je směrová růžice.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063290" w:rsidRPr="00063290" w:rsidRDefault="00AF0883" w:rsidP="00AF0883">
            <w:pPr>
              <w:pStyle w:val="Odstavecseseznamem"/>
              <w:numPr>
                <w:ilvl w:val="0"/>
                <w:numId w:val="3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AF0883">
              <w:rPr>
                <w:rFonts w:ascii="Times New Roman" w:hAnsi="Times New Roman" w:cs="Times New Roman"/>
                <w:sz w:val="18"/>
                <w:szCs w:val="18"/>
              </w:rPr>
              <w:t xml:space="preserve">Rozdělím krajinu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r w:rsidRPr="00AF0883">
              <w:rPr>
                <w:rFonts w:ascii="Times New Roman" w:hAnsi="Times New Roman" w:cs="Times New Roman"/>
                <w:sz w:val="18"/>
                <w:szCs w:val="18"/>
              </w:rPr>
              <w:t xml:space="preserve">dle </w:t>
            </w:r>
            <w:proofErr w:type="gramStart"/>
            <w:r w:rsidRPr="00AF0883">
              <w:rPr>
                <w:rFonts w:ascii="Times New Roman" w:hAnsi="Times New Roman" w:cs="Times New Roman"/>
                <w:sz w:val="18"/>
                <w:szCs w:val="18"/>
              </w:rPr>
              <w:t>povrchu</w:t>
            </w:r>
            <w:r w:rsidR="00063290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AF088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gramEnd"/>
            <w:r w:rsidRPr="00AF0883">
              <w:rPr>
                <w:rFonts w:ascii="Times New Roman" w:hAnsi="Times New Roman" w:cs="Times New Roman"/>
                <w:sz w:val="18"/>
                <w:szCs w:val="18"/>
              </w:rPr>
              <w:t xml:space="preserve"> nížiny, vy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sočiny, hory.</w:t>
            </w:r>
          </w:p>
          <w:p w:rsidR="000A7930" w:rsidRPr="00AF0883" w:rsidRDefault="00063290" w:rsidP="00063290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  <w:r w:rsidR="00AF0883" w:rsidRPr="00AF0883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A07424" w:rsidRPr="00AF0883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</w:p>
        </w:tc>
      </w:tr>
      <w:tr w:rsidR="005975FB" w:rsidRPr="00113E96" w:rsidTr="00443EA5">
        <w:trPr>
          <w:trHeight w:val="837"/>
        </w:trPr>
        <w:tc>
          <w:tcPr>
            <w:tcW w:w="8678" w:type="dxa"/>
            <w:gridSpan w:val="3"/>
            <w:vAlign w:val="center"/>
          </w:tcPr>
          <w:p w:rsidR="003F3099" w:rsidRPr="00DC3CEC" w:rsidRDefault="00DC3CEC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C3CEC">
              <w:rPr>
                <w:rFonts w:ascii="Times New Roman" w:hAnsi="Times New Roman" w:cs="Times New Roman"/>
                <w:b/>
              </w:rPr>
              <w:t>16.11. Beseda se spisovatelkou M.</w:t>
            </w:r>
            <w:r w:rsidR="0052763E">
              <w:rPr>
                <w:rFonts w:ascii="Times New Roman" w:hAnsi="Times New Roman" w:cs="Times New Roman"/>
                <w:b/>
              </w:rPr>
              <w:t xml:space="preserve"> </w:t>
            </w:r>
            <w:r w:rsidRPr="00DC3CEC">
              <w:rPr>
                <w:rFonts w:ascii="Times New Roman" w:hAnsi="Times New Roman" w:cs="Times New Roman"/>
                <w:b/>
              </w:rPr>
              <w:t>Fišarovou</w:t>
            </w:r>
          </w:p>
          <w:p w:rsidR="003F3099" w:rsidRDefault="00DC3CEC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C3CEC">
              <w:rPr>
                <w:rFonts w:ascii="Times New Roman" w:hAnsi="Times New Roman" w:cs="Times New Roman"/>
                <w:b/>
              </w:rPr>
              <w:t>17.11. Státní svátek</w:t>
            </w:r>
          </w:p>
          <w:p w:rsidR="0052763E" w:rsidRPr="00DC3CEC" w:rsidRDefault="0052763E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21.11. </w:t>
            </w:r>
            <w:proofErr w:type="gramEnd"/>
            <w:r>
              <w:rPr>
                <w:rFonts w:ascii="Times New Roman" w:hAnsi="Times New Roman" w:cs="Times New Roman"/>
                <w:b/>
              </w:rPr>
              <w:t>Schůzka rodičů – 16 hod.</w:t>
            </w:r>
          </w:p>
          <w:p w:rsidR="00DC3CEC" w:rsidRPr="00DC3CEC" w:rsidRDefault="00DC3CEC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C3CEC">
              <w:rPr>
                <w:rFonts w:ascii="Times New Roman" w:hAnsi="Times New Roman" w:cs="Times New Roman"/>
                <w:b/>
              </w:rPr>
              <w:t xml:space="preserve">22.11. </w:t>
            </w:r>
            <w:r w:rsidR="0052763E">
              <w:rPr>
                <w:rFonts w:ascii="Times New Roman" w:hAnsi="Times New Roman" w:cs="Times New Roman"/>
                <w:b/>
              </w:rPr>
              <w:t>Plavání – odjezd od školy v 7,30 hod.</w:t>
            </w:r>
          </w:p>
        </w:tc>
      </w:tr>
    </w:tbl>
    <w:p w:rsidR="00D2134E" w:rsidRDefault="00D2134E" w:rsidP="00DC3CEC"/>
    <w:sectPr w:rsidR="00D2134E" w:rsidSect="0052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32C"/>
    <w:multiLevelType w:val="hybridMultilevel"/>
    <w:tmpl w:val="B4F4A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A6114"/>
    <w:multiLevelType w:val="hybridMultilevel"/>
    <w:tmpl w:val="0720A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197D0528"/>
    <w:multiLevelType w:val="hybridMultilevel"/>
    <w:tmpl w:val="B2947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E5D63"/>
    <w:multiLevelType w:val="hybridMultilevel"/>
    <w:tmpl w:val="BB6A5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E67AB"/>
    <w:multiLevelType w:val="hybridMultilevel"/>
    <w:tmpl w:val="AD52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64509"/>
    <w:multiLevelType w:val="hybridMultilevel"/>
    <w:tmpl w:val="7EA03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07858"/>
    <w:multiLevelType w:val="hybridMultilevel"/>
    <w:tmpl w:val="421EE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B6D7A"/>
    <w:multiLevelType w:val="hybridMultilevel"/>
    <w:tmpl w:val="5D168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A1E91"/>
    <w:multiLevelType w:val="hybridMultilevel"/>
    <w:tmpl w:val="B80AC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664B0"/>
    <w:multiLevelType w:val="hybridMultilevel"/>
    <w:tmpl w:val="0746529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385439E6"/>
    <w:multiLevelType w:val="hybridMultilevel"/>
    <w:tmpl w:val="BF466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972FB"/>
    <w:multiLevelType w:val="hybridMultilevel"/>
    <w:tmpl w:val="9D043AEA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>
    <w:nsid w:val="3DA17FF4"/>
    <w:multiLevelType w:val="hybridMultilevel"/>
    <w:tmpl w:val="69A68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96B"/>
    <w:multiLevelType w:val="hybridMultilevel"/>
    <w:tmpl w:val="4BF2E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2798E"/>
    <w:multiLevelType w:val="hybridMultilevel"/>
    <w:tmpl w:val="04B02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C2A3B"/>
    <w:multiLevelType w:val="hybridMultilevel"/>
    <w:tmpl w:val="288E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944D4"/>
    <w:multiLevelType w:val="hybridMultilevel"/>
    <w:tmpl w:val="0DAAA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2310E"/>
    <w:multiLevelType w:val="hybridMultilevel"/>
    <w:tmpl w:val="37343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72B22"/>
    <w:multiLevelType w:val="hybridMultilevel"/>
    <w:tmpl w:val="C0841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CE2E78"/>
    <w:multiLevelType w:val="hybridMultilevel"/>
    <w:tmpl w:val="FFA63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24819"/>
    <w:multiLevelType w:val="hybridMultilevel"/>
    <w:tmpl w:val="5EC4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9"/>
  </w:num>
  <w:num w:numId="5">
    <w:abstractNumId w:val="22"/>
  </w:num>
  <w:num w:numId="6">
    <w:abstractNumId w:val="19"/>
  </w:num>
  <w:num w:numId="7">
    <w:abstractNumId w:val="7"/>
  </w:num>
  <w:num w:numId="8">
    <w:abstractNumId w:val="0"/>
  </w:num>
  <w:num w:numId="9">
    <w:abstractNumId w:val="15"/>
  </w:num>
  <w:num w:numId="10">
    <w:abstractNumId w:val="13"/>
  </w:num>
  <w:num w:numId="11">
    <w:abstractNumId w:val="6"/>
  </w:num>
  <w:num w:numId="12">
    <w:abstractNumId w:val="21"/>
  </w:num>
  <w:num w:numId="13">
    <w:abstractNumId w:val="10"/>
  </w:num>
  <w:num w:numId="14">
    <w:abstractNumId w:val="17"/>
  </w:num>
  <w:num w:numId="15">
    <w:abstractNumId w:val="18"/>
  </w:num>
  <w:num w:numId="16">
    <w:abstractNumId w:val="4"/>
  </w:num>
  <w:num w:numId="17">
    <w:abstractNumId w:val="15"/>
  </w:num>
  <w:num w:numId="18">
    <w:abstractNumId w:val="11"/>
  </w:num>
  <w:num w:numId="19">
    <w:abstractNumId w:val="12"/>
  </w:num>
  <w:num w:numId="20">
    <w:abstractNumId w:val="20"/>
  </w:num>
  <w:num w:numId="21">
    <w:abstractNumId w:val="15"/>
  </w:num>
  <w:num w:numId="22">
    <w:abstractNumId w:val="3"/>
  </w:num>
  <w:num w:numId="23">
    <w:abstractNumId w:val="5"/>
  </w:num>
  <w:num w:numId="24">
    <w:abstractNumId w:val="15"/>
  </w:num>
  <w:num w:numId="25">
    <w:abstractNumId w:val="17"/>
  </w:num>
  <w:num w:numId="26">
    <w:abstractNumId w:val="1"/>
  </w:num>
  <w:num w:numId="27">
    <w:abstractNumId w:val="17"/>
  </w:num>
  <w:num w:numId="28">
    <w:abstractNumId w:val="15"/>
  </w:num>
  <w:num w:numId="29">
    <w:abstractNumId w:val="17"/>
  </w:num>
  <w:num w:numId="30">
    <w:abstractNumId w:val="16"/>
  </w:num>
  <w:num w:numId="31">
    <w:abstractNumId w:val="14"/>
  </w:num>
  <w:num w:numId="32">
    <w:abstractNumId w:val="1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9"/>
    <w:rsid w:val="00001522"/>
    <w:rsid w:val="0000658D"/>
    <w:rsid w:val="00040ECE"/>
    <w:rsid w:val="0006040D"/>
    <w:rsid w:val="000611B2"/>
    <w:rsid w:val="00063290"/>
    <w:rsid w:val="000678C3"/>
    <w:rsid w:val="00070170"/>
    <w:rsid w:val="000736FE"/>
    <w:rsid w:val="000A7930"/>
    <w:rsid w:val="000C036A"/>
    <w:rsid w:val="000D13B1"/>
    <w:rsid w:val="000F123A"/>
    <w:rsid w:val="000F510D"/>
    <w:rsid w:val="00123F3F"/>
    <w:rsid w:val="001304CB"/>
    <w:rsid w:val="00133B8C"/>
    <w:rsid w:val="001500C6"/>
    <w:rsid w:val="00165696"/>
    <w:rsid w:val="001E34E4"/>
    <w:rsid w:val="00265B16"/>
    <w:rsid w:val="002751A8"/>
    <w:rsid w:val="00281EA3"/>
    <w:rsid w:val="002A0C5F"/>
    <w:rsid w:val="002B22A1"/>
    <w:rsid w:val="002D252D"/>
    <w:rsid w:val="003024E1"/>
    <w:rsid w:val="00392EB5"/>
    <w:rsid w:val="003A0636"/>
    <w:rsid w:val="003C63E0"/>
    <w:rsid w:val="003F3099"/>
    <w:rsid w:val="00446995"/>
    <w:rsid w:val="00455A60"/>
    <w:rsid w:val="004654C3"/>
    <w:rsid w:val="00495AC9"/>
    <w:rsid w:val="004A0DE9"/>
    <w:rsid w:val="004C17A0"/>
    <w:rsid w:val="004D43C9"/>
    <w:rsid w:val="004D7191"/>
    <w:rsid w:val="004F7AF5"/>
    <w:rsid w:val="005175A7"/>
    <w:rsid w:val="0052763E"/>
    <w:rsid w:val="00544464"/>
    <w:rsid w:val="0054711F"/>
    <w:rsid w:val="00565BCC"/>
    <w:rsid w:val="005975FB"/>
    <w:rsid w:val="005B512F"/>
    <w:rsid w:val="005F7791"/>
    <w:rsid w:val="0063708B"/>
    <w:rsid w:val="0065214E"/>
    <w:rsid w:val="006742D2"/>
    <w:rsid w:val="00675F4A"/>
    <w:rsid w:val="006876D7"/>
    <w:rsid w:val="00782724"/>
    <w:rsid w:val="007F7143"/>
    <w:rsid w:val="0083253F"/>
    <w:rsid w:val="008332E1"/>
    <w:rsid w:val="008478BF"/>
    <w:rsid w:val="00862AA9"/>
    <w:rsid w:val="00867D5F"/>
    <w:rsid w:val="008A3BF5"/>
    <w:rsid w:val="008A3FD9"/>
    <w:rsid w:val="008F1660"/>
    <w:rsid w:val="00905A19"/>
    <w:rsid w:val="0098614C"/>
    <w:rsid w:val="009A6208"/>
    <w:rsid w:val="00A07424"/>
    <w:rsid w:val="00A35CA1"/>
    <w:rsid w:val="00A465FF"/>
    <w:rsid w:val="00A735DA"/>
    <w:rsid w:val="00A74830"/>
    <w:rsid w:val="00A816A3"/>
    <w:rsid w:val="00AB2B90"/>
    <w:rsid w:val="00AE21A1"/>
    <w:rsid w:val="00AF0883"/>
    <w:rsid w:val="00AF1588"/>
    <w:rsid w:val="00B01813"/>
    <w:rsid w:val="00B202B8"/>
    <w:rsid w:val="00B22469"/>
    <w:rsid w:val="00BD61DB"/>
    <w:rsid w:val="00BD7B63"/>
    <w:rsid w:val="00BE0207"/>
    <w:rsid w:val="00BE634F"/>
    <w:rsid w:val="00C1271D"/>
    <w:rsid w:val="00C90404"/>
    <w:rsid w:val="00C9340A"/>
    <w:rsid w:val="00D2134E"/>
    <w:rsid w:val="00D24D11"/>
    <w:rsid w:val="00D273BB"/>
    <w:rsid w:val="00D61DB3"/>
    <w:rsid w:val="00DB0A5D"/>
    <w:rsid w:val="00DC3CEC"/>
    <w:rsid w:val="00E67C95"/>
    <w:rsid w:val="00E77EFB"/>
    <w:rsid w:val="00EC02BE"/>
    <w:rsid w:val="00F23FB4"/>
    <w:rsid w:val="00F770D8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38</cp:revision>
  <dcterms:created xsi:type="dcterms:W3CDTF">2023-09-14T12:50:00Z</dcterms:created>
  <dcterms:modified xsi:type="dcterms:W3CDTF">2023-11-12T18:50:00Z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4aa45602f40de5136cdb4ce2a2028f990b31c228c132c2bcb69942963ce01b3f</vt:lpwstr>
  </property>
</Properties>
</file>