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53975">
              <w:rPr>
                <w:rFonts w:ascii="Bookman Old Style" w:hAnsi="Bookman Old Style"/>
                <w:b/>
                <w:sz w:val="52"/>
              </w:rPr>
              <w:t>21</w:t>
            </w:r>
            <w:r w:rsidR="00281760">
              <w:rPr>
                <w:rFonts w:ascii="Bookman Old Style" w:hAnsi="Bookman Old Style"/>
                <w:b/>
                <w:sz w:val="52"/>
              </w:rPr>
              <w:t>.11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B53975">
              <w:rPr>
                <w:rFonts w:ascii="Bookman Old Style" w:hAnsi="Bookman Old Style"/>
                <w:b/>
                <w:sz w:val="52"/>
              </w:rPr>
              <w:t>25</w:t>
            </w:r>
            <w:r w:rsidR="001C4C6C">
              <w:rPr>
                <w:rFonts w:ascii="Bookman Old Style" w:hAnsi="Bookman Old Style"/>
                <w:b/>
                <w:sz w:val="52"/>
              </w:rPr>
              <w:t>.1</w:t>
            </w:r>
            <w:r w:rsidR="00E1731C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22270D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1760" w:rsidRDefault="00B53975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Slova</w:t>
            </w:r>
            <w:r w:rsidR="00222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nadřazená, podřazená, souřadná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mnohoznačná</w:t>
            </w:r>
          </w:p>
          <w:p w:rsidR="00286A34" w:rsidRPr="0022270D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22270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-41, PS str. 26-27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četba s úkoly z knihy „Hurá do školy“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  <w:r w:rsidR="00B53975">
              <w:rPr>
                <w:rFonts w:ascii="Times New Roman" w:hAnsi="Times New Roman" w:cs="Times New Roman"/>
                <w:sz w:val="20"/>
                <w:szCs w:val="20"/>
              </w:rPr>
              <w:t>-21,  nácvik  c, č, řešení přesmyček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286A34" w:rsidRDefault="0022270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Poznám a určím slovo nadřazené ke skupině slov podřazených a naopak.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práv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ně všechna slova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286A34" w:rsidRPr="005975FB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men a slov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, řeším přesmyčky.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B3E70" w:rsidRPr="004B3E70" w:rsidRDefault="004B3E7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F338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1" w:type="dxa"/>
            <w:vAlign w:val="center"/>
          </w:tcPr>
          <w:p w:rsidR="002948F4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F3384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Poslechl/a jsem si ukázky hudebních skladeb a rozlišoval/a jsem rychlost a hlasitost. LOUD / QUIET, FAST / SLOW.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228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1A2F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bez přechodu desítky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86A34" w:rsidRPr="005975FB" w:rsidRDefault="00B53975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Sčítání a odčítání dvojciferných čísel</w:t>
            </w:r>
          </w:p>
          <w:p w:rsidR="00281760" w:rsidRDefault="00286A3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  <w:r w:rsidR="00763356">
              <w:rPr>
                <w:rFonts w:ascii="Times New Roman" w:hAnsi="Times New Roman" w:cs="Times New Roman"/>
                <w:sz w:val="20"/>
                <w:szCs w:val="20"/>
              </w:rPr>
              <w:t xml:space="preserve">, PS II. – </w:t>
            </w:r>
            <w:proofErr w:type="gramStart"/>
            <w:r w:rsidR="00763356">
              <w:rPr>
                <w:rFonts w:ascii="Times New Roman" w:hAnsi="Times New Roman" w:cs="Times New Roman"/>
                <w:sz w:val="20"/>
                <w:szCs w:val="20"/>
              </w:rPr>
              <w:t>str.1</w:t>
            </w:r>
            <w:proofErr w:type="gramEnd"/>
          </w:p>
          <w:p w:rsidR="00420E39" w:rsidRPr="00001522" w:rsidRDefault="00E747D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F0A66" w:rsidRPr="00EF0A6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</w:t>
            </w:r>
            <w:proofErr w:type="spellEnd"/>
            <w:r w:rsidR="00EF0A66" w:rsidRPr="00EF0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F0A66"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>souhrnné opakování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bez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1A2FEF" w:rsidRPr="005975FB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aplikovat získané vědomosti.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E747D4" w:rsidRPr="00763356" w:rsidRDefault="00B53975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63356">
              <w:rPr>
                <w:rFonts w:ascii="Bookman Old Style" w:hAnsi="Bookman Old Style"/>
                <w:b/>
                <w:sz w:val="18"/>
                <w:szCs w:val="18"/>
              </w:rPr>
              <w:t>Moje rodina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E747D4">
              <w:rPr>
                <w:rFonts w:ascii="Bookman Old Style" w:hAnsi="Bookman Old Style"/>
                <w:sz w:val="18"/>
                <w:szCs w:val="18"/>
              </w:rPr>
              <w:t>18</w:t>
            </w:r>
            <w:proofErr w:type="gramEnd"/>
            <w:r w:rsidR="00B53975">
              <w:rPr>
                <w:rFonts w:ascii="Bookman Old Style" w:hAnsi="Bookman Old Style"/>
                <w:sz w:val="18"/>
                <w:szCs w:val="18"/>
              </w:rPr>
              <w:t xml:space="preserve"> - 19,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E747D4">
              <w:rPr>
                <w:rFonts w:ascii="Bookman Old Style" w:hAnsi="Bookman Old Style"/>
                <w:sz w:val="18"/>
                <w:szCs w:val="18"/>
              </w:rPr>
              <w:t>15</w:t>
            </w:r>
            <w:bookmarkStart w:id="0" w:name="_GoBack"/>
            <w:bookmarkEnd w:id="0"/>
            <w:r w:rsidR="00B53975">
              <w:rPr>
                <w:rFonts w:ascii="Bookman Old Style" w:hAnsi="Bookman Old Style"/>
                <w:sz w:val="18"/>
                <w:szCs w:val="18"/>
              </w:rPr>
              <w:t>-16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F0A66" w:rsidRDefault="00EF0A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členy širší rodiny-teta, strýc, bratranec, sestřenice.</w:t>
            </w:r>
          </w:p>
          <w:p w:rsidR="00B53975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Vyprávím o významných rodinných událostech.</w:t>
            </w:r>
          </w:p>
          <w:p w:rsidR="00B53975" w:rsidRPr="005975FB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Popíšu, jak doma pomáhám.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632491" w:rsidRDefault="00632491" w:rsidP="0063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491" w:rsidRDefault="00632491" w:rsidP="0063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souhrnné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opakování</w:t>
            </w:r>
          </w:p>
          <w:p w:rsidR="00420E39" w:rsidRDefault="00B53975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Druhá</w:t>
            </w:r>
            <w:r w:rsidR="00C5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lekce plavání</w:t>
            </w:r>
          </w:p>
          <w:p w:rsidR="00B87F79" w:rsidRDefault="0063249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Přinést čtenářský deník – budeme společně zapisovat přečtenou knihu               </w:t>
            </w:r>
          </w:p>
          <w:p w:rsidR="00B87F79" w:rsidRDefault="00B87F7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„Hurá 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školy“</w:t>
            </w:r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>( v daný</w:t>
            </w:r>
            <w:proofErr w:type="gramEnd"/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termín</w:t>
            </w:r>
            <w:r w:rsidR="0076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18.11. přineslo 6 dětí) </w:t>
            </w:r>
          </w:p>
          <w:p w:rsidR="00C31818" w:rsidRDefault="0063249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63356">
              <w:rPr>
                <w:rFonts w:ascii="Times New Roman" w:hAnsi="Times New Roman" w:cs="Times New Roman"/>
                <w:b/>
                <w:sz w:val="24"/>
                <w:szCs w:val="24"/>
              </w:rPr>
              <w:t>.11. Vánoční jarmark + rozsvěcení stromku</w:t>
            </w:r>
            <w:r w:rsidR="001A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B3E70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82724"/>
    <w:rsid w:val="007E13EF"/>
    <w:rsid w:val="007E2021"/>
    <w:rsid w:val="00862AA9"/>
    <w:rsid w:val="00867D5F"/>
    <w:rsid w:val="00870FD9"/>
    <w:rsid w:val="00883FB8"/>
    <w:rsid w:val="008A3FD9"/>
    <w:rsid w:val="008C745F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5018B"/>
    <w:rsid w:val="00B53975"/>
    <w:rsid w:val="00B87F79"/>
    <w:rsid w:val="00BB0CFE"/>
    <w:rsid w:val="00BE634F"/>
    <w:rsid w:val="00C31818"/>
    <w:rsid w:val="00C55C5D"/>
    <w:rsid w:val="00CD0076"/>
    <w:rsid w:val="00D00E34"/>
    <w:rsid w:val="00D2134E"/>
    <w:rsid w:val="00D273BB"/>
    <w:rsid w:val="00DD182B"/>
    <w:rsid w:val="00E1731C"/>
    <w:rsid w:val="00E747D4"/>
    <w:rsid w:val="00EF0A66"/>
    <w:rsid w:val="00F33849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41</cp:revision>
  <cp:lastPrinted>2022-09-26T05:04:00Z</cp:lastPrinted>
  <dcterms:created xsi:type="dcterms:W3CDTF">2022-09-02T13:23:00Z</dcterms:created>
  <dcterms:modified xsi:type="dcterms:W3CDTF">2022-11-20T14:00:00Z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