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BFE71" wp14:editId="3C4CF0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839F9">
              <w:rPr>
                <w:rFonts w:ascii="Bookman Old Style" w:hAnsi="Bookman Old Style"/>
                <w:b/>
                <w:sz w:val="52"/>
              </w:rPr>
              <w:t>16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037653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2839F9">
              <w:rPr>
                <w:rFonts w:ascii="Bookman Old Style" w:hAnsi="Bookman Old Style"/>
                <w:b/>
                <w:sz w:val="52"/>
              </w:rPr>
              <w:t>20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FE0342">
              <w:rPr>
                <w:rFonts w:ascii="Bookman Old Style" w:hAnsi="Bookman Old Style"/>
                <w:b/>
                <w:sz w:val="52"/>
              </w:rPr>
              <w:t>1.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9E03FE">
        <w:trPr>
          <w:trHeight w:val="299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D47CD1" w:rsidRDefault="002839F9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39F9">
              <w:rPr>
                <w:rFonts w:ascii="Times New Roman" w:hAnsi="Times New Roman" w:cs="Times New Roman"/>
                <w:b/>
                <w:sz w:val="20"/>
                <w:szCs w:val="20"/>
              </w:rPr>
              <w:t>Opakování – 2.čtvrtletní</w:t>
            </w:r>
            <w:proofErr w:type="gramEnd"/>
            <w:r w:rsidRPr="00283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práce</w:t>
            </w:r>
          </w:p>
          <w:p w:rsidR="002839F9" w:rsidRDefault="002839F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Dělení souhlásek – tvrdé, měkké, obojetné</w:t>
            </w:r>
          </w:p>
          <w:p w:rsidR="002839F9" w:rsidRPr="002839F9" w:rsidRDefault="002839F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y/ý po tvrdých souhláskách</w:t>
            </w:r>
          </w:p>
          <w:p w:rsidR="00973968" w:rsidRPr="00973968" w:rsidRDefault="002839F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57-59, PS str.40-41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čítanka </w:t>
            </w:r>
            <w:proofErr w:type="gramStart"/>
            <w:r w:rsidR="002839F9">
              <w:rPr>
                <w:rFonts w:ascii="Times New Roman" w:hAnsi="Times New Roman" w:cs="Times New Roman"/>
                <w:sz w:val="20"/>
                <w:szCs w:val="20"/>
              </w:rPr>
              <w:t>str.70</w:t>
            </w:r>
            <w:proofErr w:type="gramEnd"/>
            <w:r w:rsidR="002839F9">
              <w:rPr>
                <w:rFonts w:ascii="Times New Roman" w:hAnsi="Times New Roman" w:cs="Times New Roman"/>
                <w:sz w:val="20"/>
                <w:szCs w:val="20"/>
              </w:rPr>
              <w:t>-71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proofErr w:type="gramEnd"/>
            <w:r w:rsidR="002839F9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>,  nácvik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R, Ř, T, Ť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70D" w:rsidRPr="00AD141D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3A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– čtení z </w:t>
            </w:r>
            <w:proofErr w:type="gramStart"/>
            <w:r w:rsidR="002839F9">
              <w:rPr>
                <w:rFonts w:ascii="Times New Roman" w:hAnsi="Times New Roman" w:cs="Times New Roman"/>
                <w:sz w:val="20"/>
                <w:szCs w:val="20"/>
              </w:rPr>
              <w:t>knihy             „Z deníku</w:t>
            </w:r>
            <w:proofErr w:type="gramEnd"/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kocoura Modroočka“</w:t>
            </w:r>
          </w:p>
        </w:tc>
        <w:tc>
          <w:tcPr>
            <w:tcW w:w="3581" w:type="dxa"/>
            <w:vAlign w:val="center"/>
          </w:tcPr>
          <w:p w:rsidR="00D47CD1" w:rsidRDefault="00D47CD1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D1" w:rsidRDefault="002839F9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a roztřídím souhlásky tvrdé, měkké a obojetné.</w:t>
            </w:r>
          </w:p>
          <w:p w:rsidR="002839F9" w:rsidRDefault="002839F9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Vyslovuju a píšu y/ý po tvrdých souhláskách.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 porozum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ěním, umím odpovědět na zadané </w:t>
            </w:r>
            <w:proofErr w:type="gramStart"/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otázky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7063A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>men, slov a vět.</w:t>
            </w:r>
          </w:p>
          <w:p w:rsidR="00286A34" w:rsidRPr="005975FB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>vyprávět přečtenou kapitolu z </w:t>
            </w:r>
            <w:r w:rsidR="00DF6FFB">
              <w:rPr>
                <w:rFonts w:ascii="Times New Roman" w:hAnsi="Times New Roman" w:cs="Times New Roman"/>
                <w:sz w:val="20"/>
                <w:szCs w:val="20"/>
              </w:rPr>
              <w:t>knihy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 2</w:t>
            </w:r>
            <w:r w:rsidR="00DA5491">
              <w:rPr>
                <w:rFonts w:ascii="Times New Roman" w:hAnsi="Times New Roman" w:cs="Times New Roman"/>
                <w:sz w:val="20"/>
                <w:szCs w:val="20"/>
              </w:rPr>
              <w:t>5, 26</w:t>
            </w:r>
          </w:p>
          <w:p w:rsidR="004D1793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2</w:t>
            </w:r>
            <w:r w:rsidR="00DA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32F8" w:rsidRPr="004B3E70" w:rsidRDefault="00A232F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34588D" w:rsidRDefault="0034588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91" w:rsidRDefault="00DA5491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Pojmenuji některé nápoje např.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…</w:t>
            </w:r>
          </w:p>
          <w:p w:rsidR="002948F4" w:rsidRDefault="00DA5491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Vyjádřím, co mám a nemám rád/a.</w:t>
            </w:r>
          </w:p>
          <w:p w:rsidR="00DA5491" w:rsidRDefault="00DA5491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nebo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don´t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FD9" w:rsidRPr="005975FB" w:rsidRDefault="00870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A0066">
        <w:trPr>
          <w:trHeight w:val="223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20036D" w:rsidRDefault="0020036D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F96" w:rsidRPr="00442F96" w:rsidRDefault="00442F96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2F96">
              <w:rPr>
                <w:rFonts w:ascii="Times New Roman" w:hAnsi="Times New Roman" w:cs="Times New Roman"/>
                <w:b/>
                <w:sz w:val="20"/>
                <w:szCs w:val="20"/>
              </w:rPr>
              <w:t>Opakování -2.čtvrtletní</w:t>
            </w:r>
            <w:proofErr w:type="gramEnd"/>
            <w:r w:rsidRPr="0044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práce</w:t>
            </w:r>
          </w:p>
          <w:p w:rsidR="009E03FE" w:rsidRDefault="00966E1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Pamětné i písemné s</w:t>
            </w:r>
            <w:r w:rsidR="008A0066">
              <w:rPr>
                <w:rFonts w:ascii="Times New Roman" w:hAnsi="Times New Roman" w:cs="Times New Roman"/>
                <w:sz w:val="20"/>
                <w:szCs w:val="20"/>
              </w:rPr>
              <w:t xml:space="preserve">čítání a </w:t>
            </w:r>
            <w:proofErr w:type="gramStart"/>
            <w:r w:rsidR="008A0066">
              <w:rPr>
                <w:rFonts w:ascii="Times New Roman" w:hAnsi="Times New Roman" w:cs="Times New Roman"/>
                <w:sz w:val="20"/>
                <w:szCs w:val="20"/>
              </w:rPr>
              <w:t xml:space="preserve">odčítání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s přechodem</w:t>
            </w:r>
            <w:proofErr w:type="gramEnd"/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přes desítku v oboru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čísel do 100,</w:t>
            </w:r>
            <w:r w:rsidR="0020036D">
              <w:rPr>
                <w:rFonts w:ascii="Times New Roman" w:hAnsi="Times New Roman" w:cs="Times New Roman"/>
                <w:sz w:val="20"/>
                <w:szCs w:val="20"/>
              </w:rPr>
              <w:t xml:space="preserve"> dočítání,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</w:p>
          <w:p w:rsidR="0047063A" w:rsidRDefault="0020036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11-13</w:t>
            </w:r>
          </w:p>
          <w:p w:rsidR="00966E10" w:rsidRPr="0047063A" w:rsidRDefault="00966E1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rýsování úseček dané délky</w:t>
            </w:r>
            <w:r w:rsidR="0020036D">
              <w:rPr>
                <w:rFonts w:ascii="Times New Roman" w:hAnsi="Times New Roman" w:cs="Times New Roman"/>
                <w:sz w:val="20"/>
                <w:szCs w:val="20"/>
              </w:rPr>
              <w:t>-opakování</w:t>
            </w:r>
          </w:p>
          <w:p w:rsidR="00420E39" w:rsidRPr="00001522" w:rsidRDefault="00420E3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47063A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FE" w:rsidRDefault="008A006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odčítám </w:t>
            </w:r>
            <w:r w:rsidR="00442F96">
              <w:rPr>
                <w:rFonts w:ascii="Times New Roman" w:hAnsi="Times New Roman" w:cs="Times New Roman"/>
                <w:sz w:val="20"/>
                <w:szCs w:val="20"/>
              </w:rPr>
              <w:t xml:space="preserve"> příklady</w:t>
            </w:r>
            <w:proofErr w:type="gramEnd"/>
            <w:r w:rsidR="00442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36D">
              <w:rPr>
                <w:rFonts w:ascii="Times New Roman" w:hAnsi="Times New Roman" w:cs="Times New Roman"/>
                <w:sz w:val="20"/>
                <w:szCs w:val="20"/>
              </w:rPr>
              <w:t xml:space="preserve">v oboru čísel do 100 </w:t>
            </w:r>
            <w:bookmarkStart w:id="0" w:name="_GoBack"/>
            <w:bookmarkEnd w:id="0"/>
            <w:r w:rsidR="00966E10">
              <w:rPr>
                <w:rFonts w:ascii="Times New Roman" w:hAnsi="Times New Roman" w:cs="Times New Roman"/>
                <w:sz w:val="20"/>
                <w:szCs w:val="20"/>
              </w:rPr>
              <w:t xml:space="preserve">zpaměti i písemně,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řeším  slovní úlohy.</w:t>
            </w:r>
          </w:p>
          <w:p w:rsidR="0047063A" w:rsidRPr="005975FB" w:rsidRDefault="00966E1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úsečku dané délky.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145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966E10" w:rsidRPr="0020036D" w:rsidRDefault="00966E10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966E10" w:rsidRDefault="00966E10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E10">
              <w:rPr>
                <w:rFonts w:ascii="Bookman Old Style" w:hAnsi="Bookman Old Style"/>
                <w:b/>
                <w:sz w:val="18"/>
                <w:szCs w:val="18"/>
              </w:rPr>
              <w:t>Náš domov, obec,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966E10">
              <w:rPr>
                <w:rFonts w:ascii="Bookman Old Style" w:hAnsi="Bookman Old Style"/>
                <w:b/>
                <w:sz w:val="18"/>
                <w:szCs w:val="18"/>
              </w:rPr>
              <w:t>vlast</w:t>
            </w:r>
            <w:r w:rsidR="0020036D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20036D" w:rsidRPr="0020036D">
              <w:rPr>
                <w:rFonts w:ascii="Bookman Old Style" w:hAnsi="Bookman Old Style"/>
                <w:sz w:val="18"/>
                <w:szCs w:val="18"/>
              </w:rPr>
              <w:t>- dokončení</w:t>
            </w:r>
            <w:r w:rsidR="008F667A" w:rsidRPr="00966E10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5F38D6" w:rsidRPr="00966E10" w:rsidRDefault="0020036D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Člověk - </w:t>
            </w:r>
            <w:r w:rsidRPr="0020036D">
              <w:rPr>
                <w:rFonts w:ascii="Bookman Old Style" w:hAnsi="Bookman Old Style"/>
                <w:sz w:val="18"/>
                <w:szCs w:val="18"/>
              </w:rPr>
              <w:t>naše tělo</w:t>
            </w:r>
          </w:p>
        </w:tc>
        <w:tc>
          <w:tcPr>
            <w:tcW w:w="3581" w:type="dxa"/>
            <w:vAlign w:val="center"/>
          </w:tcPr>
          <w:p w:rsidR="00E747D4" w:rsidRDefault="00E747D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10" w:rsidRDefault="007F0E2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E10" w:rsidRDefault="00966E1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Znám základní údaje o své vlasti.</w:t>
            </w:r>
          </w:p>
          <w:p w:rsidR="0020036D" w:rsidRPr="005975FB" w:rsidRDefault="0020036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pojmenovat části lidského těla.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20036D" w:rsidRDefault="0020036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8FF" w:rsidRPr="0020036D" w:rsidRDefault="0020036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6C1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Čtenářský deník</w:t>
            </w:r>
            <w:r w:rsidR="00883FB8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C1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se zapsanou knihou</w:t>
            </w:r>
            <w:r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(kdo ještě neodevzdal</w:t>
            </w:r>
            <w:r w:rsidRPr="002003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0036D" w:rsidRPr="0020036D" w:rsidRDefault="0020036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17.1.    Čtvrtletní práce – ČJ</w:t>
            </w:r>
          </w:p>
          <w:p w:rsidR="0020036D" w:rsidRPr="0020036D" w:rsidRDefault="0020036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18.1.    Čtvrtletní práce - M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70170"/>
    <w:rsid w:val="000736FE"/>
    <w:rsid w:val="000A7930"/>
    <w:rsid w:val="000C036A"/>
    <w:rsid w:val="000C17CD"/>
    <w:rsid w:val="000C6729"/>
    <w:rsid w:val="00123F3F"/>
    <w:rsid w:val="001500C6"/>
    <w:rsid w:val="001638FF"/>
    <w:rsid w:val="00165696"/>
    <w:rsid w:val="001A2FEF"/>
    <w:rsid w:val="001C4C6C"/>
    <w:rsid w:val="0020036D"/>
    <w:rsid w:val="0022270D"/>
    <w:rsid w:val="00265B16"/>
    <w:rsid w:val="002751A8"/>
    <w:rsid w:val="00281760"/>
    <w:rsid w:val="00281EA3"/>
    <w:rsid w:val="002839F9"/>
    <w:rsid w:val="00286A34"/>
    <w:rsid w:val="002948F4"/>
    <w:rsid w:val="002B22A1"/>
    <w:rsid w:val="002D252D"/>
    <w:rsid w:val="0034588D"/>
    <w:rsid w:val="003A0636"/>
    <w:rsid w:val="003C63E0"/>
    <w:rsid w:val="00420E39"/>
    <w:rsid w:val="00442F96"/>
    <w:rsid w:val="00446995"/>
    <w:rsid w:val="00455A60"/>
    <w:rsid w:val="0047063A"/>
    <w:rsid w:val="004A0DE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76D7"/>
    <w:rsid w:val="00763356"/>
    <w:rsid w:val="00765BE7"/>
    <w:rsid w:val="00774C73"/>
    <w:rsid w:val="00782724"/>
    <w:rsid w:val="007E13EF"/>
    <w:rsid w:val="007E2021"/>
    <w:rsid w:val="007F0E2B"/>
    <w:rsid w:val="00862AA9"/>
    <w:rsid w:val="00867D5F"/>
    <w:rsid w:val="00870FD9"/>
    <w:rsid w:val="00883FB8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66E10"/>
    <w:rsid w:val="00973968"/>
    <w:rsid w:val="0098614C"/>
    <w:rsid w:val="009A6208"/>
    <w:rsid w:val="009E03FE"/>
    <w:rsid w:val="00A232F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6C1B"/>
    <w:rsid w:val="00C31818"/>
    <w:rsid w:val="00C3338A"/>
    <w:rsid w:val="00C526E4"/>
    <w:rsid w:val="00C55C5D"/>
    <w:rsid w:val="00CD0076"/>
    <w:rsid w:val="00D00E34"/>
    <w:rsid w:val="00D2134E"/>
    <w:rsid w:val="00D273BB"/>
    <w:rsid w:val="00D47CD1"/>
    <w:rsid w:val="00DA5491"/>
    <w:rsid w:val="00DD182B"/>
    <w:rsid w:val="00DF5A97"/>
    <w:rsid w:val="00DF6FFB"/>
    <w:rsid w:val="00E1731C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62</cp:revision>
  <cp:lastPrinted>2023-01-02T14:40:00Z</cp:lastPrinted>
  <dcterms:created xsi:type="dcterms:W3CDTF">2022-09-02T13:23:00Z</dcterms:created>
  <dcterms:modified xsi:type="dcterms:W3CDTF">2023-01-15T16:56:00Z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