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2A" w:rsidRDefault="0055132A" w:rsidP="0055132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Týdenní plán: ____</w:t>
      </w:r>
      <w:r w:rsidR="002F3291">
        <w:rPr>
          <w:rFonts w:ascii="Comic Sans MS" w:hAnsi="Comic Sans MS"/>
          <w:sz w:val="32"/>
          <w:szCs w:val="32"/>
        </w:rPr>
        <w:t>23. – 27. 3 2020</w:t>
      </w:r>
      <w:r>
        <w:rPr>
          <w:rFonts w:ascii="Comic Sans MS" w:hAnsi="Comic Sans MS"/>
          <w:sz w:val="32"/>
          <w:szCs w:val="32"/>
        </w:rPr>
        <w:t>_____________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             </w:t>
      </w:r>
      <w:r w:rsidR="0059583D">
        <w:rPr>
          <w:rFonts w:ascii="Comic Sans MS" w:hAnsi="Comic Sans MS"/>
          <w:sz w:val="32"/>
          <w:szCs w:val="32"/>
        </w:rPr>
        <w:t xml:space="preserve">ročník: </w:t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59583D">
        <w:rPr>
          <w:rFonts w:ascii="Comic Sans MS" w:hAnsi="Comic Sans MS"/>
          <w:sz w:val="32"/>
          <w:szCs w:val="32"/>
        </w:rPr>
        <w:softHyphen/>
      </w:r>
      <w:r w:rsidR="002F3291">
        <w:rPr>
          <w:rFonts w:ascii="Comic Sans MS" w:hAnsi="Comic Sans MS"/>
          <w:sz w:val="32"/>
          <w:szCs w:val="32"/>
        </w:rPr>
        <w:t>1</w:t>
      </w:r>
      <w:r w:rsidR="0059583D">
        <w:rPr>
          <w:rFonts w:ascii="Comic Sans MS" w:hAnsi="Comic Sans MS"/>
          <w:sz w:val="32"/>
          <w:szCs w:val="32"/>
        </w:rPr>
        <w:t>.</w:t>
      </w:r>
    </w:p>
    <w:p w:rsidR="0055132A" w:rsidRDefault="0055132A" w:rsidP="0055132A"/>
    <w:tbl>
      <w:tblPr>
        <w:tblW w:w="14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7654"/>
        <w:gridCol w:w="3402"/>
      </w:tblGrid>
      <w:tr w:rsidR="0055132A" w:rsidRPr="00C74567" w:rsidTr="00926ECE">
        <w:trPr>
          <w:trHeight w:val="3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Předmět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Učebnice, PS,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C74567" w:rsidRDefault="0055132A" w:rsidP="00926EC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Domácí úkoly</w:t>
            </w:r>
          </w:p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Český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 xml:space="preserve">Slabikář str. 57 – 60 </w:t>
            </w:r>
            <w:proofErr w:type="gramStart"/>
            <w:r>
              <w:t>písmenko Ž , básnička</w:t>
            </w:r>
            <w:proofErr w:type="gramEnd"/>
          </w:p>
          <w:p w:rsidR="002F3291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>Pracovní sešit str. 23 opakování slov typu ŠKO-LA</w:t>
            </w:r>
          </w:p>
          <w:p w:rsidR="002F3291" w:rsidRDefault="002F3291" w:rsidP="00461BF2">
            <w:pPr>
              <w:pStyle w:val="Odstavecseseznamem"/>
              <w:numPr>
                <w:ilvl w:val="0"/>
                <w:numId w:val="1"/>
              </w:numPr>
            </w:pPr>
            <w:r>
              <w:t>Písanka str. 21 – 24 písmenko Ž, ž. Na str. 22</w:t>
            </w:r>
            <w:r>
              <w:sym w:font="Wingdings" w:char="F0AD"/>
            </w:r>
            <w:r>
              <w:t xml:space="preserve"> a str. 23 </w:t>
            </w:r>
            <w:r>
              <w:rPr>
                <w:noProof/>
              </w:rPr>
              <w:drawing>
                <wp:inline distT="0" distB="0" distL="0" distR="0" wp14:anchorId="36F7905D" wp14:editId="526A0AF0">
                  <wp:extent cx="171450" cy="171450"/>
                  <wp:effectExtent l="0" t="0" r="0" b="0"/>
                  <wp:docPr id="1" name="obrázek 1" descr="https://st3.depositphotos.com/6672868/13450/v/450/depositphotos_134508506-stock-illustration-heart-icon-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3.depositphotos.com/6672868/13450/v/450/depositphotos_134508506-stock-illustration-heart-icon-sig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prosím neopisovat nic ze Slabikáře, ale zkuste dětem dát krátký diktát z vět, které již v písance psaly. Výběr je na Vás rodičích.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Pr="00A91DB9" w:rsidRDefault="0055132A" w:rsidP="00926ECE"/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Anglický jazyk</w:t>
            </w:r>
          </w:p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291" w:rsidRPr="002F3291" w:rsidRDefault="00461BF2" w:rsidP="00461BF2">
            <w:pPr>
              <w:pStyle w:val="Odstavecseseznamem"/>
              <w:numPr>
                <w:ilvl w:val="0"/>
                <w:numId w:val="2"/>
              </w:numPr>
            </w:pPr>
            <w:r>
              <w:t>Uč.</w:t>
            </w:r>
            <w:r w:rsidR="002F3291" w:rsidRPr="002F3291">
              <w:t xml:space="preserve"> </w:t>
            </w:r>
            <w:proofErr w:type="gramStart"/>
            <w:r w:rsidR="002F3291" w:rsidRPr="002F3291">
              <w:t>str.</w:t>
            </w:r>
            <w:proofErr w:type="gramEnd"/>
            <w:r>
              <w:t xml:space="preserve"> </w:t>
            </w:r>
            <w:r w:rsidR="002F3291" w:rsidRPr="002F3291">
              <w:t>38 - podívej se na příběh</w:t>
            </w:r>
          </w:p>
          <w:p w:rsidR="002F3291" w:rsidRPr="002F3291" w:rsidRDefault="002F3291" w:rsidP="00461BF2">
            <w:pPr>
              <w:pStyle w:val="Odstavecseseznamem"/>
              <w:numPr>
                <w:ilvl w:val="0"/>
                <w:numId w:val="2"/>
              </w:numPr>
            </w:pPr>
            <w:r w:rsidRPr="002F3291">
              <w:t>U</w:t>
            </w:r>
            <w:r w:rsidR="00461BF2">
              <w:t>č.</w:t>
            </w:r>
            <w:r w:rsidRPr="002F3291">
              <w:t xml:space="preserve"> </w:t>
            </w:r>
            <w:proofErr w:type="gramStart"/>
            <w:r w:rsidRPr="002F3291">
              <w:t>str.</w:t>
            </w:r>
            <w:proofErr w:type="gramEnd"/>
            <w:r w:rsidR="00461BF2">
              <w:t xml:space="preserve"> </w:t>
            </w:r>
            <w:r w:rsidRPr="002F3291">
              <w:t xml:space="preserve">39 - My </w:t>
            </w:r>
            <w:proofErr w:type="spellStart"/>
            <w:r w:rsidRPr="002F3291">
              <w:t>favourite</w:t>
            </w:r>
            <w:proofErr w:type="spellEnd"/>
            <w:r w:rsidRPr="002F3291">
              <w:t xml:space="preserve"> T-</w:t>
            </w:r>
            <w:proofErr w:type="spellStart"/>
            <w:r w:rsidRPr="002F3291">
              <w:t>shirt</w:t>
            </w:r>
            <w:proofErr w:type="spellEnd"/>
            <w:r w:rsidRPr="002F3291">
              <w:t xml:space="preserve"> - moje oblíbené tričko (dokresli a vybarvi své oblíbené tričko)</w:t>
            </w:r>
          </w:p>
          <w:p w:rsidR="00461BF2" w:rsidRPr="00461BF2" w:rsidRDefault="00B60A1D" w:rsidP="00461BF2">
            <w:pPr>
              <w:pStyle w:val="Odstavecseseznamem"/>
              <w:numPr>
                <w:ilvl w:val="0"/>
                <w:numId w:val="2"/>
              </w:numPr>
            </w:pPr>
            <w:hyperlink r:id="rId9" w:tgtFrame="_blank" w:history="1">
              <w:r w:rsidR="00461BF2" w:rsidRPr="00461BF2">
                <w:rPr>
                  <w:color w:val="0000FF"/>
                  <w:u w:val="single"/>
                </w:rPr>
                <w:t>https</w:t>
              </w:r>
            </w:hyperlink>
            <w:hyperlink r:id="rId10" w:tgtFrame="_blank" w:history="1">
              <w:r w:rsidR="00461BF2" w:rsidRPr="00461BF2">
                <w:rPr>
                  <w:color w:val="0000FF"/>
                  <w:u w:val="single"/>
                </w:rPr>
                <w:t>://elt.oup.com/student/happyhouse/?cc=cz&amp;selLanguage=cs</w:t>
              </w:r>
            </w:hyperlink>
          </w:p>
          <w:p w:rsidR="0055132A" w:rsidRDefault="00461BF2" w:rsidP="00926ECE">
            <w:r>
              <w:t xml:space="preserve">            </w:t>
            </w:r>
            <w:r w:rsidRPr="00461BF2">
              <w:t xml:space="preserve">na tomto odkazu najdete různé hry na procvičování naší angličtiny </w:t>
            </w:r>
            <w:r>
              <w:t xml:space="preserve">    </w:t>
            </w:r>
            <w:r w:rsidRPr="00461BF2">
              <w:t>Happy house 1.</w:t>
            </w:r>
            <w:r w:rsidRPr="00461BF2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Prvouka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461BF2" w:rsidP="00461BF2">
            <w:pPr>
              <w:pStyle w:val="Odstavecseseznamem"/>
              <w:numPr>
                <w:ilvl w:val="0"/>
                <w:numId w:val="3"/>
              </w:numPr>
            </w:pPr>
            <w:r>
              <w:t>Pracovní sešit str. 37 ptáci a stavba jejich těla</w:t>
            </w:r>
          </w:p>
          <w:p w:rsidR="00461BF2" w:rsidRDefault="00461BF2" w:rsidP="00461BF2">
            <w:pPr>
              <w:pStyle w:val="Odstavecseseznamem"/>
              <w:numPr>
                <w:ilvl w:val="0"/>
                <w:numId w:val="3"/>
              </w:numPr>
            </w:pPr>
            <w:r>
              <w:t>BESIP – pokud máte možnost využít odkaz DIDAKTA – DOPRAVNÍ VÝCHOVA – Dopravní značky. Děti mohou vybarvovat, poznávat značky.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55132A" w:rsidRPr="00C74567" w:rsidTr="004C3492">
        <w:trPr>
          <w:trHeight w:val="10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32A" w:rsidRPr="004D5B43" w:rsidRDefault="0055132A" w:rsidP="00926ECE">
            <w:pPr>
              <w:rPr>
                <w:rFonts w:ascii="Comic Sans MS" w:hAnsi="Comic Sans MS"/>
                <w:sz w:val="36"/>
              </w:rPr>
            </w:pPr>
            <w:r w:rsidRPr="004D5B43">
              <w:rPr>
                <w:rFonts w:ascii="Comic Sans MS" w:hAnsi="Comic Sans MS"/>
                <w:sz w:val="36"/>
              </w:rPr>
              <w:t>Matematika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461BF2" w:rsidP="00461BF2">
            <w:pPr>
              <w:pStyle w:val="Odstavecseseznamem"/>
              <w:numPr>
                <w:ilvl w:val="0"/>
                <w:numId w:val="4"/>
              </w:numPr>
            </w:pPr>
            <w:r>
              <w:t>Pracovní sešit str. 24 – 25 jednotky objemu LITR</w:t>
            </w:r>
          </w:p>
          <w:p w:rsidR="00461BF2" w:rsidRPr="002E6E0A" w:rsidRDefault="00461BF2" w:rsidP="00461BF2">
            <w:pPr>
              <w:pStyle w:val="Odstavecseseznamem"/>
              <w:numPr>
                <w:ilvl w:val="0"/>
                <w:numId w:val="4"/>
              </w:numPr>
            </w:pPr>
            <w:r>
              <w:t>Procvičování na PC v interaktivních programech dle Vašeho výběru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32A" w:rsidRDefault="0055132A" w:rsidP="00926ECE"/>
        </w:tc>
      </w:tr>
      <w:tr w:rsidR="004C3492" w:rsidRPr="00272C64" w:rsidTr="00926ECE">
        <w:trPr>
          <w:trHeight w:val="13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92" w:rsidRPr="004D5B43" w:rsidRDefault="004C3492" w:rsidP="00926ECE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Default="004C3492" w:rsidP="004C3492">
            <w:pPr>
              <w:pStyle w:val="Odstavecseseznamem"/>
            </w:pPr>
            <w:r>
              <w:t>Milí rodiče, snažte se alespoň 1 – 2 hodiny denně věnovat přípravě do školy. Vím, je to obtížné…</w:t>
            </w:r>
            <w:r>
              <w:sym w:font="Wingdings" w:char="F04A"/>
            </w:r>
            <w:r>
              <w:t>. Je potřeba, aby si děti navykly na nějaký režim, nevíme, jak tato situace bude dlouho trvat. Můžete učení prokládat interaktivní výukou na PC, i to se počítá. Ve Slabikáři nemusíte striktně dělat všechna cvičení, důležité je však udržovat čtení a psaní, aby děti vše nezapomněly.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492" w:rsidRPr="00272C64" w:rsidRDefault="004C3492" w:rsidP="004C3492">
            <w:pPr>
              <w:rPr>
                <w:sz w:val="22"/>
                <w:szCs w:val="22"/>
              </w:rPr>
            </w:pPr>
            <w:r w:rsidRPr="00272C64">
              <w:rPr>
                <w:sz w:val="22"/>
                <w:szCs w:val="22"/>
              </w:rPr>
              <w:t xml:space="preserve">Založte si s nimi deníček (blok nebo jednotlivé listy papíru, které potom secvaknete). Děti tam mohou kreslit, psát, lepit, co během tohoto času dělaly. Až přijdeme do školy, tak si o tom všem povyprávíme a budou mít „památku“ na tento čas, strávený hlavně s Vámi </w:t>
            </w:r>
            <w:r w:rsidRPr="00272C64">
              <w:rPr>
                <w:sz w:val="22"/>
                <w:szCs w:val="22"/>
              </w:rPr>
              <w:sym w:font="Wingdings" w:char="F04A"/>
            </w:r>
            <w:r w:rsidRPr="00272C64">
              <w:rPr>
                <w:sz w:val="22"/>
                <w:szCs w:val="22"/>
              </w:rPr>
              <w:t>.</w:t>
            </w:r>
          </w:p>
        </w:tc>
      </w:tr>
    </w:tbl>
    <w:p w:rsidR="0059583D" w:rsidRDefault="0059583D" w:rsidP="00272C64"/>
    <w:sectPr w:rsidR="0059583D" w:rsidSect="005513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1D" w:rsidRDefault="00B60A1D" w:rsidP="0059583D">
      <w:r>
        <w:separator/>
      </w:r>
    </w:p>
  </w:endnote>
  <w:endnote w:type="continuationSeparator" w:id="0">
    <w:p w:rsidR="00B60A1D" w:rsidRDefault="00B60A1D" w:rsidP="00595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1D" w:rsidRDefault="00B60A1D" w:rsidP="0059583D">
      <w:r>
        <w:separator/>
      </w:r>
    </w:p>
  </w:footnote>
  <w:footnote w:type="continuationSeparator" w:id="0">
    <w:p w:rsidR="00B60A1D" w:rsidRDefault="00B60A1D" w:rsidP="00595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03EE4"/>
    <w:multiLevelType w:val="hybridMultilevel"/>
    <w:tmpl w:val="620A8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91126"/>
    <w:multiLevelType w:val="hybridMultilevel"/>
    <w:tmpl w:val="19787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A06A10"/>
    <w:multiLevelType w:val="hybridMultilevel"/>
    <w:tmpl w:val="73BC54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C5153"/>
    <w:multiLevelType w:val="hybridMultilevel"/>
    <w:tmpl w:val="3B129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82"/>
    <w:rsid w:val="0019448E"/>
    <w:rsid w:val="00202E82"/>
    <w:rsid w:val="00272C64"/>
    <w:rsid w:val="002F3291"/>
    <w:rsid w:val="00461BF2"/>
    <w:rsid w:val="004A3566"/>
    <w:rsid w:val="004C3492"/>
    <w:rsid w:val="0055132A"/>
    <w:rsid w:val="0059583D"/>
    <w:rsid w:val="005B1759"/>
    <w:rsid w:val="00B60A1D"/>
    <w:rsid w:val="00C5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13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32A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958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583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61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8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6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lt.oup.com/student/happyhouse/?cc=cz&amp;selLanguage=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t.oup.com/student/happyhouse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Uživatel systému Windows</cp:lastModifiedBy>
  <cp:revision>3</cp:revision>
  <cp:lastPrinted>2019-09-04T08:58:00Z</cp:lastPrinted>
  <dcterms:created xsi:type="dcterms:W3CDTF">2020-03-20T10:20:00Z</dcterms:created>
  <dcterms:modified xsi:type="dcterms:W3CDTF">2020-03-20T10:47:00Z</dcterms:modified>
</cp:coreProperties>
</file>