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>Týdenní plán: ____</w:t>
      </w:r>
      <w:r w:rsidR="001660FF">
        <w:rPr>
          <w:rFonts w:ascii="Comic Sans MS" w:hAnsi="Comic Sans MS"/>
          <w:sz w:val="32"/>
          <w:szCs w:val="32"/>
        </w:rPr>
        <w:t>25</w:t>
      </w:r>
      <w:r w:rsidR="00372BB5">
        <w:rPr>
          <w:rFonts w:ascii="Comic Sans MS" w:hAnsi="Comic Sans MS"/>
          <w:sz w:val="32"/>
          <w:szCs w:val="32"/>
        </w:rPr>
        <w:t>.</w:t>
      </w:r>
      <w:r w:rsidR="000F14D3">
        <w:rPr>
          <w:rFonts w:ascii="Comic Sans MS" w:hAnsi="Comic Sans MS"/>
          <w:sz w:val="32"/>
          <w:szCs w:val="32"/>
        </w:rPr>
        <w:t xml:space="preserve"> </w:t>
      </w:r>
      <w:r w:rsidR="00D65503">
        <w:rPr>
          <w:rFonts w:ascii="Comic Sans MS" w:hAnsi="Comic Sans MS"/>
          <w:sz w:val="32"/>
          <w:szCs w:val="32"/>
        </w:rPr>
        <w:t>5</w:t>
      </w:r>
      <w:r w:rsidR="00032C59">
        <w:rPr>
          <w:rFonts w:ascii="Comic Sans MS" w:hAnsi="Comic Sans MS"/>
          <w:sz w:val="32"/>
          <w:szCs w:val="32"/>
        </w:rPr>
        <w:t>.</w:t>
      </w:r>
      <w:r w:rsidR="002F3291">
        <w:rPr>
          <w:rFonts w:ascii="Comic Sans MS" w:hAnsi="Comic Sans MS"/>
          <w:sz w:val="32"/>
          <w:szCs w:val="32"/>
        </w:rPr>
        <w:t xml:space="preserve"> – </w:t>
      </w:r>
      <w:r w:rsidR="001660FF">
        <w:rPr>
          <w:rFonts w:ascii="Comic Sans MS" w:hAnsi="Comic Sans MS"/>
          <w:sz w:val="32"/>
          <w:szCs w:val="32"/>
        </w:rPr>
        <w:t>29</w:t>
      </w:r>
      <w:r w:rsidR="00372BB5">
        <w:rPr>
          <w:rFonts w:ascii="Comic Sans MS" w:hAnsi="Comic Sans MS"/>
          <w:sz w:val="32"/>
          <w:szCs w:val="32"/>
        </w:rPr>
        <w:t>.</w:t>
      </w:r>
      <w:r w:rsidR="00112C2C">
        <w:rPr>
          <w:rFonts w:ascii="Comic Sans MS" w:hAnsi="Comic Sans MS"/>
          <w:sz w:val="32"/>
          <w:szCs w:val="32"/>
        </w:rPr>
        <w:t xml:space="preserve"> 5.</w:t>
      </w:r>
      <w:r w:rsidR="002F3291">
        <w:rPr>
          <w:rFonts w:ascii="Comic Sans MS" w:hAnsi="Comic Sans MS"/>
          <w:sz w:val="32"/>
          <w:szCs w:val="32"/>
        </w:rPr>
        <w:t xml:space="preserve"> 2020</w:t>
      </w:r>
      <w:r>
        <w:rPr>
          <w:rFonts w:ascii="Comic Sans MS" w:hAnsi="Comic Sans MS"/>
          <w:sz w:val="32"/>
          <w:szCs w:val="32"/>
        </w:rPr>
        <w:t>_____________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        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2F3291">
        <w:rPr>
          <w:rFonts w:ascii="Comic Sans MS" w:hAnsi="Comic Sans MS"/>
          <w:sz w:val="32"/>
          <w:szCs w:val="32"/>
        </w:rPr>
        <w:t>1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2F3291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Slabikář str. </w:t>
            </w:r>
            <w:r w:rsidR="001660FF">
              <w:t>84</w:t>
            </w:r>
            <w:r w:rsidR="00372BB5">
              <w:t xml:space="preserve"> </w:t>
            </w:r>
            <w:r w:rsidR="00A0231D">
              <w:t>–</w:t>
            </w:r>
            <w:r w:rsidR="00372BB5">
              <w:t xml:space="preserve"> </w:t>
            </w:r>
            <w:r w:rsidR="002B5CA2">
              <w:t>8</w:t>
            </w:r>
            <w:r w:rsidR="001660FF">
              <w:t>6</w:t>
            </w:r>
            <w:r w:rsidR="00A0231D">
              <w:t xml:space="preserve"> </w:t>
            </w:r>
            <w:r w:rsidR="001660FF">
              <w:t xml:space="preserve">slabiky DĚ, </w:t>
            </w:r>
            <w:proofErr w:type="gramStart"/>
            <w:r w:rsidR="001660FF">
              <w:t>TĚ, NĚ</w:t>
            </w:r>
            <w:proofErr w:type="gramEnd"/>
          </w:p>
          <w:p w:rsidR="00A0231D" w:rsidRDefault="001660FF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PS str. 41 – 43 </w:t>
            </w:r>
            <w:r w:rsidR="00A0231D">
              <w:t xml:space="preserve">– </w:t>
            </w:r>
            <w:r w:rsidR="00112C2C">
              <w:t xml:space="preserve">písmenko </w:t>
            </w:r>
            <w:r>
              <w:t>Ř, CH</w:t>
            </w:r>
            <w:r w:rsidR="00112C2C">
              <w:t xml:space="preserve"> - </w:t>
            </w:r>
            <w:r w:rsidR="00A0231D">
              <w:t xml:space="preserve"> opakování</w:t>
            </w:r>
          </w:p>
          <w:p w:rsidR="001C157D" w:rsidRDefault="002F3291" w:rsidP="001660FF">
            <w:pPr>
              <w:pStyle w:val="Odstavecseseznamem"/>
              <w:numPr>
                <w:ilvl w:val="0"/>
                <w:numId w:val="1"/>
              </w:numPr>
            </w:pPr>
            <w:r>
              <w:t xml:space="preserve">Písanka str. </w:t>
            </w:r>
            <w:r w:rsidR="001660FF">
              <w:t>10</w:t>
            </w:r>
            <w:r>
              <w:t xml:space="preserve"> – </w:t>
            </w:r>
            <w:r w:rsidR="001660FF">
              <w:t>12</w:t>
            </w:r>
            <w:r>
              <w:t xml:space="preserve"> </w:t>
            </w:r>
            <w:proofErr w:type="spellStart"/>
            <w:r w:rsidR="001660FF">
              <w:t>dě</w:t>
            </w:r>
            <w:proofErr w:type="spellEnd"/>
            <w:r w:rsidR="001660FF">
              <w:t xml:space="preserve">, </w:t>
            </w:r>
            <w:proofErr w:type="gramStart"/>
            <w:r w:rsidR="001660FF">
              <w:t>tě, ně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5A" w:rsidRPr="00A91DB9" w:rsidRDefault="00032C59" w:rsidP="002B5CA2">
            <w:r>
              <w:t xml:space="preserve">ČD do konce </w:t>
            </w:r>
            <w:r w:rsidR="002B5CA2">
              <w:t>května (kdo ještě nedodal)</w:t>
            </w:r>
          </w:p>
        </w:tc>
      </w:tr>
      <w:tr w:rsidR="0055132A" w:rsidRPr="00C74567" w:rsidTr="001C157D">
        <w:trPr>
          <w:trHeight w:val="8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C59" w:rsidRDefault="001C157D" w:rsidP="001660FF">
            <w:pPr>
              <w:pStyle w:val="Odstavecseseznamem"/>
              <w:numPr>
                <w:ilvl w:val="0"/>
                <w:numId w:val="7"/>
              </w:numPr>
            </w:pPr>
            <w:r w:rsidRPr="001C157D">
              <w:t>UČ  str.</w:t>
            </w:r>
            <w:r>
              <w:t xml:space="preserve"> </w:t>
            </w:r>
            <w:r w:rsidR="001660FF">
              <w:t>54 – 55 slovní zásoba Bathtime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BF2" w:rsidRDefault="00A0231D" w:rsidP="00A0231D">
            <w:pPr>
              <w:pStyle w:val="Odstavecseseznamem"/>
              <w:numPr>
                <w:ilvl w:val="0"/>
                <w:numId w:val="6"/>
              </w:numPr>
            </w:pPr>
            <w:r>
              <w:t xml:space="preserve">Téma: </w:t>
            </w:r>
            <w:r w:rsidR="001660FF">
              <w:t>hodiny – ¼,1/2, ¾, celá</w:t>
            </w:r>
          </w:p>
          <w:p w:rsidR="001660FF" w:rsidRDefault="00A0231D" w:rsidP="001660FF">
            <w:pPr>
              <w:pStyle w:val="Odstavecseseznamem"/>
              <w:numPr>
                <w:ilvl w:val="0"/>
                <w:numId w:val="6"/>
              </w:numPr>
            </w:pPr>
            <w:r>
              <w:t xml:space="preserve">PS str. </w:t>
            </w:r>
            <w:r w:rsidR="001C157D">
              <w:t>47</w:t>
            </w:r>
            <w:r w:rsidR="001660FF">
              <w:t xml:space="preserve"> dokončit</w:t>
            </w:r>
          </w:p>
          <w:p w:rsidR="001660FF" w:rsidRDefault="001660FF" w:rsidP="001660FF">
            <w:pPr>
              <w:pStyle w:val="Odstavecseseznamem"/>
              <w:numPr>
                <w:ilvl w:val="0"/>
                <w:numId w:val="6"/>
              </w:numPr>
            </w:pPr>
            <w:r>
              <w:t>Téma: Povolání, výsledky lidské práce</w:t>
            </w:r>
          </w:p>
          <w:p w:rsidR="00A0231D" w:rsidRDefault="001660FF" w:rsidP="001660FF">
            <w:pPr>
              <w:pStyle w:val="Odstavecseseznamem"/>
              <w:numPr>
                <w:ilvl w:val="0"/>
                <w:numId w:val="6"/>
              </w:numPr>
            </w:pPr>
            <w:r>
              <w:t xml:space="preserve">PS str. 48/1, 2 + str. 49/2, 3 </w:t>
            </w:r>
            <w:r w:rsidR="00EA0D23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1C157D">
        <w:trPr>
          <w:trHeight w:val="6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0FF" w:rsidRDefault="00A0231D" w:rsidP="00112C2C">
            <w:pPr>
              <w:pStyle w:val="Odstavecseseznamem"/>
              <w:numPr>
                <w:ilvl w:val="0"/>
                <w:numId w:val="4"/>
              </w:numPr>
            </w:pPr>
            <w:r>
              <w:t xml:space="preserve">PS str. </w:t>
            </w:r>
            <w:r w:rsidR="001C157D">
              <w:t>1</w:t>
            </w:r>
            <w:r w:rsidR="001660FF">
              <w:t>7</w:t>
            </w:r>
            <w:r w:rsidR="00112C2C">
              <w:t xml:space="preserve"> </w:t>
            </w:r>
            <w:r>
              <w:t xml:space="preserve">– </w:t>
            </w:r>
            <w:r w:rsidR="001C157D">
              <w:t>1</w:t>
            </w:r>
            <w:r w:rsidR="001660FF">
              <w:t>9</w:t>
            </w:r>
            <w:r w:rsidR="00112C2C">
              <w:t xml:space="preserve"> </w:t>
            </w:r>
            <w:r w:rsidR="001660FF">
              <w:t>O</w:t>
            </w:r>
            <w:r w:rsidR="001C157D">
              <w:t xml:space="preserve">dčítání </w:t>
            </w:r>
            <w:r w:rsidR="001660FF">
              <w:t xml:space="preserve">do 20 </w:t>
            </w:r>
            <w:r w:rsidR="001C157D">
              <w:t xml:space="preserve">s přechodem desítky, </w:t>
            </w:r>
          </w:p>
          <w:p w:rsidR="00112C2C" w:rsidRDefault="001660FF" w:rsidP="00112C2C">
            <w:pPr>
              <w:pStyle w:val="Odstavecseseznamem"/>
              <w:numPr>
                <w:ilvl w:val="0"/>
                <w:numId w:val="4"/>
              </w:numPr>
            </w:pPr>
            <w:r>
              <w:t xml:space="preserve">PS str. 25 spojování bodů – </w:t>
            </w:r>
            <w:r w:rsidR="001C157D">
              <w:t>geometrické tvary.</w:t>
            </w:r>
          </w:p>
          <w:p w:rsidR="00A0231D" w:rsidRPr="0049501A" w:rsidRDefault="00A0231D" w:rsidP="001C157D">
            <w:pPr>
              <w:ind w:left="36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4C3492" w:rsidRPr="00272C64" w:rsidTr="00112C2C">
        <w:trPr>
          <w:trHeight w:val="15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92" w:rsidRPr="004D5B43" w:rsidRDefault="004C3492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D3" w:rsidRDefault="000F14D3" w:rsidP="0049501A">
            <w:pPr>
              <w:pStyle w:val="Odstavecseseznamem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92" w:rsidRPr="00112C2C" w:rsidRDefault="004C3492" w:rsidP="004C3492">
            <w:pPr>
              <w:rPr>
                <w:sz w:val="18"/>
                <w:szCs w:val="18"/>
              </w:rPr>
            </w:pPr>
          </w:p>
        </w:tc>
      </w:tr>
    </w:tbl>
    <w:p w:rsidR="0059583D" w:rsidRDefault="0059583D" w:rsidP="00272C64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D99" w:rsidRDefault="00482D99" w:rsidP="0059583D">
      <w:r>
        <w:separator/>
      </w:r>
    </w:p>
  </w:endnote>
  <w:endnote w:type="continuationSeparator" w:id="0">
    <w:p w:rsidR="00482D99" w:rsidRDefault="00482D99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D99" w:rsidRDefault="00482D99" w:rsidP="0059583D">
      <w:r>
        <w:separator/>
      </w:r>
    </w:p>
  </w:footnote>
  <w:footnote w:type="continuationSeparator" w:id="0">
    <w:p w:rsidR="00482D99" w:rsidRDefault="00482D99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91126"/>
    <w:multiLevelType w:val="hybridMultilevel"/>
    <w:tmpl w:val="19787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E7BBF"/>
    <w:multiLevelType w:val="hybridMultilevel"/>
    <w:tmpl w:val="74F66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633B4"/>
    <w:multiLevelType w:val="hybridMultilevel"/>
    <w:tmpl w:val="9EF8F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C5153"/>
    <w:multiLevelType w:val="hybridMultilevel"/>
    <w:tmpl w:val="3B129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32C59"/>
    <w:rsid w:val="000F14D3"/>
    <w:rsid w:val="00112C2C"/>
    <w:rsid w:val="001660FF"/>
    <w:rsid w:val="001939F1"/>
    <w:rsid w:val="0019448E"/>
    <w:rsid w:val="001966EE"/>
    <w:rsid w:val="001C157D"/>
    <w:rsid w:val="00202E82"/>
    <w:rsid w:val="00272C64"/>
    <w:rsid w:val="002B5CA2"/>
    <w:rsid w:val="002B6AAA"/>
    <w:rsid w:val="002F3291"/>
    <w:rsid w:val="00372BB5"/>
    <w:rsid w:val="0045022E"/>
    <w:rsid w:val="00461BF2"/>
    <w:rsid w:val="0047484D"/>
    <w:rsid w:val="00482D99"/>
    <w:rsid w:val="0049501A"/>
    <w:rsid w:val="004A3566"/>
    <w:rsid w:val="004C3492"/>
    <w:rsid w:val="0055132A"/>
    <w:rsid w:val="0059583D"/>
    <w:rsid w:val="005B1759"/>
    <w:rsid w:val="00662AB3"/>
    <w:rsid w:val="006668F6"/>
    <w:rsid w:val="00696427"/>
    <w:rsid w:val="00751237"/>
    <w:rsid w:val="00752DCC"/>
    <w:rsid w:val="007E47D1"/>
    <w:rsid w:val="009103F4"/>
    <w:rsid w:val="00A0231D"/>
    <w:rsid w:val="00A86E1A"/>
    <w:rsid w:val="00B60A1D"/>
    <w:rsid w:val="00BB245A"/>
    <w:rsid w:val="00BF1EDD"/>
    <w:rsid w:val="00C52997"/>
    <w:rsid w:val="00CB12F0"/>
    <w:rsid w:val="00CB1F9C"/>
    <w:rsid w:val="00D27D8B"/>
    <w:rsid w:val="00D33A15"/>
    <w:rsid w:val="00D65503"/>
    <w:rsid w:val="00DA0376"/>
    <w:rsid w:val="00DC4E85"/>
    <w:rsid w:val="00E374CD"/>
    <w:rsid w:val="00EA0D23"/>
    <w:rsid w:val="00E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Uživatel</cp:lastModifiedBy>
  <cp:revision>2</cp:revision>
  <cp:lastPrinted>2019-09-04T08:58:00Z</cp:lastPrinted>
  <dcterms:created xsi:type="dcterms:W3CDTF">2020-05-24T06:09:00Z</dcterms:created>
  <dcterms:modified xsi:type="dcterms:W3CDTF">2020-05-24T06:09:00Z</dcterms:modified>
</cp:coreProperties>
</file>