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480A32" w:rsidRDefault="00430E22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D66CB2">
              <w:rPr>
                <w:rFonts w:ascii="Times New Roman" w:hAnsi="Times New Roman" w:cs="Times New Roman"/>
                <w:b/>
                <w:sz w:val="52"/>
              </w:rPr>
              <w:t xml:space="preserve"> </w:t>
            </w:r>
            <w:proofErr w:type="gramStart"/>
            <w:r w:rsidR="000A7930" w:rsidRPr="00480A32">
              <w:rPr>
                <w:rFonts w:ascii="Times New Roman" w:hAnsi="Times New Roman" w:cs="Times New Roman"/>
                <w:b/>
                <w:sz w:val="52"/>
              </w:rPr>
              <w:t>13.9.2021</w:t>
            </w:r>
            <w:proofErr w:type="gramEnd"/>
            <w:r w:rsidR="000A7930" w:rsidRPr="00480A32">
              <w:rPr>
                <w:rFonts w:ascii="Times New Roman" w:hAnsi="Times New Roman" w:cs="Times New Roman"/>
                <w:b/>
                <w:sz w:val="52"/>
              </w:rPr>
              <w:t xml:space="preserve"> -  17.9.2021</w:t>
            </w:r>
          </w:p>
          <w:p w:rsidR="000A7930" w:rsidRPr="00480A32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A32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480A32" w:rsidTr="000A7930">
        <w:trPr>
          <w:trHeight w:val="568"/>
        </w:trPr>
        <w:tc>
          <w:tcPr>
            <w:tcW w:w="1516" w:type="dxa"/>
          </w:tcPr>
          <w:p w:rsidR="000A7930" w:rsidRPr="00480A32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480A32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480A32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480A32" w:rsidTr="0036651C">
        <w:trPr>
          <w:trHeight w:val="568"/>
        </w:trPr>
        <w:tc>
          <w:tcPr>
            <w:tcW w:w="1516" w:type="dxa"/>
          </w:tcPr>
          <w:p w:rsidR="000A7930" w:rsidRPr="00480A32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480A32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A32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480A32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A32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480A32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0A32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480A32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480A32" w:rsidRDefault="000A7930" w:rsidP="0036651C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480A32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6651C" w:rsidRPr="00480A32" w:rsidRDefault="0036651C" w:rsidP="00A4165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Slova souznačná a protikladná</w:t>
            </w:r>
          </w:p>
          <w:p w:rsidR="0036651C" w:rsidRDefault="0036651C" w:rsidP="00A4165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Slova spisovná a nespisovná</w:t>
            </w:r>
            <w:r w:rsidR="00A41656">
              <w:rPr>
                <w:rFonts w:ascii="Times New Roman" w:hAnsi="Times New Roman" w:cs="Times New Roman"/>
                <w:sz w:val="20"/>
              </w:rPr>
              <w:t>.</w:t>
            </w:r>
            <w:r w:rsidR="00D66CB2">
              <w:rPr>
                <w:rFonts w:ascii="Times New Roman" w:hAnsi="Times New Roman" w:cs="Times New Roman"/>
                <w:sz w:val="20"/>
              </w:rPr>
              <w:t xml:space="preserve"> Uč. str. 9-10, PS </w:t>
            </w:r>
            <w:proofErr w:type="gramStart"/>
            <w:r w:rsidR="00D66CB2">
              <w:rPr>
                <w:rFonts w:ascii="Times New Roman" w:hAnsi="Times New Roman" w:cs="Times New Roman"/>
                <w:sz w:val="20"/>
              </w:rPr>
              <w:t>str.8.</w:t>
            </w:r>
            <w:proofErr w:type="gramEnd"/>
          </w:p>
          <w:p w:rsidR="00A41656" w:rsidRPr="00480A32" w:rsidRDefault="00A41656" w:rsidP="00A4165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0F1166" w:rsidRDefault="0036651C" w:rsidP="00A4165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Čten</w:t>
            </w:r>
            <w:r w:rsidR="000F1166">
              <w:rPr>
                <w:rFonts w:ascii="Times New Roman" w:hAnsi="Times New Roman" w:cs="Times New Roman"/>
                <w:sz w:val="20"/>
              </w:rPr>
              <w:t xml:space="preserve">í – </w:t>
            </w:r>
            <w:proofErr w:type="spellStart"/>
            <w:r w:rsidR="000F1166">
              <w:rPr>
                <w:rFonts w:ascii="Times New Roman" w:hAnsi="Times New Roman" w:cs="Times New Roman"/>
                <w:sz w:val="20"/>
              </w:rPr>
              <w:t>Boříkovy</w:t>
            </w:r>
            <w:proofErr w:type="spellEnd"/>
            <w:r w:rsidR="000F1166">
              <w:rPr>
                <w:rFonts w:ascii="Times New Roman" w:hAnsi="Times New Roman" w:cs="Times New Roman"/>
                <w:sz w:val="20"/>
              </w:rPr>
              <w:t xml:space="preserve"> lapálie.</w:t>
            </w:r>
          </w:p>
          <w:p w:rsidR="0036651C" w:rsidRPr="00480A32" w:rsidRDefault="0036651C" w:rsidP="00A4165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Čítanka.</w:t>
            </w:r>
          </w:p>
        </w:tc>
        <w:tc>
          <w:tcPr>
            <w:tcW w:w="3581" w:type="dxa"/>
            <w:vAlign w:val="center"/>
          </w:tcPr>
          <w:p w:rsidR="0036651C" w:rsidRPr="00480A32" w:rsidRDefault="0036651C" w:rsidP="0048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0A32">
              <w:rPr>
                <w:rFonts w:ascii="Times New Roman" w:hAnsi="Times New Roman" w:cs="Times New Roman"/>
                <w:sz w:val="18"/>
                <w:szCs w:val="20"/>
              </w:rPr>
              <w:t>Umím rozlišit slova souznačná a protikladná, rozpoznám slova spisovná a nespisovná</w:t>
            </w:r>
            <w:r w:rsidR="000F116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D20757" w:rsidRPr="00480A32" w:rsidRDefault="00D20757" w:rsidP="0048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0A32">
              <w:rPr>
                <w:rFonts w:ascii="Times New Roman" w:hAnsi="Times New Roman" w:cs="Times New Roman"/>
                <w:sz w:val="18"/>
                <w:szCs w:val="20"/>
              </w:rPr>
              <w:t>Čtu správně, uvědoměle a plynule</w:t>
            </w:r>
            <w:r w:rsidR="000F116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A7930" w:rsidRPr="00480A32" w:rsidRDefault="000A7930" w:rsidP="0048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A7930" w:rsidRPr="00480A32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480A32" w:rsidRDefault="000A7930" w:rsidP="0036651C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480A32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682635" w:rsidRDefault="00430E22" w:rsidP="003665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Abeceda,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hláskování                               UČ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str. 6,7                                               PS str. 4,5                                        </w:t>
            </w:r>
          </w:p>
          <w:p w:rsidR="00430E22" w:rsidRPr="00480A32" w:rsidRDefault="00430E22" w:rsidP="0036651C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What´s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It´s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a..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are these?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They´re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gramEnd"/>
          </w:p>
        </w:tc>
        <w:tc>
          <w:tcPr>
            <w:tcW w:w="3581" w:type="dxa"/>
            <w:vAlign w:val="center"/>
          </w:tcPr>
          <w:p w:rsidR="000A7930" w:rsidRPr="00480A32" w:rsidRDefault="000A7930" w:rsidP="003665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A7930" w:rsidRPr="00480A32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480A32" w:rsidRDefault="000A7930" w:rsidP="0036651C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0A32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0A7930" w:rsidRDefault="007326BF" w:rsidP="003665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Obyvatelé České republiky</w:t>
            </w:r>
          </w:p>
          <w:p w:rsidR="007326BF" w:rsidRDefault="007326BF" w:rsidP="003665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Členění České republiky na kraje</w:t>
            </w:r>
          </w:p>
          <w:p w:rsidR="007326BF" w:rsidRPr="00480A32" w:rsidRDefault="007326BF" w:rsidP="003665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7326BF" w:rsidRPr="007326BF" w:rsidRDefault="007326BF" w:rsidP="0073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Ukážu na mapě Českou republiku a sousední státy. Vysvětlím rozdíl mezi národností a národnostní menšinou.</w:t>
            </w:r>
          </w:p>
          <w:p w:rsidR="000A7930" w:rsidRPr="00480A32" w:rsidRDefault="000A7930" w:rsidP="00366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A7930" w:rsidRPr="00480A32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480A32" w:rsidRDefault="000A7930" w:rsidP="0036651C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480A32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480A32" w:rsidRDefault="000736FE" w:rsidP="0036651C">
            <w:pPr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Ovládání myši, kreslení čar, vybarvování.</w:t>
            </w:r>
          </w:p>
        </w:tc>
        <w:tc>
          <w:tcPr>
            <w:tcW w:w="3581" w:type="dxa"/>
            <w:vAlign w:val="center"/>
          </w:tcPr>
          <w:p w:rsidR="000736FE" w:rsidRPr="00480A32" w:rsidRDefault="000736FE" w:rsidP="0036651C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480A32">
              <w:rPr>
                <w:rFonts w:ascii="Times New Roman" w:hAnsi="Times New Roman" w:cs="Times New Roman"/>
                <w:sz w:val="18"/>
                <w:szCs w:val="36"/>
              </w:rPr>
              <w:t>Umím vytvořit obrázek</w:t>
            </w:r>
          </w:p>
          <w:p w:rsidR="000A7930" w:rsidRPr="00480A32" w:rsidRDefault="000A7930" w:rsidP="003665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A7930" w:rsidRPr="00480A32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480A32" w:rsidRDefault="000A7930" w:rsidP="0036651C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480A32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480A32" w:rsidRDefault="00D20757" w:rsidP="0036651C">
            <w:pPr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 xml:space="preserve">Násobení a dělení mimo obor násobilek. Slovní úlohy. Uč. </w:t>
            </w:r>
            <w:proofErr w:type="gramStart"/>
            <w:r w:rsidRPr="00480A32">
              <w:rPr>
                <w:rFonts w:ascii="Times New Roman" w:hAnsi="Times New Roman" w:cs="Times New Roman"/>
                <w:sz w:val="20"/>
              </w:rPr>
              <w:t>str.</w:t>
            </w:r>
            <w:proofErr w:type="gramEnd"/>
            <w:r w:rsidRPr="00480A32">
              <w:rPr>
                <w:rFonts w:ascii="Times New Roman" w:hAnsi="Times New Roman" w:cs="Times New Roman"/>
                <w:sz w:val="20"/>
              </w:rPr>
              <w:t xml:space="preserve"> 7-10. PS str. 3-4.</w:t>
            </w:r>
          </w:p>
          <w:p w:rsidR="00D20757" w:rsidRPr="00480A32" w:rsidRDefault="00D20757" w:rsidP="0036651C">
            <w:pPr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G – vzájemná poloha přímek.</w:t>
            </w:r>
          </w:p>
          <w:p w:rsidR="00D20757" w:rsidRPr="00480A32" w:rsidRDefault="00D20757" w:rsidP="0036651C">
            <w:pPr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PS – str. 4.</w:t>
            </w:r>
          </w:p>
        </w:tc>
        <w:tc>
          <w:tcPr>
            <w:tcW w:w="3581" w:type="dxa"/>
            <w:vAlign w:val="center"/>
          </w:tcPr>
          <w:p w:rsidR="00D20757" w:rsidRPr="00480A32" w:rsidRDefault="00D20757" w:rsidP="00480A3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480A32">
              <w:rPr>
                <w:rFonts w:ascii="Times New Roman" w:hAnsi="Times New Roman" w:cs="Times New Roman"/>
                <w:sz w:val="18"/>
                <w:szCs w:val="20"/>
              </w:rPr>
              <w:t>Umím rychle a správně počítat. Provedu správný zápis slovní úlohy a vypočítám ji.</w:t>
            </w:r>
          </w:p>
          <w:p w:rsidR="00D20757" w:rsidRPr="00480A32" w:rsidRDefault="00D20757" w:rsidP="00480A3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480A32">
              <w:rPr>
                <w:rFonts w:ascii="Times New Roman" w:hAnsi="Times New Roman" w:cs="Times New Roman"/>
                <w:sz w:val="18"/>
                <w:szCs w:val="20"/>
              </w:rPr>
              <w:t>Umím správně určit polohu přímek a narýsovat.</w:t>
            </w:r>
          </w:p>
          <w:p w:rsidR="000A7930" w:rsidRPr="00480A32" w:rsidRDefault="000A7930" w:rsidP="00480A3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A7930" w:rsidRPr="00480A32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480A32" w:rsidRDefault="000A7930" w:rsidP="0036651C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480A32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480A32" w:rsidRDefault="005E7DA2" w:rsidP="0036651C">
            <w:pPr>
              <w:rPr>
                <w:rFonts w:ascii="Times New Roman" w:hAnsi="Times New Roman" w:cs="Times New Roman"/>
                <w:sz w:val="20"/>
              </w:rPr>
            </w:pPr>
            <w:r w:rsidRPr="00480A32">
              <w:rPr>
                <w:rFonts w:ascii="Times New Roman" w:hAnsi="Times New Roman" w:cs="Times New Roman"/>
                <w:sz w:val="20"/>
              </w:rPr>
              <w:t>Živé organizmy – houby, rostliny.</w:t>
            </w:r>
          </w:p>
          <w:p w:rsidR="005E7DA2" w:rsidRPr="00480A32" w:rsidRDefault="00480A32" w:rsidP="003665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8 – 9, PS str.</w:t>
            </w:r>
            <w:r w:rsidR="005E7DA2" w:rsidRPr="00480A32">
              <w:rPr>
                <w:rFonts w:ascii="Times New Roman" w:hAnsi="Times New Roman" w:cs="Times New Roman"/>
                <w:sz w:val="20"/>
              </w:rPr>
              <w:t xml:space="preserve"> 9 - 11</w:t>
            </w:r>
          </w:p>
        </w:tc>
        <w:tc>
          <w:tcPr>
            <w:tcW w:w="3581" w:type="dxa"/>
            <w:vAlign w:val="center"/>
          </w:tcPr>
          <w:p w:rsidR="00D20757" w:rsidRPr="00480A32" w:rsidRDefault="00D20757" w:rsidP="0048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0A32">
              <w:rPr>
                <w:rFonts w:ascii="Times New Roman" w:hAnsi="Times New Roman" w:cs="Times New Roman"/>
                <w:sz w:val="18"/>
                <w:szCs w:val="20"/>
              </w:rPr>
              <w:t>Správně rozdělím živé organizmy.</w:t>
            </w:r>
          </w:p>
          <w:p w:rsidR="007D3C87" w:rsidRPr="00480A32" w:rsidRDefault="007D3C87" w:rsidP="00480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0A32">
              <w:rPr>
                <w:rFonts w:ascii="Times New Roman" w:hAnsi="Times New Roman" w:cs="Times New Roman"/>
                <w:sz w:val="18"/>
                <w:szCs w:val="20"/>
              </w:rPr>
              <w:t>Znám vlastnosti hub.</w:t>
            </w:r>
          </w:p>
          <w:p w:rsidR="000A7930" w:rsidRPr="00480A32" w:rsidRDefault="000A7930" w:rsidP="00480A3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80A32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A7930" w:rsidRPr="00480A32" w:rsidTr="000A7930">
        <w:trPr>
          <w:trHeight w:val="454"/>
        </w:trPr>
        <w:tc>
          <w:tcPr>
            <w:tcW w:w="8678" w:type="dxa"/>
            <w:gridSpan w:val="3"/>
          </w:tcPr>
          <w:p w:rsidR="000A7930" w:rsidRPr="00480A32" w:rsidRDefault="000A7930" w:rsidP="0036651C">
            <w:pPr>
              <w:rPr>
                <w:rFonts w:ascii="Times New Roman" w:hAnsi="Times New Roman" w:cs="Times New Roman"/>
              </w:rPr>
            </w:pPr>
          </w:p>
        </w:tc>
      </w:tr>
    </w:tbl>
    <w:p w:rsidR="00D2134E" w:rsidRDefault="00D2134E"/>
    <w:sectPr w:rsidR="00D2134E" w:rsidSect="0036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736FE"/>
    <w:rsid w:val="000A7930"/>
    <w:rsid w:val="000F1166"/>
    <w:rsid w:val="0036651C"/>
    <w:rsid w:val="00430E22"/>
    <w:rsid w:val="00480A32"/>
    <w:rsid w:val="004F7AF5"/>
    <w:rsid w:val="005175A7"/>
    <w:rsid w:val="005E7DA2"/>
    <w:rsid w:val="00675F4A"/>
    <w:rsid w:val="00682635"/>
    <w:rsid w:val="007326BF"/>
    <w:rsid w:val="007D3C87"/>
    <w:rsid w:val="00862AA9"/>
    <w:rsid w:val="00905A19"/>
    <w:rsid w:val="00A35CA1"/>
    <w:rsid w:val="00A41656"/>
    <w:rsid w:val="00A816A3"/>
    <w:rsid w:val="00D20757"/>
    <w:rsid w:val="00D2134E"/>
    <w:rsid w:val="00D273BB"/>
    <w:rsid w:val="00D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Radechovská</cp:lastModifiedBy>
  <cp:revision>14</cp:revision>
  <dcterms:created xsi:type="dcterms:W3CDTF">2013-09-15T15:03:00Z</dcterms:created>
  <dcterms:modified xsi:type="dcterms:W3CDTF">2021-09-10T08:39:00Z</dcterms:modified>
</cp:coreProperties>
</file>