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BE" w:rsidRPr="00386B48" w:rsidRDefault="00140EBE" w:rsidP="00D93EBC">
      <w:pPr>
        <w:pStyle w:val="Podtitul"/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Pr="00831DEA" w:rsidRDefault="00D711C6" w:rsidP="000A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r w:rsidR="00F736C1">
              <w:rPr>
                <w:rFonts w:ascii="Times New Roman" w:hAnsi="Times New Roman" w:cs="Times New Roman"/>
                <w:b/>
                <w:sz w:val="52"/>
              </w:rPr>
              <w:t>3</w:t>
            </w:r>
            <w:r w:rsidR="008A2F5F">
              <w:rPr>
                <w:rFonts w:ascii="Times New Roman" w:hAnsi="Times New Roman" w:cs="Times New Roman"/>
                <w:b/>
                <w:sz w:val="52"/>
              </w:rPr>
              <w:t>.1</w:t>
            </w:r>
            <w:r w:rsidR="000E0BC0">
              <w:rPr>
                <w:rFonts w:ascii="Times New Roman" w:hAnsi="Times New Roman" w:cs="Times New Roman"/>
                <w:b/>
                <w:sz w:val="52"/>
              </w:rPr>
              <w:t>.2022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 xml:space="preserve"> - </w:t>
            </w:r>
            <w:r w:rsidR="00F736C1">
              <w:rPr>
                <w:rFonts w:ascii="Times New Roman" w:hAnsi="Times New Roman" w:cs="Times New Roman"/>
                <w:b/>
                <w:sz w:val="52"/>
              </w:rPr>
              <w:t>7</w:t>
            </w:r>
            <w:r w:rsidR="000E0BC0">
              <w:rPr>
                <w:rFonts w:ascii="Times New Roman" w:hAnsi="Times New Roman" w:cs="Times New Roman"/>
                <w:b/>
                <w:sz w:val="52"/>
              </w:rPr>
              <w:t>.1.2022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831DEA">
              <w:rPr>
                <w:rFonts w:ascii="Times New Roman" w:hAnsi="Times New Roman" w:cs="Times New Roman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A7930" w:rsidRPr="00113E96" w:rsidTr="00635EB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co bych měl/a umět</w:t>
            </w:r>
          </w:p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A14105" w:rsidRDefault="003466FA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05">
              <w:rPr>
                <w:rFonts w:ascii="Times New Roman" w:hAnsi="Times New Roman" w:cs="Times New Roman"/>
              </w:rPr>
              <w:t xml:space="preserve">Vyjmenovaná slova po </w:t>
            </w:r>
            <w:r w:rsidR="00F736C1" w:rsidRPr="00A14105">
              <w:rPr>
                <w:rFonts w:ascii="Times New Roman" w:hAnsi="Times New Roman" w:cs="Times New Roman"/>
                <w:b/>
              </w:rPr>
              <w:t>P</w:t>
            </w:r>
            <w:r w:rsidR="00CF51C9">
              <w:rPr>
                <w:rFonts w:ascii="Times New Roman" w:hAnsi="Times New Roman" w:cs="Times New Roman"/>
                <w:b/>
              </w:rPr>
              <w:t>, S</w:t>
            </w:r>
            <w:r w:rsidR="00F736C1" w:rsidRPr="00A14105">
              <w:rPr>
                <w:rFonts w:ascii="Times New Roman" w:hAnsi="Times New Roman" w:cs="Times New Roman"/>
                <w:b/>
              </w:rPr>
              <w:t>.</w:t>
            </w:r>
            <w:r w:rsidR="003B7437" w:rsidRPr="00A14105">
              <w:rPr>
                <w:rFonts w:ascii="Times New Roman" w:hAnsi="Times New Roman" w:cs="Times New Roman"/>
                <w:b/>
              </w:rPr>
              <w:t xml:space="preserve"> </w:t>
            </w:r>
            <w:r w:rsidR="005C2751" w:rsidRPr="00A14105">
              <w:rPr>
                <w:rFonts w:ascii="Times New Roman" w:hAnsi="Times New Roman" w:cs="Times New Roman"/>
              </w:rPr>
              <w:t>Uč. str. 3</w:t>
            </w:r>
            <w:r w:rsidR="00CF51C9">
              <w:rPr>
                <w:rFonts w:ascii="Times New Roman" w:hAnsi="Times New Roman" w:cs="Times New Roman"/>
              </w:rPr>
              <w:t>3-34</w:t>
            </w:r>
            <w:r w:rsidR="00F736C1" w:rsidRPr="00A14105">
              <w:rPr>
                <w:rFonts w:ascii="Times New Roman" w:hAnsi="Times New Roman" w:cs="Times New Roman"/>
              </w:rPr>
              <w:t>.</w:t>
            </w:r>
            <w:r w:rsidR="00186440" w:rsidRPr="00A14105">
              <w:rPr>
                <w:rFonts w:ascii="Times New Roman" w:hAnsi="Times New Roman" w:cs="Times New Roman"/>
              </w:rPr>
              <w:t xml:space="preserve"> PS str. 2</w:t>
            </w:r>
            <w:r w:rsidR="00CF51C9">
              <w:rPr>
                <w:rFonts w:ascii="Times New Roman" w:hAnsi="Times New Roman" w:cs="Times New Roman"/>
              </w:rPr>
              <w:t>8-29</w:t>
            </w:r>
            <w:r w:rsidR="00186440" w:rsidRPr="00A14105">
              <w:rPr>
                <w:rFonts w:ascii="Times New Roman" w:hAnsi="Times New Roman" w:cs="Times New Roman"/>
              </w:rPr>
              <w:t>.</w:t>
            </w:r>
          </w:p>
          <w:p w:rsidR="003B7437" w:rsidRPr="00A14105" w:rsidRDefault="00CF51C9" w:rsidP="001665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Sloh – telefonický rozhovor.</w:t>
            </w:r>
          </w:p>
        </w:tc>
        <w:tc>
          <w:tcPr>
            <w:tcW w:w="3581" w:type="dxa"/>
            <w:vAlign w:val="center"/>
          </w:tcPr>
          <w:p w:rsidR="007C2B6C" w:rsidRPr="00A14105" w:rsidRDefault="0092353E" w:rsidP="00F44F35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sz w:val="22"/>
              </w:rPr>
            </w:pPr>
            <w:r w:rsidRPr="00A14105">
              <w:rPr>
                <w:sz w:val="22"/>
              </w:rPr>
              <w:t>Umím používat i/y po obojetných souhláskách uvnitř slov</w:t>
            </w:r>
            <w:r w:rsidR="007C2B6C" w:rsidRPr="00A14105">
              <w:rPr>
                <w:sz w:val="22"/>
              </w:rPr>
              <w:t>u vyjmenovaných a příbuzných slov.</w:t>
            </w:r>
          </w:p>
          <w:p w:rsidR="00186440" w:rsidRPr="00A14105" w:rsidRDefault="000A7930" w:rsidP="004C4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E749CE" w:rsidRDefault="00C02048" w:rsidP="00CF5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porovnávání velikosti, stáří</w:t>
            </w:r>
          </w:p>
          <w:p w:rsidR="00C02048" w:rsidRDefault="00C02048" w:rsidP="00CF5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 str. 26, 27, PS str. 32, 33</w:t>
            </w:r>
          </w:p>
          <w:p w:rsidR="00C02048" w:rsidRPr="00A14105" w:rsidRDefault="00C02048" w:rsidP="00CF5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předložky místa</w:t>
            </w:r>
          </w:p>
        </w:tc>
        <w:tc>
          <w:tcPr>
            <w:tcW w:w="3581" w:type="dxa"/>
            <w:vAlign w:val="center"/>
          </w:tcPr>
          <w:p w:rsidR="00C02048" w:rsidRDefault="00C02048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048">
              <w:rPr>
                <w:rFonts w:ascii="Times New Roman" w:hAnsi="Times New Roman" w:cs="Times New Roman"/>
              </w:rPr>
              <w:t>Umím porovnat velikost a stáří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02048" w:rsidRDefault="00C02048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Odpovím na otázku </w:t>
            </w:r>
            <w:proofErr w:type="spellStart"/>
            <w:r>
              <w:rPr>
                <w:rFonts w:ascii="Times New Roman" w:hAnsi="Times New Roman" w:cs="Times New Roman"/>
              </w:rPr>
              <w:t>Where´s</w:t>
            </w:r>
            <w:proofErr w:type="spellEnd"/>
            <w:r>
              <w:rPr>
                <w:rFonts w:ascii="Times New Roman" w:hAnsi="Times New Roman" w:cs="Times New Roman"/>
              </w:rPr>
              <w:t>…?</w:t>
            </w:r>
          </w:p>
          <w:p w:rsidR="00F865C2" w:rsidRPr="00A14105" w:rsidRDefault="00C02048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Používám </w:t>
            </w:r>
            <w:proofErr w:type="spellStart"/>
            <w:r>
              <w:rPr>
                <w:rFonts w:ascii="Times New Roman" w:hAnsi="Times New Roman" w:cs="Times New Roman"/>
              </w:rPr>
              <w:t>předožky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to, </w:t>
            </w:r>
            <w:proofErr w:type="spellStart"/>
            <w:r>
              <w:rPr>
                <w:rFonts w:ascii="Times New Roman" w:hAnsi="Times New Roman" w:cs="Times New Roman"/>
              </w:rPr>
              <w:t>opposite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                     </w:t>
            </w:r>
            <w:r w:rsidR="00F865C2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A"/>
            </w:r>
            <w:r w:rsidR="00F865C2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F865C2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B"/>
            </w:r>
            <w:r w:rsidR="00F865C2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F865C2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C"/>
            </w:r>
          </w:p>
          <w:p w:rsidR="000A7930" w:rsidRPr="00A14105" w:rsidRDefault="000A7930" w:rsidP="00B1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370EDB" w:rsidRDefault="00D711C6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Opakování – povrch ČR, vodstvo ČR</w:t>
            </w:r>
          </w:p>
          <w:p w:rsidR="00D711C6" w:rsidRPr="00A14105" w:rsidRDefault="00D711C6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Uč.str.25-28, PS str.16,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přílohy 5-8</w:t>
            </w:r>
          </w:p>
          <w:p w:rsidR="00370EDB" w:rsidRPr="00A14105" w:rsidRDefault="00370EDB" w:rsidP="00CF5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D711C6" w:rsidRDefault="00D711C6" w:rsidP="00F76E8C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Umím aplikovat získané vědomosti.</w:t>
            </w:r>
          </w:p>
          <w:p w:rsidR="00D711C6" w:rsidRDefault="00D711C6" w:rsidP="00F76E8C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Umím vysvětlit rozdíl mezi potokem a řekou, jezerem a rybníkem.</w:t>
            </w:r>
            <w:r w:rsidR="00CE4DC1" w:rsidRPr="00A1410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E4DC1" w:rsidRPr="00A14105" w:rsidRDefault="00CE4DC1" w:rsidP="00F76E8C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A14105">
              <w:rPr>
                <w:rFonts w:ascii="Times New Roman" w:hAnsi="Times New Roman" w:cs="Times New Roman"/>
                <w:szCs w:val="20"/>
              </w:rPr>
              <w:t xml:space="preserve">          </w:t>
            </w:r>
            <w:r w:rsidR="00370EDB" w:rsidRPr="00A14105"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="00370EDB" w:rsidRPr="00A14105">
              <w:rPr>
                <w:rFonts w:ascii="Times New Roman" w:hAnsi="Times New Roman" w:cs="Times New Roman"/>
                <w:sz w:val="36"/>
                <w:szCs w:val="20"/>
              </w:rPr>
              <w:t xml:space="preserve">    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C"/>
            </w:r>
          </w:p>
        </w:tc>
      </w:tr>
      <w:tr w:rsidR="00052C5D" w:rsidRPr="00113E96" w:rsidTr="00A14105">
        <w:trPr>
          <w:trHeight w:val="20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03" w:rsidRPr="00A14105" w:rsidRDefault="004C4903" w:rsidP="00A141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5D" w:rsidRPr="00A14105" w:rsidRDefault="00052C5D" w:rsidP="00BB7283">
            <w:pPr>
              <w:spacing w:after="0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3466FA" w:rsidRPr="003466FA" w:rsidTr="00E21BC9">
        <w:trPr>
          <w:trHeight w:val="20"/>
        </w:trPr>
        <w:tc>
          <w:tcPr>
            <w:tcW w:w="1516" w:type="dxa"/>
            <w:vAlign w:val="center"/>
          </w:tcPr>
          <w:p w:rsidR="00052C5D" w:rsidRPr="003466F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3466FA">
              <w:rPr>
                <w:rFonts w:ascii="Times New Roman" w:hAnsi="Times New Roman" w:cs="Times New Roman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F736C1" w:rsidRPr="00A14105" w:rsidRDefault="00CF51C9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Pamětné i písemné sčítání a odčítání v oboru čísel větších než 10 000.</w:t>
            </w:r>
            <w:r w:rsidR="0073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E2D">
              <w:rPr>
                <w:rFonts w:ascii="Times New Roman" w:hAnsi="Times New Roman" w:cs="Times New Roman"/>
              </w:rPr>
              <w:t>Uč.II</w:t>
            </w:r>
            <w:proofErr w:type="spellEnd"/>
            <w:r w:rsidR="00735E2D">
              <w:rPr>
                <w:rFonts w:ascii="Times New Roman" w:hAnsi="Times New Roman" w:cs="Times New Roman"/>
              </w:rPr>
              <w:t>. díl str.3-5. PS 31-32.</w:t>
            </w:r>
          </w:p>
        </w:tc>
        <w:tc>
          <w:tcPr>
            <w:tcW w:w="3581" w:type="dxa"/>
          </w:tcPr>
          <w:p w:rsidR="00CF51C9" w:rsidRPr="00386B48" w:rsidRDefault="00386B48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48">
              <w:rPr>
                <w:rFonts w:ascii="Times New Roman" w:hAnsi="Times New Roman" w:cs="Times New Roman"/>
                <w:sz w:val="18"/>
                <w:szCs w:val="18"/>
              </w:rPr>
              <w:t>Umí,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pamětně sčítat a odčítat.</w:t>
            </w:r>
          </w:p>
          <w:p w:rsidR="00B50D2B" w:rsidRPr="00A14105" w:rsidRDefault="00052C5D" w:rsidP="00F44F35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  <w:r w:rsidR="00B50D2B" w:rsidRPr="00A14105">
              <w:rPr>
                <w:rFonts w:ascii="Times New Roman" w:hAnsi="Times New Roman" w:cs="Times New Roman"/>
                <w:sz w:val="36"/>
                <w:szCs w:val="18"/>
              </w:rPr>
              <w:t xml:space="preserve"> </w:t>
            </w:r>
          </w:p>
          <w:p w:rsidR="00052C5D" w:rsidRPr="00A14105" w:rsidRDefault="00052C5D" w:rsidP="00A14105">
            <w:pPr>
              <w:spacing w:after="0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52C5D" w:rsidRPr="00113E96" w:rsidTr="00E21BC9">
        <w:trPr>
          <w:trHeight w:val="20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vAlign w:val="center"/>
          </w:tcPr>
          <w:p w:rsidR="00452CDC" w:rsidRDefault="00735E2D" w:rsidP="001E7A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Neživá příroda</w:t>
            </w:r>
            <w:r w:rsidR="008F0B4C">
              <w:rPr>
                <w:rFonts w:ascii="Times New Roman" w:hAnsi="Times New Roman" w:cs="Times New Roman"/>
              </w:rPr>
              <w:t xml:space="preserve"> – voda, vzduch</w:t>
            </w:r>
            <w:r>
              <w:rPr>
                <w:rFonts w:ascii="Times New Roman" w:hAnsi="Times New Roman" w:cs="Times New Roman"/>
              </w:rPr>
              <w:t>. Uč.</w:t>
            </w:r>
            <w:r w:rsidR="008F0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str.</w:t>
            </w:r>
            <w:r w:rsidR="008F0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 PS str. 14.</w:t>
            </w:r>
          </w:p>
          <w:p w:rsidR="00735E2D" w:rsidRPr="00A14105" w:rsidRDefault="00735E2D" w:rsidP="001E7A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Test.</w:t>
            </w:r>
          </w:p>
        </w:tc>
        <w:tc>
          <w:tcPr>
            <w:tcW w:w="3581" w:type="dxa"/>
            <w:vAlign w:val="center"/>
          </w:tcPr>
          <w:p w:rsidR="005856A7" w:rsidRPr="00A14105" w:rsidRDefault="005856A7" w:rsidP="005856A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5856A7" w:rsidRPr="00A14105" w:rsidRDefault="008F0B4C" w:rsidP="00A1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Znám, hlavní zástupce než. přírody, umím je správně charakterizovat.</w:t>
            </w:r>
          </w:p>
          <w:p w:rsidR="00052C5D" w:rsidRPr="00A14105" w:rsidRDefault="00052C5D" w:rsidP="00A1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052C5D" w:rsidRPr="00A14105" w:rsidRDefault="00052C5D" w:rsidP="005856A7">
            <w:pPr>
              <w:spacing w:after="0" w:line="240" w:lineRule="auto"/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E21BC9" w:rsidRPr="00113E96" w:rsidTr="00967F10">
        <w:trPr>
          <w:trHeight w:val="20"/>
        </w:trPr>
        <w:tc>
          <w:tcPr>
            <w:tcW w:w="8678" w:type="dxa"/>
            <w:gridSpan w:val="3"/>
            <w:vAlign w:val="center"/>
          </w:tcPr>
          <w:p w:rsidR="00A14105" w:rsidRDefault="008F0B4C" w:rsidP="00C72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18"/>
              </w:rPr>
              <w:t>V novém roce Vám všem přeji hodně zdraví a životní pohody.</w:t>
            </w:r>
            <w:r w:rsidR="00A14105" w:rsidRPr="00A14105">
              <w:rPr>
                <w:rFonts w:ascii="Times New Roman" w:hAnsi="Times New Roman" w:cs="Times New Roman"/>
                <w:sz w:val="36"/>
                <w:szCs w:val="18"/>
              </w:rPr>
              <w:t xml:space="preserve"> </w:t>
            </w:r>
          </w:p>
        </w:tc>
      </w:tr>
    </w:tbl>
    <w:p w:rsidR="003466FA" w:rsidRDefault="003466FA" w:rsidP="003466FA">
      <w:pPr>
        <w:spacing w:line="240" w:lineRule="auto"/>
        <w:rPr>
          <w:b/>
          <w:color w:val="00B050"/>
        </w:rPr>
      </w:pPr>
    </w:p>
    <w:p w:rsidR="00E21BC9" w:rsidRPr="003466FA" w:rsidRDefault="00E21BC9" w:rsidP="003466FA">
      <w:pPr>
        <w:spacing w:line="240" w:lineRule="auto"/>
        <w:rPr>
          <w:b/>
          <w:color w:val="00B050"/>
        </w:rPr>
      </w:pPr>
    </w:p>
    <w:sectPr w:rsidR="00E21BC9" w:rsidRPr="003466FA" w:rsidSect="0063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A19"/>
    <w:rsid w:val="0000658D"/>
    <w:rsid w:val="00006F36"/>
    <w:rsid w:val="00052C5D"/>
    <w:rsid w:val="00054376"/>
    <w:rsid w:val="000A3032"/>
    <w:rsid w:val="000A7930"/>
    <w:rsid w:val="000E0BC0"/>
    <w:rsid w:val="000F24C8"/>
    <w:rsid w:val="00106601"/>
    <w:rsid w:val="00133DAB"/>
    <w:rsid w:val="00140EBE"/>
    <w:rsid w:val="001665F8"/>
    <w:rsid w:val="00186440"/>
    <w:rsid w:val="001E7AC0"/>
    <w:rsid w:val="00213717"/>
    <w:rsid w:val="00255315"/>
    <w:rsid w:val="002838E8"/>
    <w:rsid w:val="002D47D7"/>
    <w:rsid w:val="003466FA"/>
    <w:rsid w:val="003511E5"/>
    <w:rsid w:val="00366CA3"/>
    <w:rsid w:val="00370EDB"/>
    <w:rsid w:val="00386B48"/>
    <w:rsid w:val="003B7437"/>
    <w:rsid w:val="00444BC5"/>
    <w:rsid w:val="00452CDC"/>
    <w:rsid w:val="00455B2F"/>
    <w:rsid w:val="004C4903"/>
    <w:rsid w:val="004D6A0A"/>
    <w:rsid w:val="004F7AF5"/>
    <w:rsid w:val="005175A7"/>
    <w:rsid w:val="00540438"/>
    <w:rsid w:val="005856A7"/>
    <w:rsid w:val="005A3511"/>
    <w:rsid w:val="005B477D"/>
    <w:rsid w:val="005C2751"/>
    <w:rsid w:val="005C3FA2"/>
    <w:rsid w:val="005E7B8E"/>
    <w:rsid w:val="00635EB0"/>
    <w:rsid w:val="00675F4A"/>
    <w:rsid w:val="006A19DA"/>
    <w:rsid w:val="00735E2D"/>
    <w:rsid w:val="007C2B6C"/>
    <w:rsid w:val="007D0F78"/>
    <w:rsid w:val="00822279"/>
    <w:rsid w:val="00831DEA"/>
    <w:rsid w:val="00862AA9"/>
    <w:rsid w:val="008A2F5F"/>
    <w:rsid w:val="008F0B4C"/>
    <w:rsid w:val="008F5160"/>
    <w:rsid w:val="00905A19"/>
    <w:rsid w:val="0092353E"/>
    <w:rsid w:val="00967F10"/>
    <w:rsid w:val="00970EB7"/>
    <w:rsid w:val="009E774B"/>
    <w:rsid w:val="009F7559"/>
    <w:rsid w:val="00A14105"/>
    <w:rsid w:val="00A35CA1"/>
    <w:rsid w:val="00A47405"/>
    <w:rsid w:val="00A816A3"/>
    <w:rsid w:val="00AC5716"/>
    <w:rsid w:val="00AD29C0"/>
    <w:rsid w:val="00B028C1"/>
    <w:rsid w:val="00B05B4A"/>
    <w:rsid w:val="00B13179"/>
    <w:rsid w:val="00B14386"/>
    <w:rsid w:val="00B20628"/>
    <w:rsid w:val="00B33220"/>
    <w:rsid w:val="00B50D2B"/>
    <w:rsid w:val="00B948E4"/>
    <w:rsid w:val="00BB7261"/>
    <w:rsid w:val="00BB7283"/>
    <w:rsid w:val="00BE1A1D"/>
    <w:rsid w:val="00C02048"/>
    <w:rsid w:val="00C1321F"/>
    <w:rsid w:val="00C42EF9"/>
    <w:rsid w:val="00C72AE7"/>
    <w:rsid w:val="00C829D1"/>
    <w:rsid w:val="00CD739F"/>
    <w:rsid w:val="00CE4DC1"/>
    <w:rsid w:val="00CF51C9"/>
    <w:rsid w:val="00D16776"/>
    <w:rsid w:val="00D2134E"/>
    <w:rsid w:val="00D649CB"/>
    <w:rsid w:val="00D711C6"/>
    <w:rsid w:val="00D93EBC"/>
    <w:rsid w:val="00DC2CD7"/>
    <w:rsid w:val="00E21BC9"/>
    <w:rsid w:val="00E46699"/>
    <w:rsid w:val="00E52BB2"/>
    <w:rsid w:val="00E749CE"/>
    <w:rsid w:val="00EB40D0"/>
    <w:rsid w:val="00EC1802"/>
    <w:rsid w:val="00EC6B43"/>
    <w:rsid w:val="00EF0C28"/>
    <w:rsid w:val="00F103C6"/>
    <w:rsid w:val="00F13DCF"/>
    <w:rsid w:val="00F44F35"/>
    <w:rsid w:val="00F736C1"/>
    <w:rsid w:val="00F76E8C"/>
    <w:rsid w:val="00F865C2"/>
    <w:rsid w:val="00FD191C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EB4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D0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1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A19D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A060-F9FE-4718-B070-AD1FC80B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Pokorná</cp:lastModifiedBy>
  <cp:revision>82</cp:revision>
  <cp:lastPrinted>2021-12-10T13:21:00Z</cp:lastPrinted>
  <dcterms:created xsi:type="dcterms:W3CDTF">2013-09-15T15:03:00Z</dcterms:created>
  <dcterms:modified xsi:type="dcterms:W3CDTF">2021-12-16T14:47:00Z</dcterms:modified>
</cp:coreProperties>
</file>