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903AE3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23</w:t>
            </w:r>
            <w:r w:rsidR="00F544B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.3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27</w:t>
            </w:r>
            <w:r w:rsidR="00F544B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.3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5A" w:rsidRDefault="00EA073C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Slovesa</w:t>
            </w:r>
          </w:p>
          <w:p w:rsidR="00136ADB" w:rsidRDefault="00136ADB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Dopis</w:t>
            </w:r>
          </w:p>
          <w:p w:rsidR="002F67C3" w:rsidRPr="004F520D" w:rsidRDefault="00D910E8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r w:rsidR="00903AE3">
              <w:rPr>
                <w:rFonts w:ascii="Times New Roman" w:hAnsi="Times New Roman" w:cs="Times New Roman"/>
                <w:b/>
              </w:rPr>
              <w:t>94</w:t>
            </w:r>
            <w:proofErr w:type="gramEnd"/>
            <w:r w:rsidR="00903AE3">
              <w:rPr>
                <w:rFonts w:ascii="Times New Roman" w:hAnsi="Times New Roman" w:cs="Times New Roman"/>
                <w:b/>
              </w:rPr>
              <w:t>-97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28" w:rsidRDefault="00EA073C" w:rsidP="00D81F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Určím mluvnické kategorie sloves</w:t>
            </w:r>
            <w:r w:rsidR="00136ADB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03AE3" w:rsidRDefault="00903AE3" w:rsidP="00903AE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Píšu správně i/y v příčestí minulém.</w:t>
            </w:r>
          </w:p>
          <w:p w:rsidR="00136ADB" w:rsidRDefault="00136ADB" w:rsidP="00D81F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Rozliším dopis úřední a osobní.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8D47DC">
        <w:trPr>
          <w:trHeight w:val="70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903AE3" w:rsidP="00136ADB">
            <w:pPr>
              <w:rPr>
                <w:rFonts w:ascii="Times New Roman" w:hAnsi="Times New Roman" w:cs="Times New Roman"/>
                <w:b/>
              </w:rPr>
            </w:pPr>
            <w:r w:rsidRPr="00903AE3">
              <w:rPr>
                <w:rFonts w:ascii="Times New Roman" w:hAnsi="Times New Roman" w:cs="Times New Roman"/>
                <w:b/>
              </w:rPr>
              <w:t>Čítanka str. 102-104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03AE3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texty o historii naší země.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30" w:rsidRDefault="00B63DE7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Prezentace přečtené knihy</w:t>
            </w:r>
          </w:p>
          <w:p w:rsidR="00903AE3" w:rsidRPr="00E96F38" w:rsidRDefault="00903AE3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E7" w:rsidRPr="00E96F38" w:rsidRDefault="00B63DE7" w:rsidP="00B63DE7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 knihy.</w:t>
            </w:r>
          </w:p>
          <w:p w:rsidR="00584BF5" w:rsidRPr="0048310A" w:rsidRDefault="00584BF5" w:rsidP="00B63DE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B35768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2775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48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</w:t>
            </w:r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– otázky, sporty</w:t>
            </w:r>
          </w:p>
          <w:p w:rsidR="003C2DD6" w:rsidRPr="00746CEC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B3576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39, 40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68" w:rsidRDefault="00B35768" w:rsidP="00B3576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Odpovím na otázky v čase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dokážu se zeptat spolužáka. 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6B748D">
        <w:trPr>
          <w:trHeight w:val="154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95" w:rsidRDefault="00903AE3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Desetinná čísla-sčítání, 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odčítání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zaokrouhlování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desetinných</w:t>
            </w:r>
            <w:proofErr w:type="spellEnd"/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čísel</w:t>
            </w:r>
          </w:p>
          <w:p w:rsidR="00A849C3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 w:rsidR="004C107B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–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krychle a kvádr, výpočet povrchu krychle</w:t>
            </w:r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–Uč. </w:t>
            </w:r>
            <w:proofErr w:type="gramStart"/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46-47</w:t>
            </w:r>
          </w:p>
          <w:p w:rsidR="000B4B80" w:rsidRPr="008023DC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2. díl str.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51-</w:t>
            </w:r>
            <w:r w:rsidR="00EC7F7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53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63" w:rsidRDefault="00400395" w:rsidP="00880D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Pracuj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 s d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esetinnými čísly,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sčítám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odčítám a zaokrouhluji.</w:t>
            </w:r>
          </w:p>
          <w:p w:rsidR="00813607" w:rsidRPr="000B4B80" w:rsidRDefault="00EC7F7F" w:rsidP="008C65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Rozliším kvádr a krychli, vypočítám povrch krychle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257AAD" w:rsidRDefault="008A2940" w:rsidP="006B748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Sociální sítě.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40" w:rsidRDefault="008A2940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Vím jak se bezpečně pohybovat na sociálních sítích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  <w:p w:rsidR="00004FD2" w:rsidRPr="008A2940" w:rsidRDefault="00004FD2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Pr="00F537CF" w:rsidRDefault="00876F32" w:rsidP="007435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Život v barokní doběUč.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str.12</w:t>
            </w:r>
            <w:proofErr w:type="gramEnd"/>
            <w:r>
              <w:rPr>
                <w:rFonts w:ascii="Times New Roman" w:hAnsi="Times New Roman" w:cs="Times New Roman"/>
                <w:b/>
              </w:rPr>
              <w:t>-13</w:t>
            </w:r>
            <w:r w:rsidR="00EC7F7F">
              <w:rPr>
                <w:rFonts w:ascii="Times New Roman" w:hAnsi="Times New Roman" w:cs="Times New Roman"/>
                <w:b/>
              </w:rPr>
              <w:t xml:space="preserve">                                                 Osobnost J. A. Komenského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E1" w:rsidRPr="00FA52D9" w:rsidRDefault="00EC7F7F" w:rsidP="00EC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</w:t>
            </w:r>
            <w:r w:rsidR="00876F32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oznám znaky barokních děl.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Seznámím se s životem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dílem       J.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A. Komenského</w:t>
            </w:r>
          </w:p>
          <w:p w:rsidR="00004FD2" w:rsidRPr="004F520D" w:rsidRDefault="00004FD2" w:rsidP="00743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D2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5F" w:rsidRDefault="00BA7CC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Třídění živých organismů</w:t>
            </w:r>
          </w:p>
          <w:p w:rsidR="00BA7CC2" w:rsidRPr="00AB5D5A" w:rsidRDefault="00BA7CC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 xml:space="preserve">UČ str. 48 – 51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C2" w:rsidRPr="00BA7CC2" w:rsidRDefault="00BA7CC2" w:rsidP="00EC7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A7CC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Roztřídím rostliny a živočichy do skupin podle daných kritérií.</w:t>
            </w:r>
          </w:p>
          <w:p w:rsidR="00004FD2" w:rsidRPr="00313384" w:rsidRDefault="00004FD2" w:rsidP="00EC7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AD64E3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1" w:rsidRPr="00855FEB" w:rsidRDefault="008C65E1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A5373" w:rsidRPr="00855FEB" w:rsidRDefault="00EC7F7F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7A5373" w:rsidRPr="00855FEB">
              <w:rPr>
                <w:rFonts w:ascii="Times New Roman" w:hAnsi="Times New Roman" w:cs="Times New Roman"/>
                <w:b/>
              </w:rPr>
              <w:t xml:space="preserve">.3.  Kontrola čtenářského deníku s přečtenou </w:t>
            </w:r>
            <w:proofErr w:type="gramStart"/>
            <w:r w:rsidR="007A5373" w:rsidRPr="00855FEB">
              <w:rPr>
                <w:rFonts w:ascii="Times New Roman" w:hAnsi="Times New Roman" w:cs="Times New Roman"/>
                <w:b/>
              </w:rPr>
              <w:t>knihou</w:t>
            </w:r>
            <w:r>
              <w:rPr>
                <w:rFonts w:ascii="Times New Roman" w:hAnsi="Times New Roman" w:cs="Times New Roman"/>
                <w:b/>
              </w:rPr>
              <w:t>(kdo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ještě nepřinesl)</w:t>
            </w:r>
          </w:p>
          <w:p w:rsidR="00855FEB" w:rsidRDefault="00855FEB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>27. 3.  Noc s</w:t>
            </w:r>
            <w:r w:rsidR="001D3455">
              <w:rPr>
                <w:rFonts w:ascii="Times New Roman" w:hAnsi="Times New Roman" w:cs="Times New Roman"/>
                <w:b/>
              </w:rPr>
              <w:t> </w:t>
            </w:r>
            <w:r w:rsidRPr="00855FEB">
              <w:rPr>
                <w:rFonts w:ascii="Times New Roman" w:hAnsi="Times New Roman" w:cs="Times New Roman"/>
                <w:b/>
              </w:rPr>
              <w:t>Andersenem</w:t>
            </w:r>
          </w:p>
          <w:p w:rsidR="001D3455" w:rsidRDefault="001D3455" w:rsidP="001D34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 3. velikonoční stezka (od 3. hodiny)</w:t>
            </w:r>
          </w:p>
          <w:p w:rsidR="00876F32" w:rsidRDefault="00876F3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FEB">
              <w:rPr>
                <w:rFonts w:ascii="Times New Roman" w:hAnsi="Times New Roman" w:cs="Times New Roman"/>
                <w:b/>
              </w:rPr>
              <w:t xml:space="preserve">1.4.   Den armády </w:t>
            </w:r>
            <w:r w:rsidR="001D3455">
              <w:rPr>
                <w:rFonts w:ascii="Times New Roman" w:hAnsi="Times New Roman" w:cs="Times New Roman"/>
                <w:b/>
              </w:rPr>
              <w:t>–</w:t>
            </w:r>
            <w:r w:rsidRPr="00855FEB">
              <w:rPr>
                <w:rFonts w:ascii="Times New Roman" w:hAnsi="Times New Roman" w:cs="Times New Roman"/>
                <w:b/>
              </w:rPr>
              <w:t xml:space="preserve"> Tatce</w:t>
            </w:r>
          </w:p>
          <w:p w:rsidR="001D3455" w:rsidRDefault="001D3455" w:rsidP="001D34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2.-6.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4. velikonoční prázdniny</w:t>
            </w:r>
          </w:p>
          <w:p w:rsidR="00004FD2" w:rsidRPr="00615EDA" w:rsidRDefault="00004FD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C8" w:rsidRDefault="006F20C8" w:rsidP="00D173E4">
      <w:pPr>
        <w:spacing w:after="0" w:line="240" w:lineRule="auto"/>
      </w:pPr>
      <w:r>
        <w:separator/>
      </w:r>
    </w:p>
  </w:endnote>
  <w:endnote w:type="continuationSeparator" w:id="0">
    <w:p w:rsidR="006F20C8" w:rsidRDefault="006F20C8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C8" w:rsidRDefault="006F20C8" w:rsidP="00D173E4">
      <w:pPr>
        <w:spacing w:after="0" w:line="240" w:lineRule="auto"/>
      </w:pPr>
      <w:r>
        <w:separator/>
      </w:r>
    </w:p>
  </w:footnote>
  <w:footnote w:type="continuationSeparator" w:id="0">
    <w:p w:rsidR="006F20C8" w:rsidRDefault="006F20C8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90660"/>
    <w:rsid w:val="000A562E"/>
    <w:rsid w:val="000A5ABC"/>
    <w:rsid w:val="000A68C5"/>
    <w:rsid w:val="000B0203"/>
    <w:rsid w:val="000B234E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28DD"/>
    <w:rsid w:val="00163763"/>
    <w:rsid w:val="00163A70"/>
    <w:rsid w:val="001651B9"/>
    <w:rsid w:val="0017751E"/>
    <w:rsid w:val="00187596"/>
    <w:rsid w:val="001A73FB"/>
    <w:rsid w:val="001C3D43"/>
    <w:rsid w:val="001D3455"/>
    <w:rsid w:val="001E5A69"/>
    <w:rsid w:val="001F066A"/>
    <w:rsid w:val="001F23B5"/>
    <w:rsid w:val="001F3676"/>
    <w:rsid w:val="001F74DD"/>
    <w:rsid w:val="0020541B"/>
    <w:rsid w:val="002121CE"/>
    <w:rsid w:val="0021436D"/>
    <w:rsid w:val="0021582B"/>
    <w:rsid w:val="002178B8"/>
    <w:rsid w:val="00224581"/>
    <w:rsid w:val="00230125"/>
    <w:rsid w:val="00233F5C"/>
    <w:rsid w:val="00234D4A"/>
    <w:rsid w:val="00257AAD"/>
    <w:rsid w:val="002775C8"/>
    <w:rsid w:val="002800EA"/>
    <w:rsid w:val="00284570"/>
    <w:rsid w:val="0029008F"/>
    <w:rsid w:val="002905C4"/>
    <w:rsid w:val="002A1955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4086F"/>
    <w:rsid w:val="00350FE7"/>
    <w:rsid w:val="00355A7E"/>
    <w:rsid w:val="00355B80"/>
    <w:rsid w:val="003662E8"/>
    <w:rsid w:val="00371BA3"/>
    <w:rsid w:val="00376A27"/>
    <w:rsid w:val="00382AF2"/>
    <w:rsid w:val="003955D8"/>
    <w:rsid w:val="00397627"/>
    <w:rsid w:val="003A0E8A"/>
    <w:rsid w:val="003A245A"/>
    <w:rsid w:val="003C2DD6"/>
    <w:rsid w:val="003C4E5D"/>
    <w:rsid w:val="003E1FA2"/>
    <w:rsid w:val="00400395"/>
    <w:rsid w:val="004005E6"/>
    <w:rsid w:val="00415CFA"/>
    <w:rsid w:val="00420E1B"/>
    <w:rsid w:val="004276F6"/>
    <w:rsid w:val="00431F68"/>
    <w:rsid w:val="004410A5"/>
    <w:rsid w:val="00441FC2"/>
    <w:rsid w:val="00445C70"/>
    <w:rsid w:val="00451A5A"/>
    <w:rsid w:val="0045358A"/>
    <w:rsid w:val="00462254"/>
    <w:rsid w:val="00465B06"/>
    <w:rsid w:val="00466BA4"/>
    <w:rsid w:val="00476660"/>
    <w:rsid w:val="0048310A"/>
    <w:rsid w:val="00485519"/>
    <w:rsid w:val="004931D8"/>
    <w:rsid w:val="004A3D75"/>
    <w:rsid w:val="004B335D"/>
    <w:rsid w:val="004C107B"/>
    <w:rsid w:val="004C2205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66BC"/>
    <w:rsid w:val="005D2984"/>
    <w:rsid w:val="005D2DDD"/>
    <w:rsid w:val="005D3CE2"/>
    <w:rsid w:val="005D3DAE"/>
    <w:rsid w:val="005E11D4"/>
    <w:rsid w:val="005E6713"/>
    <w:rsid w:val="005F1F6E"/>
    <w:rsid w:val="005F7D18"/>
    <w:rsid w:val="00614595"/>
    <w:rsid w:val="00615CD3"/>
    <w:rsid w:val="00615EDA"/>
    <w:rsid w:val="0062592F"/>
    <w:rsid w:val="0063618E"/>
    <w:rsid w:val="006361C7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E422A"/>
    <w:rsid w:val="008023DC"/>
    <w:rsid w:val="00802A8D"/>
    <w:rsid w:val="008114CD"/>
    <w:rsid w:val="00813607"/>
    <w:rsid w:val="00823D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9111C"/>
    <w:rsid w:val="008A2940"/>
    <w:rsid w:val="008A2E5C"/>
    <w:rsid w:val="008B3A78"/>
    <w:rsid w:val="008C022B"/>
    <w:rsid w:val="008C565A"/>
    <w:rsid w:val="008C65E1"/>
    <w:rsid w:val="008C6E6B"/>
    <w:rsid w:val="008D47DC"/>
    <w:rsid w:val="008E1120"/>
    <w:rsid w:val="008E43C8"/>
    <w:rsid w:val="008E488B"/>
    <w:rsid w:val="008F42D9"/>
    <w:rsid w:val="00903AE3"/>
    <w:rsid w:val="00905C4A"/>
    <w:rsid w:val="009312E0"/>
    <w:rsid w:val="009347FD"/>
    <w:rsid w:val="0094198B"/>
    <w:rsid w:val="00954120"/>
    <w:rsid w:val="00964C98"/>
    <w:rsid w:val="0097055C"/>
    <w:rsid w:val="00973CBA"/>
    <w:rsid w:val="0097703D"/>
    <w:rsid w:val="0099074F"/>
    <w:rsid w:val="009A4C40"/>
    <w:rsid w:val="009B0366"/>
    <w:rsid w:val="009B575E"/>
    <w:rsid w:val="009B7D34"/>
    <w:rsid w:val="009C58B3"/>
    <w:rsid w:val="009C6557"/>
    <w:rsid w:val="00A03729"/>
    <w:rsid w:val="00A04EF7"/>
    <w:rsid w:val="00A06E8E"/>
    <w:rsid w:val="00A074B1"/>
    <w:rsid w:val="00A11F81"/>
    <w:rsid w:val="00A21C9D"/>
    <w:rsid w:val="00A4487C"/>
    <w:rsid w:val="00A5367E"/>
    <w:rsid w:val="00A56237"/>
    <w:rsid w:val="00A57FC8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433C"/>
    <w:rsid w:val="00B35768"/>
    <w:rsid w:val="00B413F7"/>
    <w:rsid w:val="00B53372"/>
    <w:rsid w:val="00B603A1"/>
    <w:rsid w:val="00B60DA4"/>
    <w:rsid w:val="00B63DE7"/>
    <w:rsid w:val="00B80A9B"/>
    <w:rsid w:val="00B81CC6"/>
    <w:rsid w:val="00B844D6"/>
    <w:rsid w:val="00B946B9"/>
    <w:rsid w:val="00BA44E3"/>
    <w:rsid w:val="00BA5DA0"/>
    <w:rsid w:val="00BA65E3"/>
    <w:rsid w:val="00BA7CC2"/>
    <w:rsid w:val="00BE0B0E"/>
    <w:rsid w:val="00BE48A9"/>
    <w:rsid w:val="00BE6724"/>
    <w:rsid w:val="00C00587"/>
    <w:rsid w:val="00C10920"/>
    <w:rsid w:val="00C10F33"/>
    <w:rsid w:val="00C11815"/>
    <w:rsid w:val="00C16419"/>
    <w:rsid w:val="00C225F7"/>
    <w:rsid w:val="00C23B0C"/>
    <w:rsid w:val="00C44F71"/>
    <w:rsid w:val="00C80CA2"/>
    <w:rsid w:val="00C848A5"/>
    <w:rsid w:val="00C9238F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D005BC"/>
    <w:rsid w:val="00D0653F"/>
    <w:rsid w:val="00D06C98"/>
    <w:rsid w:val="00D173E4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5137C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C7F7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71FF0"/>
    <w:rsid w:val="00F769BD"/>
    <w:rsid w:val="00F927F3"/>
    <w:rsid w:val="00F93218"/>
    <w:rsid w:val="00F94E0E"/>
    <w:rsid w:val="00FA1B89"/>
    <w:rsid w:val="00FA1E7A"/>
    <w:rsid w:val="00FA52D9"/>
    <w:rsid w:val="00FC18B6"/>
    <w:rsid w:val="00FC2921"/>
    <w:rsid w:val="00FC6D62"/>
    <w:rsid w:val="00FE05B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11787-600C-4143-8A2B-8391F297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40</cp:revision>
  <cp:lastPrinted>2024-09-06T11:27:00Z</cp:lastPrinted>
  <dcterms:created xsi:type="dcterms:W3CDTF">2026-02-13T05:01:00Z</dcterms:created>
  <dcterms:modified xsi:type="dcterms:W3CDTF">2026-03-20T10:14:00Z</dcterms:modified>
</cp:coreProperties>
</file>