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:rsidR="000A7930" w:rsidRPr="00495AC9" w:rsidRDefault="00ED0CCB" w:rsidP="00C41E07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.15pt;margin-top:.05pt;width:57pt;height:5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<v:textbox>
                    <w:txbxContent>
                      <w:p w:rsidR="00070170" w:rsidRPr="00070170" w:rsidRDefault="00A465FF" w:rsidP="00070170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3</w:t>
                        </w:r>
                        <w:r w:rsidR="00C41E07"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C41E07">
              <w:rPr>
                <w:rFonts w:ascii="Bookman Old Style" w:hAnsi="Bookman Old Style"/>
                <w:b/>
                <w:sz w:val="52"/>
              </w:rPr>
              <w:t>30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C41E07">
              <w:rPr>
                <w:rFonts w:ascii="Bookman Old Style" w:hAnsi="Bookman Old Style"/>
                <w:b/>
                <w:sz w:val="52"/>
              </w:rPr>
              <w:t xml:space="preserve"> 3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C41E07">
              <w:rPr>
                <w:rFonts w:ascii="Bookman Old Style" w:hAnsi="Bookman Old Style"/>
                <w:b/>
                <w:sz w:val="52"/>
              </w:rPr>
              <w:t>1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592E3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592E3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C41E07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145BF6">
        <w:trPr>
          <w:trHeight w:val="2853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003A5C" w:rsidRPr="00C41E07" w:rsidRDefault="00003A5C" w:rsidP="00145BF6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>Vyjmenovaná slova po P</w:t>
            </w:r>
          </w:p>
          <w:p w:rsidR="00232E41" w:rsidRPr="003B620C" w:rsidRDefault="00D92488" w:rsidP="003D12EC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20C">
              <w:rPr>
                <w:rFonts w:ascii="Times New Roman" w:hAnsi="Times New Roman" w:cs="Times New Roman"/>
                <w:sz w:val="20"/>
                <w:szCs w:val="20"/>
              </w:rPr>
              <w:t>Uč. str.</w:t>
            </w:r>
            <w:r w:rsidR="00A77B6D" w:rsidRPr="003B6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BF6" w:rsidRPr="003B62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7B6D" w:rsidRPr="003B620C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="00145BF6" w:rsidRPr="003B620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A77B6D" w:rsidRPr="00A77B6D" w:rsidRDefault="00A77B6D" w:rsidP="00A77B6D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Sloh – svátky a obyčeje</w:t>
            </w:r>
          </w:p>
          <w:p w:rsidR="00495AC9" w:rsidRPr="00C41E07" w:rsidRDefault="00AB2B90" w:rsidP="00726202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145BF6" w:rsidRPr="00C41E07">
              <w:rPr>
                <w:rFonts w:ascii="Times New Roman" w:hAnsi="Times New Roman" w:cs="Times New Roman"/>
                <w:sz w:val="20"/>
                <w:szCs w:val="20"/>
              </w:rPr>
              <w:t>ení – čítanka str. 131</w:t>
            </w:r>
            <w:r w:rsidR="003B620C">
              <w:rPr>
                <w:rFonts w:ascii="Times New Roman" w:hAnsi="Times New Roman" w:cs="Times New Roman"/>
                <w:sz w:val="20"/>
                <w:szCs w:val="20"/>
              </w:rPr>
              <w:t>-134</w:t>
            </w:r>
          </w:p>
          <w:p w:rsidR="00704A99" w:rsidRPr="00C41E07" w:rsidRDefault="00E77EFB" w:rsidP="00003A5C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45BF6"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 písanka </w:t>
            </w:r>
            <w:proofErr w:type="gramStart"/>
            <w:r w:rsidR="00145BF6" w:rsidRPr="00C41E07">
              <w:rPr>
                <w:rFonts w:ascii="Times New Roman" w:hAnsi="Times New Roman" w:cs="Times New Roman"/>
                <w:sz w:val="20"/>
                <w:szCs w:val="20"/>
              </w:rPr>
              <w:t>str.14</w:t>
            </w:r>
            <w:proofErr w:type="gramEnd"/>
          </w:p>
          <w:p w:rsidR="00C23D3A" w:rsidRPr="001001BD" w:rsidRDefault="00145BF6" w:rsidP="001001BD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E07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– </w:t>
            </w:r>
            <w:r w:rsidR="00ED0CCB">
              <w:rPr>
                <w:rFonts w:ascii="Times New Roman" w:hAnsi="Times New Roman" w:cs="Times New Roman"/>
                <w:sz w:val="20"/>
                <w:szCs w:val="20"/>
              </w:rPr>
              <w:t>Velikonoce</w:t>
            </w:r>
            <w:bookmarkStart w:id="0" w:name="_GoBack"/>
            <w:bookmarkEnd w:id="0"/>
          </w:p>
        </w:tc>
        <w:tc>
          <w:tcPr>
            <w:tcW w:w="3581" w:type="dxa"/>
            <w:vAlign w:val="center"/>
          </w:tcPr>
          <w:p w:rsidR="00145BF6" w:rsidRPr="003D12EC" w:rsidRDefault="003D12EC" w:rsidP="003D12EC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Píšu správně i/y ve slovech po p.</w:t>
            </w:r>
          </w:p>
          <w:p w:rsidR="0075747B" w:rsidRDefault="002C1494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</w:t>
            </w:r>
            <w:r w:rsidR="003D12EC">
              <w:rPr>
                <w:rFonts w:ascii="Times New Roman" w:hAnsi="Times New Roman" w:cs="Times New Roman"/>
                <w:sz w:val="18"/>
                <w:szCs w:val="18"/>
              </w:rPr>
              <w:t xml:space="preserve"> potichu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5BF6">
              <w:rPr>
                <w:rFonts w:ascii="Times New Roman" w:hAnsi="Times New Roman" w:cs="Times New Roman"/>
                <w:sz w:val="18"/>
                <w:szCs w:val="18"/>
              </w:rPr>
              <w:t>s porozuměním textu.</w:t>
            </w:r>
          </w:p>
          <w:p w:rsidR="001F2882" w:rsidRDefault="00145BF6" w:rsidP="00003A5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Řeším skrývačky, přesmyčky.</w:t>
            </w:r>
          </w:p>
          <w:p w:rsidR="00C23D3A" w:rsidRPr="003D12EC" w:rsidRDefault="003D12EC" w:rsidP="003D12E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Vyjmenuji některé zvyky a tradice Velikonoc</w:t>
            </w:r>
            <w:r w:rsidR="001158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8D59E5">
        <w:trPr>
          <w:trHeight w:val="1818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1803BA" w:rsidRDefault="001001BD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lekce 4</w:t>
            </w:r>
          </w:p>
          <w:p w:rsidR="001001BD" w:rsidRPr="002E545F" w:rsidRDefault="001001BD" w:rsidP="007262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Happy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Easter</w:t>
            </w:r>
            <w:proofErr w:type="spellEnd"/>
          </w:p>
        </w:tc>
        <w:tc>
          <w:tcPr>
            <w:tcW w:w="3581" w:type="dxa"/>
            <w:vAlign w:val="center"/>
          </w:tcPr>
          <w:p w:rsidR="003703D8" w:rsidRPr="00887836" w:rsidRDefault="003703D8" w:rsidP="00887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3E7" w:rsidRDefault="00084DF7" w:rsidP="003703D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Použiji</w:t>
            </w:r>
            <w:r w:rsidR="00505EC4">
              <w:rPr>
                <w:rFonts w:ascii="Times New Roman" w:hAnsi="Times New Roman" w:cs="Times New Roman"/>
                <w:sz w:val="18"/>
                <w:szCs w:val="18"/>
              </w:rPr>
              <w:t xml:space="preserve"> nabyté vědomosti.</w:t>
            </w:r>
          </w:p>
          <w:p w:rsidR="00887836" w:rsidRPr="003703D8" w:rsidRDefault="00505EC4" w:rsidP="003703D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Pojmenuji některé velikonoční předměty a rozliším mezi tradicemi v ČR a Británii.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60829">
        <w:trPr>
          <w:trHeight w:val="1846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C23D3A" w:rsidRPr="00145BF6" w:rsidRDefault="00C23D3A" w:rsidP="00145B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D3A" w:rsidRPr="003B620C" w:rsidRDefault="00084DF7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Opakování učiva – dokončení 2. dílu učebnice</w:t>
            </w:r>
            <w:r w:rsidR="007A767D" w:rsidRPr="00084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620C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3B620C" w:rsidRPr="003B620C">
              <w:rPr>
                <w:rFonts w:ascii="Times New Roman" w:hAnsi="Times New Roman" w:cs="Times New Roman"/>
                <w:sz w:val="20"/>
                <w:szCs w:val="20"/>
              </w:rPr>
              <w:t>54-56</w:t>
            </w:r>
          </w:p>
          <w:p w:rsidR="00887255" w:rsidRPr="007A767D" w:rsidRDefault="00887255" w:rsidP="00505EC4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:rsidR="007A767D" w:rsidRDefault="007A767D" w:rsidP="007A767D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67D" w:rsidRDefault="00084DF7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Sčítám a odčítám trojciferná čísla pamětně i písemně</w:t>
            </w:r>
            <w:r w:rsidR="007A767D" w:rsidRPr="00084D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4DF7" w:rsidRDefault="00A77B6D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Ovládám</w:t>
            </w:r>
            <w:r w:rsidR="00084DF7">
              <w:rPr>
                <w:rFonts w:ascii="Times New Roman" w:hAnsi="Times New Roman" w:cs="Times New Roman"/>
                <w:sz w:val="18"/>
                <w:szCs w:val="18"/>
              </w:rPr>
              <w:t xml:space="preserve"> malou násobilku.</w:t>
            </w:r>
          </w:p>
          <w:p w:rsidR="00084DF7" w:rsidRPr="00084DF7" w:rsidRDefault="00084DF7" w:rsidP="00084DF7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Vyřeším slovní úlohy.</w:t>
            </w:r>
          </w:p>
          <w:p w:rsidR="000A7930" w:rsidRPr="000A7930" w:rsidRDefault="000A7930" w:rsidP="00003A5C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933C2D">
        <w:trPr>
          <w:trHeight w:val="2259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505EC4" w:rsidRDefault="00664481" w:rsidP="00664481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Opakování </w:t>
            </w: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živé přírody</w:t>
            </w:r>
            <w:r w:rsidR="00505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</w:p>
          <w:p w:rsidR="007A767D" w:rsidRPr="00664481" w:rsidRDefault="00664481" w:rsidP="00505EC4">
            <w:pPr>
              <w:pStyle w:val="Odstavecsesezname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759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  <w:r w:rsidR="00505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(rostliny)</w:t>
            </w:r>
            <w:r w:rsidRPr="00664481">
              <w:rPr>
                <w:rFonts w:ascii="Times New Roman" w:hAnsi="Times New Roman" w:cs="Times New Roman"/>
                <w:sz w:val="20"/>
                <w:szCs w:val="20"/>
              </w:rPr>
              <w:t xml:space="preserve"> – Uč.</w:t>
            </w:r>
            <w:r w:rsidR="003B6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481">
              <w:rPr>
                <w:rFonts w:ascii="Times New Roman" w:hAnsi="Times New Roman" w:cs="Times New Roman"/>
                <w:sz w:val="20"/>
                <w:szCs w:val="20"/>
              </w:rPr>
              <w:t>str. 34-45</w:t>
            </w:r>
          </w:p>
        </w:tc>
        <w:tc>
          <w:tcPr>
            <w:tcW w:w="3581" w:type="dxa"/>
            <w:vAlign w:val="center"/>
          </w:tcPr>
          <w:p w:rsidR="00B60829" w:rsidRPr="00664481" w:rsidRDefault="00664481" w:rsidP="00664481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64481">
              <w:rPr>
                <w:rFonts w:ascii="Times New Roman" w:hAnsi="Times New Roman" w:cs="Times New Roman"/>
                <w:sz w:val="18"/>
                <w:szCs w:val="18"/>
              </w:rPr>
              <w:t>Umím používat získané vědomosti.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5975FB" w:rsidRPr="00113E96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:rsidR="00910222" w:rsidRDefault="00C41E07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31. 3. </w:t>
            </w:r>
            <w:r w:rsidR="00505EC4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elikonoční stezka – od 10h</w:t>
            </w:r>
          </w:p>
          <w:p w:rsidR="00B60829" w:rsidRDefault="00C41E07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4. den naruby</w:t>
            </w:r>
            <w:r w:rsidR="00505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děti si připraví úkoly pro spolužáky a paní učitelku</w:t>
            </w:r>
          </w:p>
          <w:p w:rsidR="00505EC4" w:rsidRPr="00F802CC" w:rsidRDefault="00505EC4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2.-6. 4. velikonoční prázdniny</w:t>
            </w:r>
          </w:p>
          <w:p w:rsidR="00B60829" w:rsidRPr="00DC3CEC" w:rsidRDefault="00B60829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C65"/>
    <w:multiLevelType w:val="hybridMultilevel"/>
    <w:tmpl w:val="F3DA8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34B0"/>
    <w:multiLevelType w:val="hybridMultilevel"/>
    <w:tmpl w:val="0D76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F532C"/>
    <w:multiLevelType w:val="hybridMultilevel"/>
    <w:tmpl w:val="38E2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C3AE6"/>
    <w:multiLevelType w:val="hybridMultilevel"/>
    <w:tmpl w:val="FF20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A2BFC"/>
    <w:multiLevelType w:val="hybridMultilevel"/>
    <w:tmpl w:val="5770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94CC6"/>
    <w:multiLevelType w:val="hybridMultilevel"/>
    <w:tmpl w:val="AB4E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D1729"/>
    <w:multiLevelType w:val="hybridMultilevel"/>
    <w:tmpl w:val="41803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8296B"/>
    <w:multiLevelType w:val="hybridMultilevel"/>
    <w:tmpl w:val="85E6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F0AB9"/>
    <w:multiLevelType w:val="hybridMultilevel"/>
    <w:tmpl w:val="2EA26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2798E"/>
    <w:multiLevelType w:val="hybridMultilevel"/>
    <w:tmpl w:val="9CD2D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944D4"/>
    <w:multiLevelType w:val="hybridMultilevel"/>
    <w:tmpl w:val="E34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1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9"/>
  </w:num>
  <w:num w:numId="13">
    <w:abstractNumId w:val="15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2"/>
  </w:num>
  <w:num w:numId="19">
    <w:abstractNumId w:val="1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5A19"/>
    <w:rsid w:val="00001522"/>
    <w:rsid w:val="00003A5C"/>
    <w:rsid w:val="0000658D"/>
    <w:rsid w:val="0001160A"/>
    <w:rsid w:val="00016410"/>
    <w:rsid w:val="000259CF"/>
    <w:rsid w:val="00040ECE"/>
    <w:rsid w:val="0006040D"/>
    <w:rsid w:val="000611B2"/>
    <w:rsid w:val="00063290"/>
    <w:rsid w:val="000678C3"/>
    <w:rsid w:val="00070170"/>
    <w:rsid w:val="000736FE"/>
    <w:rsid w:val="00084DF7"/>
    <w:rsid w:val="000A7930"/>
    <w:rsid w:val="000C036A"/>
    <w:rsid w:val="000D13B1"/>
    <w:rsid w:val="000D270F"/>
    <w:rsid w:val="000F123A"/>
    <w:rsid w:val="000F510D"/>
    <w:rsid w:val="001001BD"/>
    <w:rsid w:val="00115849"/>
    <w:rsid w:val="00123F3F"/>
    <w:rsid w:val="00124DF4"/>
    <w:rsid w:val="001304CB"/>
    <w:rsid w:val="00133B8C"/>
    <w:rsid w:val="00145904"/>
    <w:rsid w:val="00145BF6"/>
    <w:rsid w:val="001500C6"/>
    <w:rsid w:val="00160694"/>
    <w:rsid w:val="00163A26"/>
    <w:rsid w:val="00165696"/>
    <w:rsid w:val="001803BA"/>
    <w:rsid w:val="00186C67"/>
    <w:rsid w:val="001D1A91"/>
    <w:rsid w:val="001E34E4"/>
    <w:rsid w:val="001F2882"/>
    <w:rsid w:val="001F456B"/>
    <w:rsid w:val="001F5729"/>
    <w:rsid w:val="00204FA5"/>
    <w:rsid w:val="00227B96"/>
    <w:rsid w:val="00227EE0"/>
    <w:rsid w:val="00232ABC"/>
    <w:rsid w:val="00232E41"/>
    <w:rsid w:val="00265B16"/>
    <w:rsid w:val="00272F91"/>
    <w:rsid w:val="002751A8"/>
    <w:rsid w:val="00281EA3"/>
    <w:rsid w:val="002A0C5F"/>
    <w:rsid w:val="002B22A1"/>
    <w:rsid w:val="002C1494"/>
    <w:rsid w:val="002D252D"/>
    <w:rsid w:val="002E545F"/>
    <w:rsid w:val="002F4049"/>
    <w:rsid w:val="003006A0"/>
    <w:rsid w:val="003024E1"/>
    <w:rsid w:val="00323E83"/>
    <w:rsid w:val="0032630B"/>
    <w:rsid w:val="003703D8"/>
    <w:rsid w:val="00392EB5"/>
    <w:rsid w:val="003A0636"/>
    <w:rsid w:val="003B620C"/>
    <w:rsid w:val="003C63E0"/>
    <w:rsid w:val="003D12EC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5EC4"/>
    <w:rsid w:val="00506C2B"/>
    <w:rsid w:val="005175A7"/>
    <w:rsid w:val="0052763E"/>
    <w:rsid w:val="00544464"/>
    <w:rsid w:val="005463E7"/>
    <w:rsid w:val="0054711F"/>
    <w:rsid w:val="00565BCC"/>
    <w:rsid w:val="0058725B"/>
    <w:rsid w:val="00592E3D"/>
    <w:rsid w:val="005975FB"/>
    <w:rsid w:val="005B512F"/>
    <w:rsid w:val="005F7791"/>
    <w:rsid w:val="00623AE5"/>
    <w:rsid w:val="006262CD"/>
    <w:rsid w:val="0063708B"/>
    <w:rsid w:val="006507A5"/>
    <w:rsid w:val="0065214E"/>
    <w:rsid w:val="00664481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6202"/>
    <w:rsid w:val="00730364"/>
    <w:rsid w:val="00742D37"/>
    <w:rsid w:val="0075747B"/>
    <w:rsid w:val="00782724"/>
    <w:rsid w:val="007A2318"/>
    <w:rsid w:val="007A767D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87836"/>
    <w:rsid w:val="008A3BF5"/>
    <w:rsid w:val="008A3FD9"/>
    <w:rsid w:val="008B0992"/>
    <w:rsid w:val="008D0D42"/>
    <w:rsid w:val="008D59E5"/>
    <w:rsid w:val="008F1660"/>
    <w:rsid w:val="00905A19"/>
    <w:rsid w:val="00910222"/>
    <w:rsid w:val="00922CB3"/>
    <w:rsid w:val="00933C2D"/>
    <w:rsid w:val="00961B30"/>
    <w:rsid w:val="009673D5"/>
    <w:rsid w:val="00974FA5"/>
    <w:rsid w:val="0098614C"/>
    <w:rsid w:val="009A2445"/>
    <w:rsid w:val="009A6208"/>
    <w:rsid w:val="00A07424"/>
    <w:rsid w:val="00A35CA1"/>
    <w:rsid w:val="00A465FF"/>
    <w:rsid w:val="00A4738F"/>
    <w:rsid w:val="00A653D9"/>
    <w:rsid w:val="00A735DA"/>
    <w:rsid w:val="00A74830"/>
    <w:rsid w:val="00A77B6D"/>
    <w:rsid w:val="00A816A3"/>
    <w:rsid w:val="00AB2B90"/>
    <w:rsid w:val="00AE21A1"/>
    <w:rsid w:val="00AE515E"/>
    <w:rsid w:val="00AF0883"/>
    <w:rsid w:val="00AF1588"/>
    <w:rsid w:val="00B01813"/>
    <w:rsid w:val="00B12434"/>
    <w:rsid w:val="00B202B8"/>
    <w:rsid w:val="00B22469"/>
    <w:rsid w:val="00B265EB"/>
    <w:rsid w:val="00B34650"/>
    <w:rsid w:val="00B5708D"/>
    <w:rsid w:val="00B60829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23D3A"/>
    <w:rsid w:val="00C41E07"/>
    <w:rsid w:val="00C55569"/>
    <w:rsid w:val="00C7507F"/>
    <w:rsid w:val="00C90404"/>
    <w:rsid w:val="00C9340A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DE3AE9"/>
    <w:rsid w:val="00E41BD5"/>
    <w:rsid w:val="00E508BB"/>
    <w:rsid w:val="00E67C95"/>
    <w:rsid w:val="00E77EFB"/>
    <w:rsid w:val="00E95347"/>
    <w:rsid w:val="00EB5723"/>
    <w:rsid w:val="00EC02BE"/>
    <w:rsid w:val="00ED0CCB"/>
    <w:rsid w:val="00F23FB4"/>
    <w:rsid w:val="00F54C89"/>
    <w:rsid w:val="00F73DB3"/>
    <w:rsid w:val="00F770D8"/>
    <w:rsid w:val="00F802CC"/>
    <w:rsid w:val="00F97FA0"/>
    <w:rsid w:val="00FD5193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38</cp:revision>
  <dcterms:created xsi:type="dcterms:W3CDTF">2024-03-03T15:39:00Z</dcterms:created>
  <dcterms:modified xsi:type="dcterms:W3CDTF">2026-03-30T12:01:00Z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