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2E0703" w:rsidP="005F08CF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070170" w:rsidRPr="00070170" w:rsidRDefault="00A465FF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</w:t>
                        </w:r>
                        <w:r w:rsidR="00301C66"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553253">
              <w:rPr>
                <w:rFonts w:ascii="Bookman Old Style" w:hAnsi="Bookman Old Style"/>
                <w:b/>
                <w:sz w:val="52"/>
              </w:rPr>
              <w:t>2</w:t>
            </w:r>
            <w:r>
              <w:rPr>
                <w:rFonts w:ascii="Bookman Old Style" w:hAnsi="Bookman Old Style"/>
                <w:b/>
                <w:sz w:val="52"/>
              </w:rPr>
              <w:t>7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8C6F5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5F08CF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>
              <w:rPr>
                <w:rFonts w:ascii="Bookman Old Style" w:hAnsi="Bookman Old Style"/>
                <w:b/>
                <w:sz w:val="52"/>
              </w:rPr>
              <w:t>30</w:t>
            </w:r>
            <w:bookmarkStart w:id="0" w:name="_GoBack"/>
            <w:bookmarkEnd w:id="0"/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8C6F5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5F08C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6206A4">
        <w:trPr>
          <w:trHeight w:val="314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003A5C" w:rsidRPr="005F08CF" w:rsidRDefault="00A05B8B" w:rsidP="006206A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po </w:t>
            </w:r>
            <w:r w:rsidR="0091370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A05B8B" w:rsidRPr="005F08CF" w:rsidRDefault="00A05B8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Procvičování – </w:t>
            </w:r>
            <w:proofErr w:type="spellStart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vyjm</w:t>
            </w:r>
            <w:proofErr w:type="spellEnd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. slova po B, L, M, P</w:t>
            </w:r>
            <w:r w:rsidR="00212910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+ pád, číslo, rod pod. jmen</w:t>
            </w:r>
            <w:r w:rsidR="00553253" w:rsidRPr="005F08CF">
              <w:rPr>
                <w:rFonts w:ascii="Times New Roman" w:hAnsi="Times New Roman" w:cs="Times New Roman"/>
                <w:sz w:val="20"/>
                <w:szCs w:val="20"/>
              </w:rPr>
              <w:t>+ určování slovních druhů</w:t>
            </w:r>
          </w:p>
          <w:p w:rsidR="00145BF6" w:rsidRPr="005F08CF" w:rsidRDefault="00D92488" w:rsidP="00A05B8B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Uč. str. </w:t>
            </w:r>
            <w:r w:rsidR="009137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6F5F">
              <w:rPr>
                <w:rFonts w:ascii="Times New Roman" w:hAnsi="Times New Roman" w:cs="Times New Roman"/>
                <w:sz w:val="20"/>
                <w:szCs w:val="20"/>
              </w:rPr>
              <w:t>8-91</w:t>
            </w:r>
          </w:p>
          <w:p w:rsidR="00495AC9" w:rsidRPr="005F08CF" w:rsidRDefault="00AB2B90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>ení – čítanka str. 14</w:t>
            </w:r>
            <w:r w:rsidR="005E1198">
              <w:rPr>
                <w:rFonts w:ascii="Times New Roman" w:hAnsi="Times New Roman" w:cs="Times New Roman"/>
                <w:sz w:val="20"/>
                <w:szCs w:val="20"/>
              </w:rPr>
              <w:t>4-149</w:t>
            </w:r>
          </w:p>
          <w:p w:rsidR="00704A99" w:rsidRPr="005F08CF" w:rsidRDefault="00E77EF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II. str.18</w:t>
            </w:r>
          </w:p>
          <w:p w:rsidR="00C23D3A" w:rsidRPr="005F08CF" w:rsidRDefault="00145BF6" w:rsidP="005E0B6F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– </w:t>
            </w:r>
            <w:r w:rsidR="005E0B6F" w:rsidRPr="005E0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prezentace přečtených knih</w:t>
            </w:r>
          </w:p>
        </w:tc>
        <w:tc>
          <w:tcPr>
            <w:tcW w:w="3581" w:type="dxa"/>
            <w:vAlign w:val="center"/>
          </w:tcPr>
          <w:p w:rsidR="006206A4" w:rsidRDefault="006206A4" w:rsidP="006206A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702" w:rsidRDefault="002E0703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ozliším slova příbuzná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vyjm.slovům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 v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, znám jejich význam.</w:t>
            </w:r>
            <w:r w:rsidR="009137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13702" w:rsidRPr="00913702" w:rsidRDefault="00913702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Píšu správně i/y po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b,l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,m,p,s</w:t>
            </w:r>
            <w:proofErr w:type="spellEnd"/>
            <w:r w:rsidR="002E0703">
              <w:rPr>
                <w:rFonts w:ascii="Times New Roman" w:hAnsi="Times New Roman" w:cs="Times New Roman"/>
                <w:sz w:val="18"/>
                <w:szCs w:val="18"/>
              </w:rPr>
              <w:t>, v.</w:t>
            </w:r>
          </w:p>
          <w:p w:rsidR="0075747B" w:rsidRPr="00913702" w:rsidRDefault="00A05B8B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proofErr w:type="spellStart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podst</w:t>
            </w:r>
            <w:proofErr w:type="spellEnd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. jmen určím rod, číslo a pád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3D3A" w:rsidRPr="005F08CF" w:rsidRDefault="00B0301E" w:rsidP="005F08C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Vyhledám a vypíšu z řady slov pod</w:t>
            </w:r>
            <w:r w:rsidR="00A05B8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60169">
              <w:rPr>
                <w:rFonts w:ascii="Times New Roman" w:hAnsi="Times New Roman" w:cs="Times New Roman"/>
                <w:sz w:val="18"/>
                <w:szCs w:val="18"/>
              </w:rPr>
              <w:t>jména daného rodu.</w:t>
            </w: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206A4">
        <w:trPr>
          <w:trHeight w:val="190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1803BA" w:rsidRPr="00913702" w:rsidRDefault="00913702" w:rsidP="001B74A3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WB str. 37</w:t>
            </w:r>
            <w:r w:rsidR="008C6F5F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3581" w:type="dxa"/>
            <w:vAlign w:val="center"/>
          </w:tcPr>
          <w:p w:rsidR="005463E7" w:rsidRPr="008C6F5F" w:rsidRDefault="005463E7" w:rsidP="008C6F5F">
            <w:pPr>
              <w:spacing w:after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702" w:rsidRPr="00913702" w:rsidRDefault="00913702" w:rsidP="009137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Vyjdádřím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příkaz i zákaz.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Don´t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74A3" w:rsidRPr="008C6F5F" w:rsidRDefault="008C6F5F" w:rsidP="008C6F5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Sehraju se spolužákem scénku na pacienta a lékaře.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206A4">
        <w:trPr>
          <w:trHeight w:val="1693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E60169" w:rsidRPr="00426E0B" w:rsidRDefault="00E60169" w:rsidP="00426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69" w:rsidRDefault="00913702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Dělení se zbytkem</w:t>
            </w:r>
            <w:r w:rsidR="005E1198">
              <w:rPr>
                <w:rFonts w:ascii="Times New Roman" w:hAnsi="Times New Roman" w:cs="Times New Roman"/>
                <w:sz w:val="20"/>
                <w:szCs w:val="20"/>
              </w:rPr>
              <w:t xml:space="preserve"> čísly </w:t>
            </w:r>
            <w:r w:rsidR="008C6F5F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  <w:p w:rsidR="005E1198" w:rsidRPr="005E1198" w:rsidRDefault="008C6F5F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 str. 13-16</w:t>
            </w:r>
          </w:p>
          <w:p w:rsidR="00887255" w:rsidRPr="00A05B8B" w:rsidRDefault="00887255" w:rsidP="00A05B8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:rsidR="00426E0B" w:rsidRDefault="00E60169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6E0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26E0B">
              <w:rPr>
                <w:rFonts w:ascii="Times New Roman" w:hAnsi="Times New Roman" w:cs="Times New Roman"/>
                <w:sz w:val="18"/>
                <w:szCs w:val="18"/>
              </w:rPr>
              <w:t>mí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 xml:space="preserve">m dělit se zbytkem čísly </w:t>
            </w:r>
            <w:r w:rsidR="008C6F5F">
              <w:rPr>
                <w:rFonts w:ascii="Times New Roman" w:hAnsi="Times New Roman" w:cs="Times New Roman"/>
                <w:sz w:val="18"/>
                <w:szCs w:val="18"/>
              </w:rPr>
              <w:t>6-9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C6F5F" w:rsidRDefault="008C6F5F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Vyřeším slovní úlohy</w:t>
            </w:r>
          </w:p>
          <w:p w:rsidR="005E1198" w:rsidRPr="005E1198" w:rsidRDefault="008C6F5F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Doplním do tabulky neúplný podíl a zbytek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0A7930" w:rsidRDefault="000A7930" w:rsidP="00003A5C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943F26">
        <w:trPr>
          <w:trHeight w:val="1962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F7697F" w:rsidRPr="00943F26" w:rsidRDefault="00F7697F" w:rsidP="00943F26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3F26">
              <w:rPr>
                <w:rFonts w:ascii="Times New Roman" w:hAnsi="Times New Roman" w:cs="Times New Roman"/>
                <w:sz w:val="20"/>
                <w:szCs w:val="20"/>
              </w:rPr>
              <w:t>Rozmanitost života v</w:t>
            </w:r>
            <w:r w:rsidR="00E60169" w:rsidRPr="00943F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3F26">
              <w:rPr>
                <w:rFonts w:ascii="Times New Roman" w:hAnsi="Times New Roman" w:cs="Times New Roman"/>
                <w:sz w:val="20"/>
                <w:szCs w:val="20"/>
              </w:rPr>
              <w:t>přírodě</w:t>
            </w:r>
          </w:p>
          <w:p w:rsidR="00E60169" w:rsidRPr="00913702" w:rsidRDefault="00E60169" w:rsidP="00E97AA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Rovnováha v přírodě</w:t>
            </w:r>
          </w:p>
          <w:p w:rsidR="007A767D" w:rsidRPr="00F7697F" w:rsidRDefault="00943F26" w:rsidP="00F7697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Str.56-59, PS str. </w:t>
            </w:r>
            <w:r w:rsidR="00E60169" w:rsidRPr="0091370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3581" w:type="dxa"/>
            <w:vAlign w:val="center"/>
          </w:tcPr>
          <w:p w:rsidR="00426E0B" w:rsidRPr="005F08CF" w:rsidRDefault="00426E0B" w:rsidP="00426E0B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F08CF">
              <w:rPr>
                <w:rFonts w:ascii="Times New Roman" w:hAnsi="Times New Roman" w:cs="Times New Roman"/>
                <w:sz w:val="18"/>
                <w:szCs w:val="18"/>
              </w:rPr>
              <w:t>Rozdělím živočichy a rostliny do společenstev – louka a pole, u vody, v lese, v horách.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6206A4" w:rsidRDefault="00B60829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6F5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10222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C6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0222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C6F5F">
              <w:rPr>
                <w:rFonts w:ascii="Times New Roman" w:hAnsi="Times New Roman" w:cs="Times New Roman"/>
                <w:b/>
                <w:sz w:val="20"/>
                <w:szCs w:val="20"/>
              </w:rPr>
              <w:t>prezentace přečtených knih</w:t>
            </w:r>
          </w:p>
          <w:p w:rsidR="008C6F5F" w:rsidRDefault="008C6F5F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 4. čarodějnice ve třídě, tematická výuka, možnost přijít v čarodějném kostýmu</w:t>
            </w:r>
          </w:p>
          <w:p w:rsidR="00A87B10" w:rsidRPr="006206A4" w:rsidRDefault="00A87B10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1. 5.  </w:t>
            </w:r>
            <w:r w:rsidR="008C6F5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tátní svátek</w:t>
            </w:r>
          </w:p>
          <w:p w:rsidR="00B31CBA" w:rsidRDefault="005F08CF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206A4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. 5.</w:t>
            </w:r>
            <w:r w:rsidR="00620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C6F5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6206A4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ocení</w:t>
            </w:r>
          </w:p>
          <w:p w:rsidR="008C6F5F" w:rsidRPr="006206A4" w:rsidRDefault="008C6F5F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 5. státní svátek</w:t>
            </w: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C65"/>
    <w:multiLevelType w:val="hybridMultilevel"/>
    <w:tmpl w:val="C3E49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4B0"/>
    <w:multiLevelType w:val="hybridMultilevel"/>
    <w:tmpl w:val="0D76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532C"/>
    <w:multiLevelType w:val="hybridMultilevel"/>
    <w:tmpl w:val="38E2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D2279D"/>
    <w:multiLevelType w:val="hybridMultilevel"/>
    <w:tmpl w:val="E1B09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A2BFC"/>
    <w:multiLevelType w:val="hybridMultilevel"/>
    <w:tmpl w:val="5770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5B99"/>
    <w:multiLevelType w:val="hybridMultilevel"/>
    <w:tmpl w:val="6B9EF4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81713"/>
    <w:multiLevelType w:val="hybridMultilevel"/>
    <w:tmpl w:val="6D08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4CC6"/>
    <w:multiLevelType w:val="hybridMultilevel"/>
    <w:tmpl w:val="AB4E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1729"/>
    <w:multiLevelType w:val="hybridMultilevel"/>
    <w:tmpl w:val="D64A6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8296B"/>
    <w:multiLevelType w:val="hybridMultilevel"/>
    <w:tmpl w:val="85E6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F0AB9"/>
    <w:multiLevelType w:val="hybridMultilevel"/>
    <w:tmpl w:val="2EA2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C01E5"/>
    <w:multiLevelType w:val="hybridMultilevel"/>
    <w:tmpl w:val="C436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2798E"/>
    <w:multiLevelType w:val="hybridMultilevel"/>
    <w:tmpl w:val="265E6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44D4"/>
    <w:multiLevelType w:val="hybridMultilevel"/>
    <w:tmpl w:val="8D0C7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3A78"/>
    <w:multiLevelType w:val="hybridMultilevel"/>
    <w:tmpl w:val="9C10A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3CAA"/>
    <w:multiLevelType w:val="hybridMultilevel"/>
    <w:tmpl w:val="EAC42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20"/>
  </w:num>
  <w:num w:numId="5">
    <w:abstractNumId w:val="16"/>
  </w:num>
  <w:num w:numId="6">
    <w:abstractNumId w:val="8"/>
  </w:num>
  <w:num w:numId="7">
    <w:abstractNumId w:val="14"/>
  </w:num>
  <w:num w:numId="8">
    <w:abstractNumId w:val="25"/>
  </w:num>
  <w:num w:numId="9">
    <w:abstractNumId w:val="7"/>
  </w:num>
  <w:num w:numId="10">
    <w:abstractNumId w:val="21"/>
  </w:num>
  <w:num w:numId="11">
    <w:abstractNumId w:val="13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17"/>
  </w:num>
  <w:num w:numId="17">
    <w:abstractNumId w:val="9"/>
  </w:num>
  <w:num w:numId="18">
    <w:abstractNumId w:val="15"/>
  </w:num>
  <w:num w:numId="19">
    <w:abstractNumId w:val="1"/>
  </w:num>
  <w:num w:numId="20">
    <w:abstractNumId w:val="0"/>
  </w:num>
  <w:num w:numId="21">
    <w:abstractNumId w:val="5"/>
  </w:num>
  <w:num w:numId="22">
    <w:abstractNumId w:val="10"/>
  </w:num>
  <w:num w:numId="23">
    <w:abstractNumId w:val="11"/>
  </w:num>
  <w:num w:numId="24">
    <w:abstractNumId w:val="19"/>
  </w:num>
  <w:num w:numId="25">
    <w:abstractNumId w:val="24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A19"/>
    <w:rsid w:val="00001522"/>
    <w:rsid w:val="00003A5C"/>
    <w:rsid w:val="0000658D"/>
    <w:rsid w:val="0001160A"/>
    <w:rsid w:val="00016410"/>
    <w:rsid w:val="000259CF"/>
    <w:rsid w:val="00040ECE"/>
    <w:rsid w:val="0006040D"/>
    <w:rsid w:val="000611B2"/>
    <w:rsid w:val="00063290"/>
    <w:rsid w:val="000678C3"/>
    <w:rsid w:val="00070170"/>
    <w:rsid w:val="000736FE"/>
    <w:rsid w:val="000A253B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45BF6"/>
    <w:rsid w:val="001500C6"/>
    <w:rsid w:val="00155C21"/>
    <w:rsid w:val="00160694"/>
    <w:rsid w:val="00163A26"/>
    <w:rsid w:val="00165696"/>
    <w:rsid w:val="001803BA"/>
    <w:rsid w:val="00186C67"/>
    <w:rsid w:val="001B74A3"/>
    <w:rsid w:val="001D1A91"/>
    <w:rsid w:val="001E34E4"/>
    <w:rsid w:val="001F2882"/>
    <w:rsid w:val="001F456B"/>
    <w:rsid w:val="001F5729"/>
    <w:rsid w:val="00204FA5"/>
    <w:rsid w:val="00212910"/>
    <w:rsid w:val="00227B96"/>
    <w:rsid w:val="00232ABC"/>
    <w:rsid w:val="00265B16"/>
    <w:rsid w:val="00272F91"/>
    <w:rsid w:val="002751A8"/>
    <w:rsid w:val="00281EA3"/>
    <w:rsid w:val="002A0C5F"/>
    <w:rsid w:val="002B22A1"/>
    <w:rsid w:val="002C1494"/>
    <w:rsid w:val="002D252D"/>
    <w:rsid w:val="002E0703"/>
    <w:rsid w:val="002E545F"/>
    <w:rsid w:val="002F4049"/>
    <w:rsid w:val="003006A0"/>
    <w:rsid w:val="00301C66"/>
    <w:rsid w:val="003024E1"/>
    <w:rsid w:val="00323E83"/>
    <w:rsid w:val="0032630B"/>
    <w:rsid w:val="003703D8"/>
    <w:rsid w:val="00392EB5"/>
    <w:rsid w:val="003A0636"/>
    <w:rsid w:val="003C63E0"/>
    <w:rsid w:val="003E0898"/>
    <w:rsid w:val="003F3099"/>
    <w:rsid w:val="00426E0B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2CB5"/>
    <w:rsid w:val="0052763E"/>
    <w:rsid w:val="00544464"/>
    <w:rsid w:val="005463E7"/>
    <w:rsid w:val="0054711F"/>
    <w:rsid w:val="00553253"/>
    <w:rsid w:val="00565BCC"/>
    <w:rsid w:val="0058725B"/>
    <w:rsid w:val="005975FB"/>
    <w:rsid w:val="005B512F"/>
    <w:rsid w:val="005E0B6F"/>
    <w:rsid w:val="005E1198"/>
    <w:rsid w:val="005F08CF"/>
    <w:rsid w:val="005F7791"/>
    <w:rsid w:val="006206A4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53BB"/>
    <w:rsid w:val="00726202"/>
    <w:rsid w:val="00730364"/>
    <w:rsid w:val="00742D37"/>
    <w:rsid w:val="0075747B"/>
    <w:rsid w:val="00782724"/>
    <w:rsid w:val="007A2318"/>
    <w:rsid w:val="007A767D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87836"/>
    <w:rsid w:val="008A3BF5"/>
    <w:rsid w:val="008A3FD9"/>
    <w:rsid w:val="008B0992"/>
    <w:rsid w:val="008C6F5F"/>
    <w:rsid w:val="008D59E5"/>
    <w:rsid w:val="008D7703"/>
    <w:rsid w:val="008F1660"/>
    <w:rsid w:val="008F7BD7"/>
    <w:rsid w:val="00905A19"/>
    <w:rsid w:val="00910222"/>
    <w:rsid w:val="00913702"/>
    <w:rsid w:val="00922CB3"/>
    <w:rsid w:val="00933C2D"/>
    <w:rsid w:val="00943F26"/>
    <w:rsid w:val="00961B30"/>
    <w:rsid w:val="009673D5"/>
    <w:rsid w:val="00974FA5"/>
    <w:rsid w:val="0098614C"/>
    <w:rsid w:val="009A2445"/>
    <w:rsid w:val="009A6208"/>
    <w:rsid w:val="00A05B8B"/>
    <w:rsid w:val="00A07424"/>
    <w:rsid w:val="00A35CA1"/>
    <w:rsid w:val="00A465FF"/>
    <w:rsid w:val="00A4738F"/>
    <w:rsid w:val="00A653D9"/>
    <w:rsid w:val="00A735DA"/>
    <w:rsid w:val="00A74830"/>
    <w:rsid w:val="00A816A3"/>
    <w:rsid w:val="00A87B10"/>
    <w:rsid w:val="00AB2B90"/>
    <w:rsid w:val="00AE21A1"/>
    <w:rsid w:val="00AE515E"/>
    <w:rsid w:val="00AF0883"/>
    <w:rsid w:val="00AF1588"/>
    <w:rsid w:val="00B01813"/>
    <w:rsid w:val="00B0301E"/>
    <w:rsid w:val="00B12434"/>
    <w:rsid w:val="00B202B8"/>
    <w:rsid w:val="00B22469"/>
    <w:rsid w:val="00B265EB"/>
    <w:rsid w:val="00B31CBA"/>
    <w:rsid w:val="00B34650"/>
    <w:rsid w:val="00B51843"/>
    <w:rsid w:val="00B5708D"/>
    <w:rsid w:val="00B60829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23D3A"/>
    <w:rsid w:val="00C55569"/>
    <w:rsid w:val="00C7507F"/>
    <w:rsid w:val="00C90404"/>
    <w:rsid w:val="00C9340A"/>
    <w:rsid w:val="00CA3631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DD2262"/>
    <w:rsid w:val="00DE3AE9"/>
    <w:rsid w:val="00E41BD5"/>
    <w:rsid w:val="00E4284E"/>
    <w:rsid w:val="00E508BB"/>
    <w:rsid w:val="00E60169"/>
    <w:rsid w:val="00E67C95"/>
    <w:rsid w:val="00E77EFB"/>
    <w:rsid w:val="00E95347"/>
    <w:rsid w:val="00E97AA8"/>
    <w:rsid w:val="00EB5723"/>
    <w:rsid w:val="00EC02BE"/>
    <w:rsid w:val="00F23FB4"/>
    <w:rsid w:val="00F54C89"/>
    <w:rsid w:val="00F73DB3"/>
    <w:rsid w:val="00F7697F"/>
    <w:rsid w:val="00F770D8"/>
    <w:rsid w:val="00F802CC"/>
    <w:rsid w:val="00F97FA0"/>
    <w:rsid w:val="00FD5193"/>
    <w:rsid w:val="00FD557C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031B13"/>
  <w15:docId w15:val="{CADC6481-9E33-47DB-ABCD-4DAB6ED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B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18</cp:revision>
  <dcterms:created xsi:type="dcterms:W3CDTF">2024-04-21T09:37:00Z</dcterms:created>
  <dcterms:modified xsi:type="dcterms:W3CDTF">2026-04-26T19:02:00Z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