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9F79B" wp14:editId="351CF77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79F7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74C8B">
              <w:rPr>
                <w:rFonts w:ascii="Bookman Old Style" w:hAnsi="Bookman Old Style"/>
                <w:b/>
                <w:sz w:val="52"/>
              </w:rPr>
              <w:t>04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74C8B">
              <w:rPr>
                <w:rFonts w:ascii="Bookman Old Style" w:hAnsi="Bookman Old Style"/>
                <w:b/>
                <w:sz w:val="52"/>
              </w:rPr>
              <w:t>05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346AA0">
              <w:rPr>
                <w:rFonts w:ascii="Bookman Old Style" w:hAnsi="Bookman Old Style"/>
                <w:b/>
                <w:sz w:val="52"/>
              </w:rPr>
              <w:t>0</w:t>
            </w:r>
            <w:r w:rsidR="00074C8B">
              <w:rPr>
                <w:rFonts w:ascii="Bookman Old Style" w:hAnsi="Bookman Old Style"/>
                <w:b/>
                <w:sz w:val="52"/>
              </w:rPr>
              <w:t>8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52"/>
              </w:rPr>
              <w:t>05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C84DE6" w:rsidRPr="000A2A88" w:rsidRDefault="00C84DE6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Slova se skupinami DĚ, TĚ, NĚ</w:t>
            </w:r>
            <w:r w:rsidR="00445915">
              <w:rPr>
                <w:rFonts w:ascii="Bookman Old Style" w:hAnsi="Bookman Old Style"/>
                <w:sz w:val="18"/>
                <w:szCs w:val="18"/>
              </w:rPr>
              <w:t xml:space="preserve"> + BĚ, PĚ, VĚ, MĚ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346AA0">
              <w:rPr>
                <w:rFonts w:ascii="Bookman Old Style" w:hAnsi="Bookman Old Style"/>
                <w:b/>
                <w:sz w:val="18"/>
                <w:szCs w:val="18"/>
              </w:rPr>
              <w:t>8</w:t>
            </w:r>
            <w:r w:rsidR="00074C8B">
              <w:rPr>
                <w:rFonts w:ascii="Bookman Old Style" w:hAnsi="Bookman Old Style"/>
                <w:b/>
                <w:sz w:val="18"/>
                <w:szCs w:val="18"/>
              </w:rPr>
              <w:t>8 – 89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074C8B">
              <w:rPr>
                <w:rFonts w:ascii="Bookman Old Style" w:hAnsi="Bookman Old Style"/>
                <w:b/>
                <w:sz w:val="18"/>
                <w:szCs w:val="18"/>
              </w:rPr>
              <w:t>29 – 30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EA7842" w:rsidP="008F34C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Čte</w:t>
            </w:r>
            <w:r w:rsidR="00EE76AD">
              <w:rPr>
                <w:rFonts w:ascii="Bookman Old Style" w:hAnsi="Bookman Old Style"/>
                <w:sz w:val="18"/>
                <w:szCs w:val="18"/>
              </w:rPr>
              <w:t>nářská dílna – běhací čtení (téma - Den matek)</w:t>
            </w:r>
          </w:p>
          <w:p w:rsidR="005C48D6" w:rsidRPr="005C48D6" w:rsidRDefault="005C48D6" w:rsidP="005C48D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074C8B">
              <w:rPr>
                <w:rFonts w:ascii="Bookman Old Style" w:hAnsi="Bookman Old Style"/>
                <w:sz w:val="18"/>
                <w:szCs w:val="18"/>
              </w:rPr>
              <w:t xml:space="preserve"> – čtení/vyprávění/popis o mamince</w:t>
            </w:r>
          </w:p>
          <w:p w:rsidR="00274FFA" w:rsidRPr="00F75C52" w:rsidRDefault="00E61330" w:rsidP="00F75C5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074C8B">
              <w:rPr>
                <w:rFonts w:ascii="Bookman Old Style" w:hAnsi="Bookman Old Style"/>
                <w:b/>
                <w:sz w:val="18"/>
                <w:szCs w:val="18"/>
              </w:rPr>
              <w:t xml:space="preserve">118 – 119 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074C8B">
              <w:rPr>
                <w:rFonts w:ascii="Bookman Old Style" w:hAnsi="Bookman Old Style"/>
                <w:b/>
                <w:sz w:val="18"/>
                <w:szCs w:val="18"/>
              </w:rPr>
              <w:t>30 – 31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rébusy</w:t>
            </w:r>
          </w:p>
        </w:tc>
        <w:tc>
          <w:tcPr>
            <w:tcW w:w="4094" w:type="dxa"/>
            <w:vAlign w:val="center"/>
          </w:tcPr>
          <w:p w:rsidR="00C84DE6" w:rsidRPr="002A1312" w:rsidRDefault="00C84DE6" w:rsidP="002A131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Správně čtu a píšu slova se skupinami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dě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Bookman Old Style" w:hAnsi="Bookman Old Style"/>
                <w:sz w:val="16"/>
                <w:szCs w:val="16"/>
              </w:rPr>
              <w:t>tě, ně</w:t>
            </w:r>
            <w:proofErr w:type="gram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 a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bě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pě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 xml:space="preserve">, </w:t>
            </w:r>
            <w:proofErr w:type="spellStart"/>
            <w:r w:rsidR="00445915">
              <w:rPr>
                <w:rFonts w:ascii="Bookman Old Style" w:hAnsi="Bookman Old Style"/>
                <w:sz w:val="16"/>
                <w:szCs w:val="16"/>
              </w:rPr>
              <w:t>vě</w:t>
            </w:r>
            <w:proofErr w:type="spellEnd"/>
            <w:r w:rsidR="00445915">
              <w:rPr>
                <w:rFonts w:ascii="Bookman Old Style" w:hAnsi="Bookman Old Style"/>
                <w:sz w:val="16"/>
                <w:szCs w:val="16"/>
              </w:rPr>
              <w:t>, mě</w:t>
            </w:r>
            <w:r>
              <w:rPr>
                <w:rFonts w:ascii="Bookman Old Style" w:hAnsi="Bookman Old Style"/>
                <w:sz w:val="16"/>
                <w:szCs w:val="16"/>
              </w:rPr>
              <w:t>,</w:t>
            </w:r>
          </w:p>
          <w:p w:rsidR="00445915" w:rsidRDefault="008F34C6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Čtu s porozuměním, </w:t>
            </w:r>
            <w:r w:rsidR="00CF56BB">
              <w:rPr>
                <w:rFonts w:ascii="Bookman Old Style" w:hAnsi="Bookman Old Style"/>
                <w:sz w:val="16"/>
                <w:szCs w:val="16"/>
              </w:rPr>
              <w:t>pracuji s textem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podle pokynů paní učitelky.</w:t>
            </w:r>
          </w:p>
          <w:p w:rsidR="00E71138" w:rsidRPr="00346AA0" w:rsidRDefault="00E71138" w:rsidP="00346AA0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Popíšu svoji maminku/vyprávím o ní.</w:t>
            </w:r>
          </w:p>
          <w:p w:rsidR="00A05119" w:rsidRDefault="005C48D6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Pí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DC3D2C" w:rsidRPr="00211281" w:rsidRDefault="006F2A31" w:rsidP="00211281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WB str. 4</w:t>
            </w:r>
            <w:r w:rsidR="008B1569"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  <w:r w:rsidR="00473F64">
              <w:rPr>
                <w:rFonts w:ascii="Bookman Old Style" w:hAnsi="Bookman Old Style"/>
                <w:b/>
                <w:sz w:val="20"/>
                <w:szCs w:val="20"/>
              </w:rPr>
              <w:t>, 45</w:t>
            </w:r>
          </w:p>
          <w:p w:rsidR="006F2A31" w:rsidRPr="008B1569" w:rsidRDefault="008B1569" w:rsidP="008B1569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On Safari</w:t>
            </w:r>
          </w:p>
        </w:tc>
        <w:tc>
          <w:tcPr>
            <w:tcW w:w="4094" w:type="dxa"/>
            <w:vAlign w:val="center"/>
          </w:tcPr>
          <w:p w:rsidR="008B1569" w:rsidRPr="00473F64" w:rsidRDefault="008B1569" w:rsidP="00473F64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18"/>
                <w:szCs w:val="16"/>
              </w:rPr>
            </w:pPr>
            <w:r w:rsidRPr="00473F64">
              <w:rPr>
                <w:rFonts w:ascii="Bookman Old Style" w:hAnsi="Bookman Old Style"/>
                <w:sz w:val="18"/>
                <w:szCs w:val="16"/>
              </w:rPr>
              <w:t>Pojmenuji některá zvířata ze safari.</w:t>
            </w:r>
          </w:p>
          <w:p w:rsidR="008B1569" w:rsidRDefault="008B1569" w:rsidP="005E1004">
            <w:pPr>
              <w:pStyle w:val="Odstavecseseznamem"/>
              <w:numPr>
                <w:ilvl w:val="0"/>
                <w:numId w:val="16"/>
              </w:numPr>
              <w:spacing w:line="240" w:lineRule="auto"/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Odpovím na otázku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How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man</w:t>
            </w:r>
            <w:r w:rsidR="005E1004">
              <w:rPr>
                <w:rFonts w:ascii="Bookman Old Style" w:hAnsi="Bookman Old Style"/>
                <w:sz w:val="18"/>
                <w:szCs w:val="16"/>
              </w:rPr>
              <w:t xml:space="preserve">y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parrots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can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you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see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?</w:t>
            </w:r>
            <w:r w:rsidR="00473F64"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</w:p>
          <w:p w:rsidR="00473F64" w:rsidRPr="008B1569" w:rsidRDefault="00473F64" w:rsidP="008B1569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Podle krátkého popisu vyhledám zvíře, opakuji názvy pocitů.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  <w:r w:rsidR="002A1312">
              <w:rPr>
                <w:rFonts w:ascii="Bookman Old Style" w:hAnsi="Bookman Old Style"/>
                <w:sz w:val="18"/>
                <w:szCs w:val="18"/>
              </w:rPr>
              <w:t>, čtvrtina</w:t>
            </w:r>
          </w:p>
          <w:p w:rsidR="00D55296" w:rsidRPr="00E71138" w:rsidRDefault="00B41831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  <w:r w:rsidR="00E71138">
              <w:rPr>
                <w:rFonts w:ascii="Bookman Old Style" w:hAnsi="Bookman Old Style"/>
                <w:sz w:val="18"/>
                <w:szCs w:val="18"/>
              </w:rPr>
              <w:t>, 5</w:t>
            </w:r>
          </w:p>
          <w:p w:rsidR="005C48D6" w:rsidRPr="0050063B" w:rsidRDefault="005C48D6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G – </w:t>
            </w:r>
            <w:r w:rsidR="00467C1E">
              <w:rPr>
                <w:rFonts w:ascii="Bookman Old Style" w:hAnsi="Bookman Old Style"/>
                <w:sz w:val="18"/>
                <w:szCs w:val="18"/>
              </w:rPr>
              <w:t>polopřímka + polopřímky opačné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D55296">
              <w:rPr>
                <w:rFonts w:ascii="Bookman Old Style" w:hAnsi="Bookman Old Style"/>
                <w:b/>
                <w:sz w:val="18"/>
                <w:szCs w:val="18"/>
              </w:rPr>
              <w:t xml:space="preserve"> ---</w:t>
            </w:r>
          </w:p>
          <w:p w:rsidR="0063118F" w:rsidRPr="0063118F" w:rsidRDefault="00D55296" w:rsidP="00E71138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PS7 str. </w:t>
            </w:r>
            <w:r w:rsidR="00E71138">
              <w:rPr>
                <w:rFonts w:ascii="Bookman Old Style" w:hAnsi="Bookman Old Style"/>
                <w:b/>
                <w:sz w:val="18"/>
                <w:szCs w:val="18"/>
              </w:rPr>
              <w:t>4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– </w:t>
            </w:r>
            <w:r w:rsidR="00E71138"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="00D76B65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 w:rsidR="00D55296">
              <w:rPr>
                <w:rFonts w:ascii="Bookman Old Style" w:hAnsi="Bookman Old Style"/>
                <w:sz w:val="16"/>
                <w:szCs w:val="16"/>
              </w:rPr>
              <w:t>, 5</w:t>
            </w:r>
          </w:p>
          <w:p w:rsidR="005C48D6" w:rsidRPr="0050063B" w:rsidRDefault="00467C1E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Vymodeluji polopřímku, označím polopřímky opačné</w:t>
            </w:r>
            <w:r w:rsidR="005C48D6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E76AD">
        <w:trPr>
          <w:trHeight w:val="1287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8F34C6" w:rsidRPr="00EE76AD" w:rsidRDefault="00CF56BB" w:rsidP="00EE76AD">
            <w:pPr>
              <w:pStyle w:val="Odstavecseseznamem"/>
              <w:numPr>
                <w:ilvl w:val="0"/>
                <w:numId w:val="20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EE76AD">
              <w:rPr>
                <w:rFonts w:ascii="Bookman Old Style" w:hAnsi="Bookman Old Style"/>
                <w:sz w:val="18"/>
                <w:szCs w:val="18"/>
              </w:rPr>
              <w:t>Určování času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Uč. str.</w:t>
            </w:r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F56BB">
              <w:rPr>
                <w:rFonts w:ascii="Bookman Old Style" w:hAnsi="Bookman Old Style"/>
                <w:b/>
                <w:sz w:val="18"/>
                <w:szCs w:val="18"/>
              </w:rPr>
              <w:t>63</w:t>
            </w:r>
            <w:r w:rsidR="00EE76AD">
              <w:rPr>
                <w:rFonts w:ascii="Bookman Old Style" w:hAnsi="Bookman Old Style"/>
                <w:b/>
                <w:sz w:val="18"/>
                <w:szCs w:val="18"/>
              </w:rPr>
              <w:t>-64, PL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EE76AD" w:rsidRPr="00EE76AD" w:rsidRDefault="00EE76AD" w:rsidP="00EE76AD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</w:p>
          <w:p w:rsidR="000A7930" w:rsidRPr="00EE76AD" w:rsidRDefault="00CF56BB" w:rsidP="00EE76AD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EE76AD">
              <w:rPr>
                <w:rFonts w:ascii="Bookman Old Style" w:hAnsi="Bookman Old Style"/>
                <w:sz w:val="16"/>
                <w:szCs w:val="16"/>
              </w:rPr>
              <w:t>Rozumím základním časovým údajům</w:t>
            </w:r>
            <w:r w:rsidR="006D62C3" w:rsidRPr="00EE76AD">
              <w:rPr>
                <w:rFonts w:ascii="Bookman Old Style" w:hAnsi="Bookman Old Style"/>
                <w:sz w:val="16"/>
                <w:szCs w:val="16"/>
              </w:rPr>
              <w:t>.</w:t>
            </w:r>
            <w:r w:rsidR="00647657" w:rsidRPr="00EE76AD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EE76AD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EE76AD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DE1DD4" w:rsidRDefault="00804C7E" w:rsidP="00804C7E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4C7E">
              <w:rPr>
                <w:rFonts w:ascii="Bookman Old Style" w:hAnsi="Bookman Old Style"/>
                <w:b/>
                <w:sz w:val="18"/>
                <w:szCs w:val="18"/>
              </w:rPr>
              <w:t>15. 5. Čtenářský deník č. 7</w:t>
            </w:r>
          </w:p>
          <w:p w:rsidR="00D55296" w:rsidRDefault="00D55296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6. 5. Focení</w:t>
            </w:r>
          </w:p>
          <w:p w:rsidR="00D55296" w:rsidRDefault="00D55296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8. 5. Státní svátek</w:t>
            </w:r>
          </w:p>
          <w:p w:rsidR="00BC4F1D" w:rsidRPr="00804C7E" w:rsidRDefault="00BC4F1D" w:rsidP="00A16E2B">
            <w:pPr>
              <w:pStyle w:val="Odstavecseseznamem"/>
              <w:numPr>
                <w:ilvl w:val="0"/>
                <w:numId w:val="19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5. 6. </w:t>
            </w:r>
            <w:bookmarkStart w:id="0" w:name="_GoBack"/>
            <w:bookmarkEnd w:id="0"/>
            <w:r>
              <w:rPr>
                <w:rFonts w:ascii="Bookman Old Style" w:hAnsi="Bookman Old Style"/>
                <w:b/>
                <w:sz w:val="18"/>
                <w:szCs w:val="18"/>
              </w:rPr>
              <w:t>Výlet Království železnic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D3044"/>
    <w:multiLevelType w:val="hybridMultilevel"/>
    <w:tmpl w:val="B508A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283A"/>
    <w:multiLevelType w:val="hybridMultilevel"/>
    <w:tmpl w:val="2592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646A6"/>
    <w:multiLevelType w:val="hybridMultilevel"/>
    <w:tmpl w:val="4F8AE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7CAA5DAB"/>
    <w:multiLevelType w:val="hybridMultilevel"/>
    <w:tmpl w:val="74181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7"/>
  </w:num>
  <w:num w:numId="5">
    <w:abstractNumId w:val="11"/>
  </w:num>
  <w:num w:numId="6">
    <w:abstractNumId w:val="14"/>
  </w:num>
  <w:num w:numId="7">
    <w:abstractNumId w:val="17"/>
  </w:num>
  <w:num w:numId="8">
    <w:abstractNumId w:val="0"/>
  </w:num>
  <w:num w:numId="9">
    <w:abstractNumId w:val="15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74C8B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B7586"/>
    <w:rsid w:val="001C7C5A"/>
    <w:rsid w:val="001F1B89"/>
    <w:rsid w:val="00203A94"/>
    <w:rsid w:val="00204D29"/>
    <w:rsid w:val="00211281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A1312"/>
    <w:rsid w:val="002B22A1"/>
    <w:rsid w:val="002C1F07"/>
    <w:rsid w:val="002C1FC1"/>
    <w:rsid w:val="002C7292"/>
    <w:rsid w:val="002F52DE"/>
    <w:rsid w:val="00303692"/>
    <w:rsid w:val="00304975"/>
    <w:rsid w:val="0032454C"/>
    <w:rsid w:val="00325A5C"/>
    <w:rsid w:val="00346AA0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45915"/>
    <w:rsid w:val="00467C1E"/>
    <w:rsid w:val="0047006B"/>
    <w:rsid w:val="00473F64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C48D6"/>
    <w:rsid w:val="005D243D"/>
    <w:rsid w:val="005E1004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D62C3"/>
    <w:rsid w:val="006E224A"/>
    <w:rsid w:val="006F2A31"/>
    <w:rsid w:val="006F2AD3"/>
    <w:rsid w:val="006F7D1A"/>
    <w:rsid w:val="00700277"/>
    <w:rsid w:val="00716779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E6C17"/>
    <w:rsid w:val="007F0C68"/>
    <w:rsid w:val="008008F3"/>
    <w:rsid w:val="00804C7E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1569"/>
    <w:rsid w:val="008B3A9D"/>
    <w:rsid w:val="008D0086"/>
    <w:rsid w:val="008D514A"/>
    <w:rsid w:val="008F34C6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16E2B"/>
    <w:rsid w:val="00A25A39"/>
    <w:rsid w:val="00A27B47"/>
    <w:rsid w:val="00A35CA1"/>
    <w:rsid w:val="00A57B78"/>
    <w:rsid w:val="00A62A49"/>
    <w:rsid w:val="00A63000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C4F1D"/>
    <w:rsid w:val="00BC6473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84DE6"/>
    <w:rsid w:val="00CB1726"/>
    <w:rsid w:val="00CC7CC7"/>
    <w:rsid w:val="00CD346B"/>
    <w:rsid w:val="00CE72E5"/>
    <w:rsid w:val="00CF26B2"/>
    <w:rsid w:val="00CF56BB"/>
    <w:rsid w:val="00D10C74"/>
    <w:rsid w:val="00D2134E"/>
    <w:rsid w:val="00D273BB"/>
    <w:rsid w:val="00D55296"/>
    <w:rsid w:val="00D76B65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71138"/>
    <w:rsid w:val="00EA0829"/>
    <w:rsid w:val="00EA7842"/>
    <w:rsid w:val="00EC2F01"/>
    <w:rsid w:val="00ED0AA5"/>
    <w:rsid w:val="00EE6405"/>
    <w:rsid w:val="00EE76AD"/>
    <w:rsid w:val="00F338FE"/>
    <w:rsid w:val="00F41B2B"/>
    <w:rsid w:val="00F45077"/>
    <w:rsid w:val="00F45883"/>
    <w:rsid w:val="00F50FC4"/>
    <w:rsid w:val="00F71976"/>
    <w:rsid w:val="00F74213"/>
    <w:rsid w:val="00F758EB"/>
    <w:rsid w:val="00F75C52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57</cp:revision>
  <cp:lastPrinted>2026-04-27T08:25:00Z</cp:lastPrinted>
  <dcterms:created xsi:type="dcterms:W3CDTF">2026-02-16T05:29:00Z</dcterms:created>
  <dcterms:modified xsi:type="dcterms:W3CDTF">2026-05-03T22:29:00Z</dcterms:modified>
</cp:coreProperties>
</file>