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0"/>
        <w:gridCol w:w="45"/>
        <w:gridCol w:w="846"/>
        <w:gridCol w:w="3191"/>
        <w:gridCol w:w="3537"/>
      </w:tblGrid>
      <w:tr w:rsidR="00D173E4" w:rsidRPr="00027C69" w:rsidTr="00104850">
        <w:trPr>
          <w:trHeight w:val="536"/>
        </w:trPr>
        <w:tc>
          <w:tcPr>
            <w:tcW w:w="1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73E4" w:rsidRPr="0048310A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9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noProof/>
                <w:kern w:val="2"/>
                <w:sz w:val="96"/>
                <w:szCs w:val="20"/>
                <w:lang w:eastAsia="cs-CZ"/>
              </w:rPr>
              <w:t>4</w:t>
            </w:r>
            <w:r w:rsidR="00D173E4" w:rsidRPr="0048310A">
              <w:rPr>
                <w:rFonts w:ascii="Ink Free" w:eastAsia="Times New Roman" w:hAnsi="Ink Free" w:cs="Times New Roman"/>
                <w:b/>
                <w:noProof/>
                <w:kern w:val="2"/>
                <w:sz w:val="96"/>
                <w:szCs w:val="20"/>
                <w:lang w:eastAsia="cs-CZ"/>
              </w:rPr>
              <w:t>.</w:t>
            </w: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E4" w:rsidRPr="00104850" w:rsidRDefault="00983357" w:rsidP="00FF2B8E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14</w:t>
            </w:r>
            <w:r w:rsidR="007A1F22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. 9.</w:t>
            </w:r>
            <w:r w:rsidR="00D173E4" w:rsidRPr="00104850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 xml:space="preserve"> – </w:t>
            </w:r>
            <w:r w:rsidR="007A1F22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8</w:t>
            </w:r>
            <w:r w:rsidR="00D173E4" w:rsidRPr="00104850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.</w:t>
            </w:r>
            <w:r w:rsidR="00553127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 xml:space="preserve"> </w:t>
            </w:r>
            <w:r w:rsidR="00D173E4" w:rsidRPr="00104850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9.</w:t>
            </w:r>
            <w:r w:rsidR="00553127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 xml:space="preserve"> </w:t>
            </w:r>
            <w:r w:rsidR="00D173E4" w:rsidRPr="00104850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202</w:t>
            </w:r>
            <w:r w:rsidR="007A1F22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6</w:t>
            </w:r>
          </w:p>
        </w:tc>
      </w:tr>
      <w:tr w:rsidR="00D173E4" w:rsidRPr="00027C69" w:rsidTr="00104850">
        <w:trPr>
          <w:trHeight w:val="227"/>
        </w:trPr>
        <w:tc>
          <w:tcPr>
            <w:tcW w:w="15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16"/>
                <w:szCs w:val="20"/>
                <w:lang w:eastAsia="ar-SA"/>
              </w:rPr>
            </w:pP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E4" w:rsidRPr="00104850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www.skola-sokolec.cz</w:t>
            </w:r>
          </w:p>
        </w:tc>
      </w:tr>
      <w:tr w:rsidR="00D173E4" w:rsidRPr="00027C69" w:rsidTr="00104850">
        <w:trPr>
          <w:trHeight w:val="542"/>
        </w:trPr>
        <w:tc>
          <w:tcPr>
            <w:tcW w:w="15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16"/>
                <w:szCs w:val="20"/>
                <w:lang w:eastAsia="ar-SA"/>
              </w:rPr>
            </w:pP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</w:pPr>
            <w:proofErr w:type="gramStart"/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jméno:                                                podpis</w:t>
            </w:r>
            <w:proofErr w:type="gramEnd"/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 xml:space="preserve"> rodičů:</w:t>
            </w:r>
          </w:p>
        </w:tc>
      </w:tr>
      <w:tr w:rsidR="00D173E4" w:rsidRPr="00027C69" w:rsidTr="00104850">
        <w:trPr>
          <w:trHeight w:val="568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3E4" w:rsidRPr="00104850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učivo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3E4" w:rsidRPr="00104850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co bych měl/a umět</w:t>
            </w:r>
          </w:p>
          <w:p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sebehodnocení</w:t>
            </w:r>
          </w:p>
        </w:tc>
      </w:tr>
      <w:tr w:rsidR="00584BF5" w:rsidRPr="00027C69" w:rsidTr="00104850">
        <w:trPr>
          <w:trHeight w:val="1429"/>
        </w:trPr>
        <w:tc>
          <w:tcPr>
            <w:tcW w:w="15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4BF5" w:rsidRPr="00104850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ČJ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F5" w:rsidRPr="00104850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mluvnice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127" w:rsidRPr="00C81DE3" w:rsidRDefault="00553127" w:rsidP="0055312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1DE3">
              <w:rPr>
                <w:rFonts w:ascii="Times New Roman" w:hAnsi="Times New Roman" w:cs="Times New Roman"/>
              </w:rPr>
              <w:t>Opakování látky</w:t>
            </w:r>
            <w:r w:rsidR="005C4707" w:rsidRPr="00C81DE3">
              <w:rPr>
                <w:rFonts w:ascii="Times New Roman" w:hAnsi="Times New Roman" w:cs="Times New Roman"/>
              </w:rPr>
              <w:t xml:space="preserve"> </w:t>
            </w:r>
            <w:r w:rsidR="007A1F22" w:rsidRPr="00C81DE3">
              <w:rPr>
                <w:rFonts w:ascii="Times New Roman" w:hAnsi="Times New Roman" w:cs="Times New Roman"/>
              </w:rPr>
              <w:t>3. ročníku.</w:t>
            </w:r>
          </w:p>
          <w:p w:rsidR="00553127" w:rsidRPr="00C81DE3" w:rsidRDefault="00553127" w:rsidP="0055312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1DE3">
              <w:rPr>
                <w:rFonts w:ascii="Times New Roman" w:hAnsi="Times New Roman" w:cs="Times New Roman"/>
              </w:rPr>
              <w:t>Nauka o slově</w:t>
            </w:r>
          </w:p>
          <w:p w:rsidR="00584BF5" w:rsidRPr="004F520D" w:rsidRDefault="00104850" w:rsidP="0055312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81DE3">
              <w:rPr>
                <w:rFonts w:ascii="Times New Roman" w:hAnsi="Times New Roman" w:cs="Times New Roman"/>
              </w:rPr>
              <w:t xml:space="preserve">UČ str. </w:t>
            </w:r>
            <w:r w:rsidR="00553127" w:rsidRPr="00C81DE3">
              <w:rPr>
                <w:rFonts w:ascii="Times New Roman" w:hAnsi="Times New Roman" w:cs="Times New Roman"/>
              </w:rPr>
              <w:t>9-12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F5" w:rsidRPr="007A1F22" w:rsidRDefault="00553127" w:rsidP="00553127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Cs w:val="24"/>
                <w:lang w:eastAsia="cs-CZ"/>
              </w:rPr>
              <w:t>Rozumím významu slov, vytvoří</w:t>
            </w:r>
            <w:r w:rsidR="00C20CE0">
              <w:rPr>
                <w:rFonts w:ascii="Times New Roman" w:hAnsi="Times New Roman" w:cs="Times New Roman"/>
                <w:szCs w:val="24"/>
                <w:lang w:eastAsia="cs-CZ"/>
              </w:rPr>
              <w:t>m slovo protikladné i souznačné.</w:t>
            </w:r>
            <w:r>
              <w:rPr>
                <w:rFonts w:ascii="Times New Roman" w:hAnsi="Times New Roman" w:cs="Times New Roman"/>
                <w:szCs w:val="24"/>
                <w:lang w:eastAsia="cs-CZ"/>
              </w:rPr>
              <w:t xml:space="preserve"> Ke slo</w:t>
            </w:r>
            <w:r w:rsidR="00C20CE0">
              <w:rPr>
                <w:rFonts w:ascii="Times New Roman" w:hAnsi="Times New Roman" w:cs="Times New Roman"/>
                <w:szCs w:val="24"/>
                <w:lang w:eastAsia="cs-CZ"/>
              </w:rPr>
              <w:t>vu nadřazenému, řeknu podřazená. Vím, co jsou slova souřadná</w:t>
            </w:r>
            <w:r>
              <w:rPr>
                <w:rFonts w:ascii="Times New Roman" w:hAnsi="Times New Roman" w:cs="Times New Roman"/>
                <w:szCs w:val="24"/>
                <w:lang w:eastAsia="cs-CZ"/>
              </w:rPr>
              <w:t>.</w:t>
            </w:r>
          </w:p>
          <w:p w:rsidR="00584BF5" w:rsidRPr="0048310A" w:rsidRDefault="00584BF5" w:rsidP="007831E4">
            <w:pPr>
              <w:tabs>
                <w:tab w:val="left" w:pos="708"/>
              </w:tabs>
              <w:spacing w:after="0" w:line="240" w:lineRule="auto"/>
              <w:ind w:left="450" w:hanging="360"/>
              <w:jc w:val="center"/>
              <w:rPr>
                <w:rFonts w:ascii="Ink Free" w:hAnsi="Ink Free"/>
                <w:b/>
                <w:szCs w:val="24"/>
                <w:lang w:eastAsia="cs-CZ"/>
              </w:rPr>
            </w:pPr>
            <w:r w:rsidRPr="00104850">
              <w:rPr>
                <w:rFonts w:ascii="Times New Roman" w:hAnsi="Times New Roman" w:cs="Times New Roman"/>
                <w:b/>
                <w:sz w:val="28"/>
                <w:szCs w:val="36"/>
              </w:rPr>
              <w:sym w:font="Wingdings" w:char="004A"/>
            </w:r>
            <w:r w:rsidRPr="00104850">
              <w:rPr>
                <w:rFonts w:ascii="Times New Roman" w:hAnsi="Times New Roman" w:cs="Times New Roman"/>
                <w:b/>
                <w:sz w:val="28"/>
                <w:szCs w:val="36"/>
              </w:rPr>
              <w:sym w:font="Wingdings" w:char="004B"/>
            </w:r>
            <w:r w:rsidRPr="00104850">
              <w:rPr>
                <w:rFonts w:ascii="Times New Roman" w:hAnsi="Times New Roman" w:cs="Times New Roman"/>
                <w:b/>
                <w:sz w:val="28"/>
                <w:szCs w:val="36"/>
              </w:rPr>
              <w:sym w:font="Wingdings" w:char="004C"/>
            </w:r>
          </w:p>
        </w:tc>
      </w:tr>
      <w:tr w:rsidR="00584BF5" w:rsidRPr="00027C69" w:rsidTr="00104850">
        <w:trPr>
          <w:trHeight w:val="887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4BF5" w:rsidRPr="0048310A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20"/>
                <w:lang w:eastAsia="ar-SA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F5" w:rsidRPr="00104850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čtení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F5" w:rsidRPr="00BE3A7F" w:rsidRDefault="00C81DE3" w:rsidP="005476E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Čítanka str. 3-7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6BA" w:rsidRDefault="00C81DE3" w:rsidP="00CE46B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1DE3">
              <w:rPr>
                <w:rFonts w:ascii="Times New Roman" w:hAnsi="Times New Roman" w:cs="Times New Roman"/>
              </w:rPr>
              <w:t>Rozlišuji pojmy poezie a próza. Vysvětlím některé lidové pranostiky.</w:t>
            </w:r>
          </w:p>
          <w:p w:rsidR="00584BF5" w:rsidRPr="004F520D" w:rsidRDefault="00584BF5" w:rsidP="00CE46B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A"/>
            </w: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B"/>
            </w: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C"/>
            </w:r>
          </w:p>
        </w:tc>
      </w:tr>
      <w:tr w:rsidR="00584BF5" w:rsidRPr="00027C69" w:rsidTr="00104850">
        <w:trPr>
          <w:trHeight w:val="333"/>
        </w:trPr>
        <w:tc>
          <w:tcPr>
            <w:tcW w:w="1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F5" w:rsidRPr="0048310A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20"/>
                <w:lang w:eastAsia="ar-SA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F5" w:rsidRPr="00584BF5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14"/>
                <w:szCs w:val="24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čtenářská dílna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B5F" w:rsidRPr="00983357" w:rsidRDefault="00F47837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Prezentace přečtených knih, </w:t>
            </w:r>
            <w:r w:rsidRPr="00460AE8">
              <w:rPr>
                <w:rFonts w:ascii="Times New Roman" w:eastAsia="Times New Roman" w:hAnsi="Times New Roman" w:cs="Times New Roman"/>
                <w:color w:val="FF0000"/>
                <w:kern w:val="2"/>
                <w:lang w:eastAsia="ar-SA"/>
              </w:rPr>
              <w:t>četba vlastní donesené knihy.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B5F" w:rsidRPr="007A1F22" w:rsidRDefault="00553127" w:rsidP="00553127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Prezentuji přečtenou knihu dle kritérií, dodržuji pravidla dílny.</w:t>
            </w:r>
          </w:p>
          <w:p w:rsidR="00584BF5" w:rsidRPr="0048310A" w:rsidRDefault="00584BF5" w:rsidP="00553127">
            <w:pPr>
              <w:tabs>
                <w:tab w:val="left" w:pos="708"/>
              </w:tabs>
              <w:spacing w:after="0" w:line="240" w:lineRule="auto"/>
              <w:ind w:left="450" w:hanging="360"/>
              <w:jc w:val="center"/>
              <w:rPr>
                <w:rFonts w:ascii="Ink Free" w:hAnsi="Ink Free"/>
                <w:b/>
                <w:sz w:val="28"/>
                <w:szCs w:val="36"/>
              </w:rPr>
            </w:pP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A"/>
            </w: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B"/>
            </w: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C"/>
            </w:r>
          </w:p>
        </w:tc>
      </w:tr>
      <w:tr w:rsidR="00D173E4" w:rsidRPr="00027C69" w:rsidTr="00104850">
        <w:trPr>
          <w:trHeight w:val="1304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3E4" w:rsidRPr="00104850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Aj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CC6" w:rsidRPr="00C8748D" w:rsidRDefault="00C8748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Opakování učiva 3. ročníku.</w:t>
            </w:r>
          </w:p>
          <w:p w:rsidR="00C8748D" w:rsidRPr="00C8748D" w:rsidRDefault="00C8748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WB str. 48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48D" w:rsidRPr="00C8748D" w:rsidRDefault="00983357" w:rsidP="007831E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Používám věty typu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There</w:t>
            </w:r>
            <w:proofErr w:type="spellEnd"/>
            <w:r w:rsidR="007F2106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is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...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There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are...,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There</w:t>
            </w:r>
            <w:proofErr w:type="spellEnd"/>
            <w:proofErr w:type="gramEnd"/>
            <w:r w:rsidR="007F2106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is</w:t>
            </w:r>
            <w:proofErr w:type="spellEnd"/>
            <w:r w:rsidR="007F2106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some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..., opakuji učivo lekce Master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Chef</w:t>
            </w:r>
            <w:proofErr w:type="spellEnd"/>
            <w:r w:rsid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.</w:t>
            </w:r>
          </w:p>
          <w:p w:rsidR="00D173E4" w:rsidRPr="0048310A" w:rsidRDefault="00D173E4" w:rsidP="007831E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20"/>
                <w:lang w:eastAsia="ar-SA"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28"/>
                <w:szCs w:val="36"/>
                <w:lang w:eastAsia="ar-SA"/>
              </w:rPr>
              <w:sym w:font="Wingdings" w:char="004A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28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28"/>
                <w:szCs w:val="36"/>
                <w:lang w:eastAsia="ar-SA"/>
              </w:rPr>
              <w:sym w:font="Wingdings" w:char="004C"/>
            </w:r>
          </w:p>
        </w:tc>
      </w:tr>
      <w:tr w:rsidR="00D173E4" w:rsidRPr="00027C69" w:rsidTr="000F7CF1">
        <w:trPr>
          <w:trHeight w:val="957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E4" w:rsidRPr="00104850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Ma</w:t>
            </w:r>
            <w:proofErr w:type="spellEnd"/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E4" w:rsidRDefault="004F520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kern w:val="2"/>
                <w:sz w:val="28"/>
                <w:szCs w:val="20"/>
                <w:lang w:eastAsia="ar-SA"/>
              </w:rPr>
            </w:pPr>
            <w:r w:rsidRPr="007A1F22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Opakování učiva 3.ročníku</w:t>
            </w:r>
            <w:r w:rsidRPr="007A1F22">
              <w:rPr>
                <w:rFonts w:ascii="Ink Free" w:eastAsia="Times New Roman" w:hAnsi="Ink Free" w:cs="Times New Roman"/>
                <w:kern w:val="2"/>
                <w:sz w:val="28"/>
                <w:szCs w:val="20"/>
                <w:lang w:eastAsia="ar-SA"/>
              </w:rPr>
              <w:t>.</w:t>
            </w:r>
          </w:p>
          <w:p w:rsidR="00C8748D" w:rsidRDefault="00553127" w:rsidP="00553127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UČ str. 6-10</w:t>
            </w:r>
          </w:p>
          <w:p w:rsidR="00460AE8" w:rsidRPr="00C8748D" w:rsidRDefault="00460AE8" w:rsidP="00553127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Geometrie – vzájemná poloha přímek v rovině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20D" w:rsidRPr="00104850" w:rsidRDefault="00C81DE3" w:rsidP="004F520D">
            <w:pPr>
              <w:tabs>
                <w:tab w:val="left" w:pos="708"/>
              </w:tabs>
              <w:spacing w:after="0" w:line="240" w:lineRule="auto"/>
              <w:ind w:left="450" w:hanging="360"/>
              <w:jc w:val="center"/>
              <w:rPr>
                <w:rFonts w:ascii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Cs w:val="24"/>
                <w:lang w:eastAsia="cs-CZ"/>
              </w:rPr>
              <w:t>Ovládám učivo nižších ročníků</w:t>
            </w:r>
            <w:r w:rsidR="00C20CE0">
              <w:rPr>
                <w:rFonts w:ascii="Times New Roman" w:hAnsi="Times New Roman" w:cs="Times New Roman"/>
                <w:szCs w:val="24"/>
                <w:lang w:eastAsia="cs-CZ"/>
              </w:rPr>
              <w:t>.</w:t>
            </w:r>
          </w:p>
          <w:p w:rsidR="00D173E4" w:rsidRPr="0048310A" w:rsidRDefault="00D173E4" w:rsidP="004F520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18"/>
                <w:lang w:eastAsia="ar-SA"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A"/>
            </w:r>
            <w:bookmarkStart w:id="0" w:name="_GoBack"/>
            <w:bookmarkEnd w:id="0"/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C"/>
            </w:r>
          </w:p>
        </w:tc>
      </w:tr>
      <w:tr w:rsidR="000F7CF1" w:rsidRPr="00027C69" w:rsidTr="000F7CF1">
        <w:trPr>
          <w:trHeight w:val="843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CF1" w:rsidRPr="00104850" w:rsidRDefault="000F7CF1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Inf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.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CF1" w:rsidRPr="007A1F22" w:rsidRDefault="00F47837" w:rsidP="000F7CF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Pojmy </w:t>
            </w:r>
            <w:r w:rsidR="00EB4E3E">
              <w:rPr>
                <w:rFonts w:ascii="Times New Roman" w:hAnsi="Times New Roman" w:cs="Times New Roman"/>
              </w:rPr>
              <w:t>informace, komunikace, informační systémy.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E3E" w:rsidRPr="00EB4E3E" w:rsidRDefault="00EB4E3E" w:rsidP="004F520D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36"/>
                <w:lang w:eastAsia="ar-SA"/>
              </w:rPr>
            </w:pPr>
            <w:r w:rsidRPr="00C81DE3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Úvodní hodina, pojmová mapa</w:t>
            </w:r>
            <w:r w:rsidRPr="00EB4E3E">
              <w:rPr>
                <w:rFonts w:ascii="Times New Roman" w:eastAsia="Times New Roman" w:hAnsi="Times New Roman" w:cs="Times New Roman"/>
                <w:kern w:val="2"/>
                <w:sz w:val="24"/>
                <w:szCs w:val="36"/>
                <w:lang w:eastAsia="ar-SA"/>
              </w:rPr>
              <w:t>.</w:t>
            </w:r>
          </w:p>
          <w:p w:rsidR="000F7CF1" w:rsidRPr="004F520D" w:rsidRDefault="000F7CF1" w:rsidP="004F520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A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C"/>
            </w:r>
          </w:p>
        </w:tc>
      </w:tr>
      <w:tr w:rsidR="00D173E4" w:rsidRPr="00027C69" w:rsidTr="00104850">
        <w:trPr>
          <w:trHeight w:val="1304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3E4" w:rsidRPr="00104850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VL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E4" w:rsidRPr="007A1F22" w:rsidRDefault="00FC37B1" w:rsidP="004F520D">
            <w:pPr>
              <w:rPr>
                <w:rFonts w:ascii="Times New Roman" w:hAnsi="Times New Roman" w:cs="Times New Roman"/>
              </w:rPr>
            </w:pPr>
            <w:r w:rsidRPr="00FC37B1">
              <w:rPr>
                <w:rFonts w:ascii="Times New Roman" w:hAnsi="Times New Roman" w:cs="Times New Roman"/>
                <w:bCs/>
              </w:rPr>
              <w:t>Poloha a obyvatelé České</w:t>
            </w:r>
            <w:r w:rsidR="00F47837">
              <w:rPr>
                <w:rFonts w:ascii="Times New Roman" w:hAnsi="Times New Roman" w:cs="Times New Roman"/>
                <w:bCs/>
              </w:rPr>
              <w:t xml:space="preserve"> </w:t>
            </w:r>
            <w:r w:rsidRPr="00FC37B1">
              <w:rPr>
                <w:rFonts w:ascii="Times New Roman" w:hAnsi="Times New Roman" w:cs="Times New Roman"/>
                <w:bCs/>
              </w:rPr>
              <w:t xml:space="preserve">republiky             Uč. </w:t>
            </w:r>
            <w:proofErr w:type="gramStart"/>
            <w:r w:rsidRPr="00FC37B1">
              <w:rPr>
                <w:rFonts w:ascii="Times New Roman" w:hAnsi="Times New Roman" w:cs="Times New Roman"/>
                <w:bCs/>
              </w:rPr>
              <w:t>str.</w:t>
            </w:r>
            <w:proofErr w:type="gramEnd"/>
            <w:r w:rsidRPr="00FC37B1">
              <w:rPr>
                <w:rFonts w:ascii="Times New Roman" w:hAnsi="Times New Roman" w:cs="Times New Roman"/>
                <w:bCs/>
              </w:rPr>
              <w:t xml:space="preserve"> 3-4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B1" w:rsidRPr="00FC37B1" w:rsidRDefault="00FC37B1" w:rsidP="00FC37B1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FC37B1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>Ukážu na mapě Českou republiku a sousední státy. Vysvětlím rozdíl mezi národností a národnostní menšinou.</w:t>
            </w:r>
          </w:p>
          <w:p w:rsidR="004F520D" w:rsidRPr="004F520D" w:rsidRDefault="004F520D" w:rsidP="00FC37B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A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C"/>
            </w:r>
          </w:p>
        </w:tc>
      </w:tr>
      <w:tr w:rsidR="00D173E4" w:rsidRPr="00027C69" w:rsidTr="00104850">
        <w:trPr>
          <w:trHeight w:val="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E4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proofErr w:type="spellStart"/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Př</w:t>
            </w:r>
            <w:proofErr w:type="spellEnd"/>
          </w:p>
          <w:p w:rsidR="00104850" w:rsidRPr="00104850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E4" w:rsidRPr="00E45FBA" w:rsidRDefault="00E45FBA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0"/>
                <w:szCs w:val="20"/>
                <w:lang w:eastAsia="ar-SA"/>
              </w:rPr>
            </w:pPr>
            <w:r w:rsidRPr="00E45FBA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0"/>
                <w:szCs w:val="20"/>
                <w:lang w:eastAsia="ar-SA"/>
              </w:rPr>
              <w:t xml:space="preserve">Rozdělení přírody na živou a neživou. Ekosystémy – co je to ekosystém, příklady ekosystému. Projekt Jezírka. 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BA" w:rsidRDefault="00E45FBA" w:rsidP="007831E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E45FB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Vím co patří do živé a neživé přírody, uvedu příklady. Umím popsat co je to ekosystém a umím některé ekosy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s</w:t>
            </w:r>
            <w:r w:rsidRPr="00E45FB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témy pojmenovat.</w:t>
            </w:r>
          </w:p>
          <w:p w:rsidR="00D173E4" w:rsidRPr="00E45FBA" w:rsidRDefault="00E45FBA" w:rsidP="007831E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E45FB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</w:t>
            </w:r>
            <w:r w:rsidR="00D173E4" w:rsidRPr="00E45FB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sym w:font="Wingdings" w:char="004A"/>
            </w:r>
            <w:r w:rsidR="00D173E4" w:rsidRPr="00E45FB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sym w:font="Wingdings" w:char="004B"/>
            </w:r>
            <w:r w:rsidR="00D173E4" w:rsidRPr="00E45FB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sym w:font="Wingdings" w:char="004C"/>
            </w:r>
          </w:p>
        </w:tc>
      </w:tr>
      <w:tr w:rsidR="00D173E4" w:rsidRPr="00027C69" w:rsidTr="00104850">
        <w:trPr>
          <w:trHeight w:val="656"/>
        </w:trPr>
        <w:tc>
          <w:tcPr>
            <w:tcW w:w="9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48D" w:rsidRDefault="00C8748D" w:rsidP="007A1F22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16. 9. Jezírka – přírodovědná exkurze k Jezírkům v Sokolči (po </w:t>
            </w:r>
            <w:r w:rsidR="00EB4E3E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. vyuč. </w:t>
            </w:r>
            <w:proofErr w:type="gramStart"/>
            <w:r w:rsidR="00460AE8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odině</w:t>
            </w:r>
            <w:proofErr w:type="gramEnd"/>
            <w:r w:rsidR="00FB5BA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– návrat cca ve </w:t>
            </w:r>
            <w:r w:rsidR="00EB4E3E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12:45</w:t>
            </w:r>
            <w:r w:rsidR="00460AE8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, vhodné oblečení a obuv)</w:t>
            </w:r>
          </w:p>
          <w:p w:rsidR="00983357" w:rsidRDefault="00460AE8" w:rsidP="007A1F22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17. 9. p</w:t>
            </w:r>
            <w:r w:rsidR="0098335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lavání – sraz v 7:10 h ve škole</w:t>
            </w:r>
          </w:p>
          <w:p w:rsidR="00E420DF" w:rsidRDefault="00E420DF" w:rsidP="007A1F22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18. 9. fotbalový turnaj Tatce – vybraní žáci</w:t>
            </w:r>
          </w:p>
          <w:p w:rsidR="00E420DF" w:rsidRPr="007A1F22" w:rsidRDefault="00E420DF" w:rsidP="007A1F22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19. 9.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sokolečské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slavnosti</w:t>
            </w:r>
          </w:p>
          <w:p w:rsidR="00E900A1" w:rsidRDefault="00012CC9" w:rsidP="00E9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C874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9. </w:t>
            </w:r>
            <w:r w:rsidR="00460AE8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E900A1">
              <w:rPr>
                <w:rFonts w:ascii="Times New Roman" w:hAnsi="Times New Roman" w:cs="Times New Roman"/>
                <w:b/>
                <w:sz w:val="24"/>
                <w:szCs w:val="24"/>
              </w:rPr>
              <w:t>ontrola čtenářského deníku s přečtenou knihou</w:t>
            </w:r>
            <w:r w:rsidR="00C874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</w:t>
            </w:r>
            <w:r w:rsidR="00460AE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C8748D">
              <w:rPr>
                <w:rFonts w:ascii="Times New Roman" w:hAnsi="Times New Roman" w:cs="Times New Roman"/>
                <w:b/>
                <w:sz w:val="24"/>
                <w:szCs w:val="24"/>
              </w:rPr>
              <w:t>prázdnin</w:t>
            </w:r>
            <w:r w:rsidR="00460A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prezentace</w:t>
            </w:r>
          </w:p>
          <w:p w:rsidR="00460AE8" w:rsidRPr="00E900A1" w:rsidRDefault="00460AE8" w:rsidP="00E9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 9. státní svátek</w:t>
            </w:r>
          </w:p>
          <w:p w:rsidR="004F520D" w:rsidRPr="0048310A" w:rsidRDefault="004F520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</w:pPr>
          </w:p>
        </w:tc>
      </w:tr>
    </w:tbl>
    <w:p w:rsidR="00D173E4" w:rsidRDefault="00D173E4" w:rsidP="00FF2B8E"/>
    <w:sectPr w:rsidR="00D173E4" w:rsidSect="00D173E4"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AE8" w:rsidRDefault="00460AE8" w:rsidP="00D173E4">
      <w:pPr>
        <w:spacing w:after="0" w:line="240" w:lineRule="auto"/>
      </w:pPr>
      <w:r>
        <w:separator/>
      </w:r>
    </w:p>
  </w:endnote>
  <w:endnote w:type="continuationSeparator" w:id="0">
    <w:p w:rsidR="00460AE8" w:rsidRDefault="00460AE8" w:rsidP="00D17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AE8" w:rsidRDefault="00460AE8" w:rsidP="00D173E4">
      <w:pPr>
        <w:spacing w:after="0" w:line="240" w:lineRule="auto"/>
      </w:pPr>
      <w:r>
        <w:separator/>
      </w:r>
    </w:p>
  </w:footnote>
  <w:footnote w:type="continuationSeparator" w:id="0">
    <w:p w:rsidR="00460AE8" w:rsidRDefault="00460AE8" w:rsidP="00D173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721C6"/>
    <w:multiLevelType w:val="hybridMultilevel"/>
    <w:tmpl w:val="D3FE5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77819"/>
    <w:multiLevelType w:val="hybridMultilevel"/>
    <w:tmpl w:val="5666E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E7FCF"/>
    <w:multiLevelType w:val="hybridMultilevel"/>
    <w:tmpl w:val="E0688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DA4"/>
    <w:rsid w:val="00001FB2"/>
    <w:rsid w:val="00012CC9"/>
    <w:rsid w:val="000E4CE5"/>
    <w:rsid w:val="000F7CF1"/>
    <w:rsid w:val="00104850"/>
    <w:rsid w:val="001B0A59"/>
    <w:rsid w:val="001D2EED"/>
    <w:rsid w:val="001F3676"/>
    <w:rsid w:val="002A1955"/>
    <w:rsid w:val="00316A02"/>
    <w:rsid w:val="0034086F"/>
    <w:rsid w:val="00376A27"/>
    <w:rsid w:val="003955D8"/>
    <w:rsid w:val="00460AE8"/>
    <w:rsid w:val="00465B06"/>
    <w:rsid w:val="00474416"/>
    <w:rsid w:val="0048310A"/>
    <w:rsid w:val="004F4B5F"/>
    <w:rsid w:val="004F520D"/>
    <w:rsid w:val="00500576"/>
    <w:rsid w:val="0054757E"/>
    <w:rsid w:val="005476ED"/>
    <w:rsid w:val="00553127"/>
    <w:rsid w:val="00584BF5"/>
    <w:rsid w:val="005C4707"/>
    <w:rsid w:val="005E0D36"/>
    <w:rsid w:val="005E11D4"/>
    <w:rsid w:val="005E6713"/>
    <w:rsid w:val="005F7D18"/>
    <w:rsid w:val="00692912"/>
    <w:rsid w:val="00693BF4"/>
    <w:rsid w:val="006B683E"/>
    <w:rsid w:val="006F32C9"/>
    <w:rsid w:val="00710C66"/>
    <w:rsid w:val="007831E4"/>
    <w:rsid w:val="007A1F22"/>
    <w:rsid w:val="007A4FE9"/>
    <w:rsid w:val="007B1296"/>
    <w:rsid w:val="007F2106"/>
    <w:rsid w:val="008013DC"/>
    <w:rsid w:val="00825E31"/>
    <w:rsid w:val="0088074E"/>
    <w:rsid w:val="00884070"/>
    <w:rsid w:val="008A1A47"/>
    <w:rsid w:val="008F42D9"/>
    <w:rsid w:val="00933C47"/>
    <w:rsid w:val="00983357"/>
    <w:rsid w:val="00A01F20"/>
    <w:rsid w:val="00A04EF7"/>
    <w:rsid w:val="00A43E6A"/>
    <w:rsid w:val="00AC77B3"/>
    <w:rsid w:val="00AE4E3E"/>
    <w:rsid w:val="00B016FC"/>
    <w:rsid w:val="00B053E6"/>
    <w:rsid w:val="00B413F7"/>
    <w:rsid w:val="00B60DA4"/>
    <w:rsid w:val="00B81CC6"/>
    <w:rsid w:val="00BA5DA0"/>
    <w:rsid w:val="00BE3A7F"/>
    <w:rsid w:val="00BF08AD"/>
    <w:rsid w:val="00C10920"/>
    <w:rsid w:val="00C10F33"/>
    <w:rsid w:val="00C20CE0"/>
    <w:rsid w:val="00C81DE3"/>
    <w:rsid w:val="00C8748D"/>
    <w:rsid w:val="00CE46BA"/>
    <w:rsid w:val="00CF0C89"/>
    <w:rsid w:val="00D005BC"/>
    <w:rsid w:val="00D173E4"/>
    <w:rsid w:val="00D530CA"/>
    <w:rsid w:val="00D94403"/>
    <w:rsid w:val="00E420DF"/>
    <w:rsid w:val="00E45FBA"/>
    <w:rsid w:val="00E855A2"/>
    <w:rsid w:val="00E900A1"/>
    <w:rsid w:val="00EB4E3E"/>
    <w:rsid w:val="00F47837"/>
    <w:rsid w:val="00F769BD"/>
    <w:rsid w:val="00F93218"/>
    <w:rsid w:val="00FB5BA0"/>
    <w:rsid w:val="00FC37B1"/>
    <w:rsid w:val="00FF2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5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6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9B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D173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17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73E4"/>
  </w:style>
  <w:style w:type="paragraph" w:styleId="Zpat">
    <w:name w:val="footer"/>
    <w:basedOn w:val="Normln"/>
    <w:link w:val="ZpatChar"/>
    <w:uiPriority w:val="99"/>
    <w:unhideWhenUsed/>
    <w:rsid w:val="00D17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73E4"/>
  </w:style>
  <w:style w:type="paragraph" w:styleId="Odstavecseseznamem">
    <w:name w:val="List Paragraph"/>
    <w:basedOn w:val="Normln"/>
    <w:uiPriority w:val="34"/>
    <w:qFormat/>
    <w:rsid w:val="005E6713"/>
    <w:pPr>
      <w:ind w:left="720"/>
      <w:contextualSpacing/>
    </w:pPr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06ACC-45CC-4976-9689-C32DF36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249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</dc:creator>
  <cp:keywords/>
  <dc:description/>
  <cp:lastModifiedBy>Macan</cp:lastModifiedBy>
  <cp:revision>44</cp:revision>
  <cp:lastPrinted>2024-09-06T11:27:00Z</cp:lastPrinted>
  <dcterms:created xsi:type="dcterms:W3CDTF">2015-08-31T19:15:00Z</dcterms:created>
  <dcterms:modified xsi:type="dcterms:W3CDTF">2026-09-11T11:44:00Z</dcterms:modified>
</cp:coreProperties>
</file>