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B5F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77669B">
              <w:rPr>
                <w:rFonts w:ascii="Bookman Old Style" w:hAnsi="Bookman Old Style"/>
                <w:b/>
                <w:sz w:val="52"/>
              </w:rPr>
              <w:t>20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924792">
              <w:rPr>
                <w:rFonts w:ascii="Bookman Old Style" w:hAnsi="Bookman Old Style"/>
                <w:b/>
                <w:sz w:val="52"/>
              </w:rPr>
              <w:t>2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77669B">
              <w:rPr>
                <w:rFonts w:ascii="Bookman Old Style" w:hAnsi="Bookman Old Style"/>
                <w:b/>
                <w:sz w:val="52"/>
              </w:rPr>
              <w:t>24</w:t>
            </w:r>
            <w:r w:rsidR="00345D61">
              <w:rPr>
                <w:rFonts w:ascii="Bookman Old Style" w:hAnsi="Bookman Old Style"/>
                <w:b/>
                <w:sz w:val="52"/>
              </w:rPr>
              <w:t>.2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45D61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Pololetní opakování</w:t>
            </w:r>
          </w:p>
          <w:p w:rsidR="0077669B" w:rsidRPr="002839F9" w:rsidRDefault="0077669B" w:rsidP="007766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Rozlišení di, ti, ni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proofErr w:type="spellEnd"/>
          </w:p>
          <w:p w:rsidR="0077669B" w:rsidRPr="002839F9" w:rsidRDefault="0077669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Psaní i/y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po měkkých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tvrdých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souhláskách</w:t>
            </w:r>
          </w:p>
          <w:p w:rsidR="00D36AEA" w:rsidRPr="00973968" w:rsidRDefault="00D36AE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Uč.str.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 xml:space="preserve">64-65, PS </w:t>
            </w:r>
            <w:proofErr w:type="spellStart"/>
            <w:proofErr w:type="gramStart"/>
            <w:r w:rsidR="0077669B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díl</w:t>
            </w:r>
            <w:proofErr w:type="spellEnd"/>
            <w:proofErr w:type="gramEnd"/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 str.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1-3, 5-6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77669B">
              <w:rPr>
                <w:rFonts w:ascii="Times New Roman" w:hAnsi="Times New Roman" w:cs="Times New Roman"/>
                <w:sz w:val="20"/>
                <w:szCs w:val="20"/>
              </w:rPr>
              <w:t>str.74</w:t>
            </w:r>
            <w:proofErr w:type="gramEnd"/>
            <w:r w:rsidR="0077669B">
              <w:rPr>
                <w:rFonts w:ascii="Times New Roman" w:hAnsi="Times New Roman" w:cs="Times New Roman"/>
                <w:sz w:val="20"/>
                <w:szCs w:val="20"/>
              </w:rPr>
              <w:t>-76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– písanka II. str. 1-2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792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 xml:space="preserve"> – prezentace přečtené knihy.</w:t>
            </w:r>
          </w:p>
          <w:p w:rsidR="0022270D" w:rsidRPr="00AD141D" w:rsidRDefault="0022270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1F5C22" w:rsidRDefault="001F5C22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92" w:rsidRDefault="0077669B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Rozliším psaní di, ti, ni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proofErr w:type="spellEnd"/>
          </w:p>
          <w:p w:rsidR="002839F9" w:rsidRDefault="0077669B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Vyslovuju a píšu i/y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po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měkkých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tvrdých </w:t>
            </w:r>
            <w:r w:rsidR="002839F9">
              <w:rPr>
                <w:rFonts w:ascii="Times New Roman" w:hAnsi="Times New Roman" w:cs="Times New Roman"/>
                <w:sz w:val="20"/>
                <w:szCs w:val="20"/>
              </w:rPr>
              <w:t>souhláskách</w:t>
            </w:r>
            <w:r w:rsidR="00CF34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ěním souvislý text, doplňuji do veršů slova tak, aby se rýmovala.</w:t>
            </w:r>
          </w:p>
          <w:p w:rsidR="00286A34" w:rsidRPr="005975FB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všechna malá i velká písmena abecedy.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F5A97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D86E57">
              <w:rPr>
                <w:rFonts w:ascii="Times New Roman" w:hAnsi="Times New Roman" w:cs="Times New Roman"/>
                <w:sz w:val="20"/>
                <w:szCs w:val="20"/>
              </w:rPr>
              <w:t>32, 33</w:t>
            </w:r>
          </w:p>
          <w:p w:rsidR="004D1793" w:rsidRDefault="004D179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86E57">
              <w:rPr>
                <w:rFonts w:ascii="Times New Roman" w:hAnsi="Times New Roman" w:cs="Times New Roman"/>
                <w:sz w:val="20"/>
                <w:szCs w:val="20"/>
              </w:rPr>
              <w:t xml:space="preserve">L lekce 3 </w:t>
            </w:r>
          </w:p>
          <w:p w:rsidR="00A232F8" w:rsidRPr="004B3E70" w:rsidRDefault="00A232F8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D86E57" w:rsidRDefault="00D86E5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Správně pojmenuji obrázky s jídlem. Tvořím věty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870FD9" w:rsidRPr="005975FB" w:rsidRDefault="00D86E5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Seznámil/a jsem se s novými slovíčky na téma obličej.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D61">
        <w:trPr>
          <w:trHeight w:val="19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A0066">
              <w:rPr>
                <w:rFonts w:ascii="Times New Roman" w:hAnsi="Times New Roman" w:cs="Times New Roman"/>
                <w:sz w:val="20"/>
                <w:szCs w:val="20"/>
              </w:rPr>
              <w:t xml:space="preserve">čítání a odčítání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gramStart"/>
            <w:r w:rsidR="00345D61">
              <w:rPr>
                <w:rFonts w:ascii="Times New Roman" w:hAnsi="Times New Roman" w:cs="Times New Roman"/>
                <w:sz w:val="20"/>
                <w:szCs w:val="20"/>
              </w:rPr>
              <w:t>přechodem  desítky</w:t>
            </w:r>
            <w:proofErr w:type="gramEnd"/>
            <w:r w:rsidR="009E03FE">
              <w:rPr>
                <w:rFonts w:ascii="Times New Roman" w:hAnsi="Times New Roman" w:cs="Times New Roman"/>
                <w:sz w:val="20"/>
                <w:szCs w:val="20"/>
              </w:rPr>
              <w:t xml:space="preserve"> v oboru 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>čísel do 100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 xml:space="preserve"> - procvičování</w:t>
            </w:r>
            <w:r w:rsidR="00966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792" w:rsidRDefault="00345D6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 xml:space="preserve">ásobení a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 dělení</w:t>
            </w:r>
            <w:proofErr w:type="gramEnd"/>
            <w:r w:rsidR="00924792">
              <w:rPr>
                <w:rFonts w:ascii="Times New Roman" w:hAnsi="Times New Roman" w:cs="Times New Roman"/>
                <w:sz w:val="20"/>
                <w:szCs w:val="20"/>
              </w:rPr>
              <w:t xml:space="preserve"> dvěma</w:t>
            </w:r>
          </w:p>
          <w:p w:rsidR="00E00D2D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třemi</w:t>
            </w:r>
          </w:p>
          <w:p w:rsidR="00924792" w:rsidRDefault="0092479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měření na centimetry a milimetry, rýsování</w:t>
            </w:r>
          </w:p>
          <w:p w:rsidR="00420E39" w:rsidRPr="00001522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-24, PL</w:t>
            </w:r>
          </w:p>
        </w:tc>
        <w:tc>
          <w:tcPr>
            <w:tcW w:w="3581" w:type="dxa"/>
            <w:vAlign w:val="center"/>
          </w:tcPr>
          <w:p w:rsidR="0047063A" w:rsidRDefault="0047063A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FE" w:rsidRDefault="008A0066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odčítám </w:t>
            </w:r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příklady</w:t>
            </w:r>
            <w:proofErr w:type="gramEnd"/>
            <w:r w:rsidR="00442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>
              <w:rPr>
                <w:rFonts w:ascii="Times New Roman" w:hAnsi="Times New Roman" w:cs="Times New Roman"/>
                <w:sz w:val="20"/>
                <w:szCs w:val="20"/>
              </w:rPr>
              <w:t>v oboru čísel do 100.</w:t>
            </w:r>
          </w:p>
          <w:p w:rsidR="00214063" w:rsidRDefault="000E3BD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214063">
              <w:rPr>
                <w:rFonts w:ascii="Times New Roman" w:hAnsi="Times New Roman" w:cs="Times New Roman"/>
                <w:sz w:val="20"/>
                <w:szCs w:val="20"/>
              </w:rPr>
              <w:t xml:space="preserve"> dělit dvěma.</w:t>
            </w:r>
          </w:p>
          <w:p w:rsidR="00E00D2D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násobit třemi</w:t>
            </w:r>
          </w:p>
          <w:p w:rsidR="00214063" w:rsidRPr="005975FB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úsečku a změřím ji s přesností na milimetry.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E3BDF">
        <w:trPr>
          <w:trHeight w:val="1670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5F38D6" w:rsidRDefault="00214063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Člověk – </w:t>
            </w:r>
            <w:r w:rsidR="00E00D2D">
              <w:rPr>
                <w:rFonts w:ascii="Bookman Old Style" w:hAnsi="Bookman Old Style"/>
                <w:sz w:val="18"/>
                <w:szCs w:val="18"/>
              </w:rPr>
              <w:t xml:space="preserve">Opakování – </w:t>
            </w:r>
            <w:proofErr w:type="gramStart"/>
            <w:r w:rsidR="00E00D2D">
              <w:rPr>
                <w:rFonts w:ascii="Bookman Old Style" w:hAnsi="Bookman Old Style"/>
                <w:sz w:val="18"/>
                <w:szCs w:val="18"/>
              </w:rPr>
              <w:t>uč.31</w:t>
            </w:r>
            <w:proofErr w:type="gramEnd"/>
          </w:p>
          <w:p w:rsidR="00214063" w:rsidRPr="00214063" w:rsidRDefault="00E00D2D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Lidé a čas, orientace v čase podle hodin</w:t>
            </w:r>
          </w:p>
          <w:p w:rsidR="000E3BDF" w:rsidRDefault="00345D61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str. </w:t>
            </w:r>
            <w:r w:rsidR="00E00D2D">
              <w:rPr>
                <w:rFonts w:ascii="Bookman Old Style" w:hAnsi="Bookman Old Style"/>
                <w:sz w:val="18"/>
                <w:szCs w:val="18"/>
              </w:rPr>
              <w:t>34-35</w:t>
            </w:r>
            <w:r w:rsidR="000E3BDF">
              <w:rPr>
                <w:rFonts w:ascii="Bookman Old Style" w:hAnsi="Bookman Old Style"/>
                <w:sz w:val="18"/>
                <w:szCs w:val="18"/>
              </w:rPr>
              <w:t xml:space="preserve">, PS </w:t>
            </w:r>
            <w:proofErr w:type="gramStart"/>
            <w:r w:rsidR="00E00D2D">
              <w:rPr>
                <w:rFonts w:ascii="Bookman Old Style" w:hAnsi="Bookman Old Style"/>
                <w:sz w:val="18"/>
                <w:szCs w:val="18"/>
              </w:rPr>
              <w:t>str.30,27</w:t>
            </w:r>
            <w:proofErr w:type="gramEnd"/>
            <w:r w:rsidR="00E00D2D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0E3BDF" w:rsidRPr="00966E10" w:rsidRDefault="000E3BDF" w:rsidP="008F667A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36D" w:rsidRDefault="0020036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F" w:rsidRDefault="002140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části lidského těla a vím, jakou mají funkci.</w:t>
            </w:r>
          </w:p>
          <w:p w:rsidR="00987EA6" w:rsidRPr="005975FB" w:rsidRDefault="00E00D2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pojmenovat části dne, rozliším různé druhy hodin.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214063" w:rsidRDefault="0068544E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38FF" w:rsidRPr="00E00D2D" w:rsidRDefault="00E00D2D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E3BDF">
              <w:rPr>
                <w:rFonts w:ascii="Times New Roman" w:hAnsi="Times New Roman" w:cs="Times New Roman"/>
                <w:b/>
                <w:sz w:val="24"/>
                <w:szCs w:val="24"/>
              </w:rPr>
              <w:t>24.2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036D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E2B" w:rsidRP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BDF">
              <w:rPr>
                <w:rFonts w:ascii="Times New Roman" w:hAnsi="Times New Roman" w:cs="Times New Roman"/>
                <w:b/>
                <w:sz w:val="24"/>
                <w:szCs w:val="24"/>
              </w:rPr>
              <w:t>Čtenářský deník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prezentace přečtené knihy</w:t>
            </w:r>
          </w:p>
          <w:p w:rsidR="00883FB8" w:rsidRPr="001A2FEF" w:rsidRDefault="00883FB8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70170"/>
    <w:rsid w:val="000736FE"/>
    <w:rsid w:val="000A7930"/>
    <w:rsid w:val="000C036A"/>
    <w:rsid w:val="000C17CD"/>
    <w:rsid w:val="000C6729"/>
    <w:rsid w:val="000E3BDF"/>
    <w:rsid w:val="00123F3F"/>
    <w:rsid w:val="001500C6"/>
    <w:rsid w:val="001638FF"/>
    <w:rsid w:val="00165696"/>
    <w:rsid w:val="001A2FEF"/>
    <w:rsid w:val="001C4C6C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B22A1"/>
    <w:rsid w:val="002D252D"/>
    <w:rsid w:val="0034588D"/>
    <w:rsid w:val="00345D61"/>
    <w:rsid w:val="003A0636"/>
    <w:rsid w:val="003C63E0"/>
    <w:rsid w:val="00420E39"/>
    <w:rsid w:val="00442F96"/>
    <w:rsid w:val="00446995"/>
    <w:rsid w:val="00455A60"/>
    <w:rsid w:val="0047063A"/>
    <w:rsid w:val="004A0DE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544E"/>
    <w:rsid w:val="006876D7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62AA9"/>
    <w:rsid w:val="00867D5F"/>
    <w:rsid w:val="00870FD9"/>
    <w:rsid w:val="00883FB8"/>
    <w:rsid w:val="008A0066"/>
    <w:rsid w:val="008A3FD9"/>
    <w:rsid w:val="008A63B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E03FE"/>
    <w:rsid w:val="00A232F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D0076"/>
    <w:rsid w:val="00CF340F"/>
    <w:rsid w:val="00D0067C"/>
    <w:rsid w:val="00D00E34"/>
    <w:rsid w:val="00D2134E"/>
    <w:rsid w:val="00D273BB"/>
    <w:rsid w:val="00D36AEA"/>
    <w:rsid w:val="00D47CD1"/>
    <w:rsid w:val="00D86E57"/>
    <w:rsid w:val="00DA5491"/>
    <w:rsid w:val="00DD182B"/>
    <w:rsid w:val="00DF5A97"/>
    <w:rsid w:val="00DF6FFB"/>
    <w:rsid w:val="00E00D2D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75</cp:revision>
  <cp:lastPrinted>2023-01-02T14:40:00Z</cp:lastPrinted>
  <dcterms:created xsi:type="dcterms:W3CDTF">2022-09-02T13:23:00Z</dcterms:created>
  <dcterms:modified xsi:type="dcterms:W3CDTF">2023-02-19T16:50:00Z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