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Pr="00495AC9" w:rsidRDefault="00070170" w:rsidP="00495AC9">
            <w:pPr>
              <w:pStyle w:val="Odstavecseseznamem"/>
              <w:spacing w:after="0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E52F4B" wp14:editId="6553FD9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A465FF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A465FF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725B">
              <w:rPr>
                <w:rFonts w:ascii="Bookman Old Style" w:hAnsi="Bookman Old Style"/>
                <w:b/>
                <w:sz w:val="52"/>
              </w:rPr>
              <w:t xml:space="preserve">   </w:t>
            </w:r>
            <w:proofErr w:type="gramStart"/>
            <w:r w:rsidR="0058725B">
              <w:rPr>
                <w:rFonts w:ascii="Bookman Old Style" w:hAnsi="Bookman Old Style"/>
                <w:b/>
                <w:sz w:val="52"/>
              </w:rPr>
              <w:t>26</w:t>
            </w:r>
            <w:r w:rsidR="00704A99">
              <w:rPr>
                <w:rFonts w:ascii="Bookman Old Style" w:hAnsi="Bookman Old Style"/>
                <w:b/>
                <w:sz w:val="52"/>
              </w:rPr>
              <w:t>.2</w:t>
            </w:r>
            <w:r w:rsidR="003024E1">
              <w:rPr>
                <w:rFonts w:ascii="Bookman Old Style" w:hAnsi="Bookman Old Style"/>
                <w:b/>
                <w:sz w:val="52"/>
              </w:rPr>
              <w:t>.</w:t>
            </w:r>
            <w:r w:rsidR="004A0DE9" w:rsidRPr="00495AC9">
              <w:rPr>
                <w:rFonts w:ascii="Bookman Old Style" w:hAnsi="Bookman Old Style"/>
                <w:b/>
                <w:sz w:val="52"/>
              </w:rPr>
              <w:t>202</w:t>
            </w:r>
            <w:r w:rsidR="003E0898">
              <w:rPr>
                <w:rFonts w:ascii="Bookman Old Style" w:hAnsi="Bookman Old Style"/>
                <w:b/>
                <w:sz w:val="52"/>
              </w:rPr>
              <w:t>4</w:t>
            </w:r>
            <w:proofErr w:type="gramEnd"/>
            <w:r w:rsidR="004A0DE9" w:rsidRPr="00495AC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58725B">
              <w:rPr>
                <w:rFonts w:ascii="Bookman Old Style" w:hAnsi="Bookman Old Style"/>
                <w:b/>
                <w:sz w:val="52"/>
              </w:rPr>
              <w:t>1</w:t>
            </w:r>
            <w:r w:rsidR="000A7930" w:rsidRPr="00495AC9">
              <w:rPr>
                <w:rFonts w:ascii="Bookman Old Style" w:hAnsi="Bookman Old Style"/>
                <w:b/>
                <w:sz w:val="52"/>
              </w:rPr>
              <w:t>.</w:t>
            </w:r>
            <w:r w:rsidR="0058725B">
              <w:rPr>
                <w:rFonts w:ascii="Bookman Old Style" w:hAnsi="Bookman Old Style"/>
                <w:b/>
                <w:sz w:val="52"/>
              </w:rPr>
              <w:t>3</w:t>
            </w:r>
            <w:r w:rsidR="00D0663D">
              <w:rPr>
                <w:rFonts w:ascii="Bookman Old Style" w:hAnsi="Bookman Old Style"/>
                <w:b/>
                <w:sz w:val="52"/>
              </w:rPr>
              <w:t>.</w:t>
            </w:r>
            <w:r w:rsidR="000A7930" w:rsidRPr="00495AC9">
              <w:rPr>
                <w:rFonts w:ascii="Bookman Old Style" w:hAnsi="Bookman Old Style"/>
                <w:b/>
                <w:sz w:val="52"/>
              </w:rPr>
              <w:t>202</w:t>
            </w:r>
            <w:r w:rsidR="003E0898">
              <w:rPr>
                <w:rFonts w:ascii="Bookman Old Style" w:hAnsi="Bookman Old Style"/>
                <w:b/>
                <w:sz w:val="52"/>
              </w:rPr>
              <w:t>4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D0663D">
        <w:trPr>
          <w:trHeight w:val="2285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C55569" w:rsidRPr="001F2882" w:rsidRDefault="009673D5" w:rsidP="001F2882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2882">
              <w:rPr>
                <w:rFonts w:ascii="Times New Roman" w:hAnsi="Times New Roman" w:cs="Times New Roman"/>
                <w:sz w:val="18"/>
                <w:szCs w:val="18"/>
              </w:rPr>
              <w:t xml:space="preserve">Slovní druhy </w:t>
            </w:r>
            <w:r w:rsidR="00D92488" w:rsidRPr="001F288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58725B" w:rsidRPr="001F2882">
              <w:rPr>
                <w:rFonts w:ascii="Times New Roman" w:hAnsi="Times New Roman" w:cs="Times New Roman"/>
                <w:sz w:val="18"/>
                <w:szCs w:val="18"/>
              </w:rPr>
              <w:t xml:space="preserve"> opakování, procvičování</w:t>
            </w:r>
          </w:p>
          <w:p w:rsidR="0058725B" w:rsidRPr="00726202" w:rsidRDefault="0058725B" w:rsidP="00726202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Podstatná jména – rod, číslo</w:t>
            </w:r>
          </w:p>
          <w:p w:rsidR="0069049F" w:rsidRDefault="00D92488" w:rsidP="00704A99">
            <w:pPr>
              <w:pStyle w:val="Odstavecseseznamem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Uč.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725B">
              <w:rPr>
                <w:rFonts w:ascii="Times New Roman" w:hAnsi="Times New Roman" w:cs="Times New Roman"/>
                <w:sz w:val="18"/>
                <w:szCs w:val="18"/>
              </w:rPr>
              <w:t>67-69</w:t>
            </w:r>
          </w:p>
          <w:p w:rsidR="0058725B" w:rsidRPr="00D0663D" w:rsidRDefault="0058725B" w:rsidP="0058725B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Sloh – telefonický rozhovor</w:t>
            </w:r>
          </w:p>
          <w:p w:rsidR="00495AC9" w:rsidRPr="00922CB3" w:rsidRDefault="00AB2B90" w:rsidP="00726202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3">
              <w:rPr>
                <w:rFonts w:ascii="Times New Roman" w:hAnsi="Times New Roman" w:cs="Times New Roman"/>
                <w:sz w:val="18"/>
                <w:szCs w:val="18"/>
              </w:rPr>
              <w:t>Čt</w:t>
            </w:r>
            <w:r w:rsidR="0058725B">
              <w:rPr>
                <w:rFonts w:ascii="Times New Roman" w:hAnsi="Times New Roman" w:cs="Times New Roman"/>
                <w:sz w:val="18"/>
                <w:szCs w:val="18"/>
              </w:rPr>
              <w:t>ení – čítanka str. 108-112</w:t>
            </w:r>
          </w:p>
          <w:p w:rsidR="00887255" w:rsidRPr="00704A99" w:rsidRDefault="00E77EFB" w:rsidP="00726202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B90">
              <w:rPr>
                <w:rFonts w:ascii="Times New Roman" w:hAnsi="Times New Roman" w:cs="Times New Roman"/>
                <w:sz w:val="18"/>
                <w:szCs w:val="18"/>
              </w:rPr>
              <w:t>Psaní</w:t>
            </w:r>
            <w:r w:rsidR="00AE21A1" w:rsidRPr="00AB2B90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58725B">
              <w:rPr>
                <w:rFonts w:ascii="Times New Roman" w:hAnsi="Times New Roman" w:cs="Times New Roman"/>
                <w:sz w:val="18"/>
                <w:szCs w:val="18"/>
              </w:rPr>
              <w:t xml:space="preserve"> písanka II. </w:t>
            </w:r>
            <w:proofErr w:type="gramStart"/>
            <w:r w:rsidR="0058725B">
              <w:rPr>
                <w:rFonts w:ascii="Times New Roman" w:hAnsi="Times New Roman" w:cs="Times New Roman"/>
                <w:sz w:val="18"/>
                <w:szCs w:val="18"/>
              </w:rPr>
              <w:t>str.6,7</w:t>
            </w:r>
            <w:proofErr w:type="gramEnd"/>
          </w:p>
          <w:p w:rsidR="00704A99" w:rsidRPr="00D0663D" w:rsidRDefault="00704A99" w:rsidP="00726202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Čtenářská dílna </w:t>
            </w:r>
            <w:r w:rsidR="00D92488">
              <w:rPr>
                <w:rFonts w:ascii="Times New Roman" w:hAnsi="Times New Roman" w:cs="Times New Roman"/>
                <w:sz w:val="18"/>
                <w:szCs w:val="18"/>
              </w:rPr>
              <w:t>– společné čtení z knihy „O letadélku Káněti“</w:t>
            </w:r>
          </w:p>
        </w:tc>
        <w:tc>
          <w:tcPr>
            <w:tcW w:w="3581" w:type="dxa"/>
            <w:vAlign w:val="center"/>
          </w:tcPr>
          <w:p w:rsidR="00726202" w:rsidRDefault="00726202" w:rsidP="00726202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25B" w:rsidRDefault="009673D5" w:rsidP="00726202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6202">
              <w:rPr>
                <w:rFonts w:ascii="Times New Roman" w:hAnsi="Times New Roman" w:cs="Times New Roman"/>
                <w:sz w:val="18"/>
                <w:szCs w:val="18"/>
              </w:rPr>
              <w:t xml:space="preserve">Poznám </w:t>
            </w:r>
            <w:r w:rsidR="0058725B">
              <w:rPr>
                <w:rFonts w:ascii="Times New Roman" w:hAnsi="Times New Roman" w:cs="Times New Roman"/>
                <w:sz w:val="18"/>
                <w:szCs w:val="18"/>
              </w:rPr>
              <w:t>ve větě všechny slovní druhy</w:t>
            </w:r>
            <w:r w:rsidR="001F28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673D5" w:rsidRDefault="0058725B" w:rsidP="00726202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 podstatných jmen určím číslo a rod.</w:t>
            </w:r>
          </w:p>
          <w:p w:rsidR="0058725B" w:rsidRPr="00726202" w:rsidRDefault="0058725B" w:rsidP="00726202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Znám pravidla telefonování.</w:t>
            </w:r>
          </w:p>
          <w:p w:rsidR="0075747B" w:rsidRDefault="001F2882" w:rsidP="00726202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Čtu výrazným</w:t>
            </w:r>
            <w:r w:rsidR="00704A99">
              <w:rPr>
                <w:rFonts w:ascii="Times New Roman" w:hAnsi="Times New Roman" w:cs="Times New Roman"/>
                <w:sz w:val="18"/>
                <w:szCs w:val="18"/>
              </w:rPr>
              <w:t xml:space="preserve"> čtením</w:t>
            </w:r>
            <w:r w:rsidR="009673D5">
              <w:rPr>
                <w:rFonts w:ascii="Times New Roman" w:hAnsi="Times New Roman" w:cs="Times New Roman"/>
                <w:sz w:val="18"/>
                <w:szCs w:val="18"/>
              </w:rPr>
              <w:t xml:space="preserve"> pohádky.</w:t>
            </w:r>
            <w:r w:rsidR="00704A99">
              <w:rPr>
                <w:rFonts w:ascii="Times New Roman" w:hAnsi="Times New Roman" w:cs="Times New Roman"/>
                <w:sz w:val="18"/>
                <w:szCs w:val="18"/>
              </w:rPr>
              <w:t xml:space="preserve"> Umím je vyprávět. </w:t>
            </w:r>
          </w:p>
          <w:p w:rsidR="004E7889" w:rsidRDefault="001F2882" w:rsidP="00726202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Doplním správná slova do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vět , </w:t>
            </w:r>
            <w:r w:rsidR="0058725B">
              <w:rPr>
                <w:rFonts w:ascii="Times New Roman" w:hAnsi="Times New Roman" w:cs="Times New Roman"/>
                <w:sz w:val="18"/>
                <w:szCs w:val="18"/>
              </w:rPr>
              <w:t>vypíšu</w:t>
            </w:r>
            <w:proofErr w:type="gramEnd"/>
            <w:r w:rsidR="0058725B">
              <w:rPr>
                <w:rFonts w:ascii="Times New Roman" w:hAnsi="Times New Roman" w:cs="Times New Roman"/>
                <w:sz w:val="18"/>
                <w:szCs w:val="18"/>
              </w:rPr>
              <w:t xml:space="preserve"> dané informace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8725B">
              <w:rPr>
                <w:rFonts w:ascii="Times New Roman" w:hAnsi="Times New Roman" w:cs="Times New Roman"/>
                <w:sz w:val="18"/>
                <w:szCs w:val="18"/>
              </w:rPr>
              <w:t>textu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F2882" w:rsidRDefault="001F2882" w:rsidP="00726202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Soustředím se na tiché čtení knihy.</w:t>
            </w:r>
          </w:p>
          <w:p w:rsidR="00CC2186" w:rsidRPr="00D0663D" w:rsidRDefault="00CC2186" w:rsidP="00D92488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8D59E5">
        <w:trPr>
          <w:trHeight w:val="1818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446995" w:rsidRPr="00B34650" w:rsidRDefault="00BE0207" w:rsidP="00726202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650">
              <w:rPr>
                <w:rFonts w:ascii="Times New Roman" w:hAnsi="Times New Roman" w:cs="Times New Roman"/>
                <w:sz w:val="18"/>
                <w:szCs w:val="18"/>
              </w:rPr>
              <w:t>UČ str.</w:t>
            </w:r>
            <w:r w:rsidR="006E3646" w:rsidRPr="00B34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12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42D37">
              <w:rPr>
                <w:rFonts w:ascii="Times New Roman" w:hAnsi="Times New Roman" w:cs="Times New Roman"/>
                <w:sz w:val="18"/>
                <w:szCs w:val="18"/>
              </w:rPr>
              <w:t>4, 35</w:t>
            </w:r>
          </w:p>
          <w:p w:rsidR="00BE0207" w:rsidRPr="00961B30" w:rsidRDefault="00392EB5" w:rsidP="00726202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7889">
              <w:rPr>
                <w:rFonts w:ascii="Times New Roman" w:hAnsi="Times New Roman" w:cs="Times New Roman"/>
                <w:sz w:val="18"/>
                <w:szCs w:val="18"/>
              </w:rPr>
              <w:t>PS str.</w:t>
            </w:r>
            <w:r w:rsidR="006E3646" w:rsidRPr="004E7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1A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42D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D1A91">
              <w:rPr>
                <w:rFonts w:ascii="Times New Roman" w:hAnsi="Times New Roman" w:cs="Times New Roman"/>
                <w:sz w:val="18"/>
                <w:szCs w:val="18"/>
              </w:rPr>
              <w:t xml:space="preserve"> - 4</w:t>
            </w:r>
            <w:r w:rsidR="00742D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81" w:type="dxa"/>
            <w:vAlign w:val="center"/>
          </w:tcPr>
          <w:p w:rsidR="00F54C89" w:rsidRPr="004A12CD" w:rsidRDefault="00742D37" w:rsidP="004A12CD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Vyjmenuji číslovky 11 – 20.</w:t>
            </w:r>
          </w:p>
          <w:p w:rsidR="00BF7DE7" w:rsidRDefault="001D1A91" w:rsidP="00726202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Používám větu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I´ve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... já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mám. </w:t>
            </w:r>
          </w:p>
          <w:p w:rsidR="001D1A91" w:rsidRPr="00F54C89" w:rsidRDefault="001D1A91" w:rsidP="00726202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Odpovím na otázku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..?</w:t>
            </w:r>
            <w:proofErr w:type="gramEnd"/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8D59E5">
        <w:trPr>
          <w:trHeight w:val="2259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726202" w:rsidRDefault="00726202" w:rsidP="00726202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569" w:rsidRPr="00D92488" w:rsidRDefault="001F2882" w:rsidP="00D92488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Pamětné a písemné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r w:rsidR="00D92488">
              <w:rPr>
                <w:rFonts w:ascii="Times New Roman" w:hAnsi="Times New Roman" w:cs="Times New Roman"/>
                <w:sz w:val="18"/>
                <w:szCs w:val="18"/>
              </w:rPr>
              <w:t>čítání</w:t>
            </w:r>
            <w:r w:rsidR="009A2445" w:rsidRPr="00D9248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="0001160A" w:rsidRPr="00D92488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9A2445" w:rsidRPr="00D924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62CD" w:rsidRPr="00D92488">
              <w:rPr>
                <w:rFonts w:ascii="Times New Roman" w:hAnsi="Times New Roman" w:cs="Times New Roman"/>
                <w:sz w:val="18"/>
                <w:szCs w:val="18"/>
              </w:rPr>
              <w:t>Uč</w:t>
            </w:r>
            <w:proofErr w:type="gramEnd"/>
            <w:r w:rsidR="006262CD" w:rsidRPr="00D924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55569" w:rsidRPr="00D924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62CD" w:rsidRPr="00D92488">
              <w:rPr>
                <w:rFonts w:ascii="Times New Roman" w:hAnsi="Times New Roman" w:cs="Times New Roman"/>
                <w:sz w:val="18"/>
                <w:szCs w:val="18"/>
              </w:rPr>
              <w:t xml:space="preserve">II. díl, </w:t>
            </w:r>
            <w:proofErr w:type="gramStart"/>
            <w:r w:rsidR="00BB4EDB" w:rsidRPr="00D92488"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-44</w:t>
            </w:r>
          </w:p>
          <w:p w:rsidR="001F2882" w:rsidRDefault="0075747B" w:rsidP="00726202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747B">
              <w:rPr>
                <w:rFonts w:ascii="Times New Roman" w:hAnsi="Times New Roman" w:cs="Times New Roman"/>
                <w:sz w:val="18"/>
                <w:szCs w:val="18"/>
              </w:rPr>
              <w:t>Ge</w:t>
            </w:r>
            <w:proofErr w:type="spellEnd"/>
            <w:r w:rsidR="001F2882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="00D92488">
              <w:rPr>
                <w:rFonts w:ascii="Times New Roman" w:hAnsi="Times New Roman" w:cs="Times New Roman"/>
                <w:sz w:val="18"/>
                <w:szCs w:val="18"/>
              </w:rPr>
              <w:t xml:space="preserve"> rýsujeme kružnice</w:t>
            </w:r>
          </w:p>
          <w:p w:rsidR="00F73DB3" w:rsidRDefault="001F2882" w:rsidP="00726202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Uč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D92488">
              <w:rPr>
                <w:rFonts w:ascii="Times New Roman" w:hAnsi="Times New Roman" w:cs="Times New Roman"/>
                <w:sz w:val="18"/>
                <w:szCs w:val="18"/>
              </w:rPr>
              <w:t xml:space="preserve"> 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PL</w:t>
            </w:r>
          </w:p>
          <w:p w:rsidR="00506C2B" w:rsidRPr="00506C2B" w:rsidRDefault="001F2882" w:rsidP="00506C2B">
            <w:pPr>
              <w:pStyle w:val="Odstavecseseznamem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Děti nosí</w:t>
            </w:r>
            <w:r w:rsidR="00506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kružítko.</w:t>
            </w:r>
          </w:p>
          <w:p w:rsidR="00887255" w:rsidRPr="00BE339D" w:rsidRDefault="00887255" w:rsidP="00BE339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506C2B" w:rsidRDefault="00506C2B" w:rsidP="00124DF4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59E5" w:rsidRPr="00506C2B" w:rsidRDefault="001F2882" w:rsidP="00506C2B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Umím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pamětně i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písemně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odčítat</w:t>
            </w:r>
            <w:r w:rsidR="00506C2B">
              <w:rPr>
                <w:rFonts w:ascii="Times New Roman" w:hAnsi="Times New Roman" w:cs="Times New Roman"/>
                <w:sz w:val="18"/>
                <w:szCs w:val="18"/>
              </w:rPr>
              <w:t xml:space="preserve"> čísla v oboru do 1000, provedu kontrolu správnosti výpočtu.</w:t>
            </w:r>
          </w:p>
          <w:p w:rsidR="00BE339D" w:rsidRPr="00124DF4" w:rsidRDefault="00506C2B" w:rsidP="00124DF4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Narýsuji </w:t>
            </w:r>
            <w:r w:rsidR="008D59E5">
              <w:rPr>
                <w:rFonts w:ascii="Times New Roman" w:hAnsi="Times New Roman" w:cs="Times New Roman"/>
                <w:sz w:val="18"/>
                <w:szCs w:val="18"/>
              </w:rPr>
              <w:t xml:space="preserve"> kružnici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 daným poloměrem.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8D59E5">
        <w:trPr>
          <w:trHeight w:val="1572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1F2882" w:rsidRPr="001F2882" w:rsidRDefault="00506C2B" w:rsidP="001F2882">
            <w:pPr>
              <w:pStyle w:val="Odstavecseseznamem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F2882">
              <w:rPr>
                <w:rFonts w:ascii="Times New Roman" w:hAnsi="Times New Roman" w:cs="Times New Roman"/>
                <w:sz w:val="18"/>
                <w:szCs w:val="18"/>
              </w:rPr>
              <w:t>Živá příroda</w:t>
            </w:r>
            <w:r w:rsidR="00726202" w:rsidRPr="001F288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1F2882" w:rsidRDefault="001F2882" w:rsidP="00506C2B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Společné znaky rostlin</w:t>
            </w:r>
          </w:p>
          <w:p w:rsidR="00272F91" w:rsidRPr="00506C2B" w:rsidRDefault="001F2882" w:rsidP="00506C2B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Dělení rostlin na kvetoucí, nekvetoucí, užitkové</w:t>
            </w:r>
            <w:r w:rsidR="00726202" w:rsidRPr="00506C2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Uč. str. </w:t>
            </w:r>
            <w:r w:rsidR="00506C2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-38</w:t>
            </w:r>
            <w:r w:rsidR="00A653D9" w:rsidRPr="00506C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E339D" w:rsidRPr="00506C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C3CEC" w:rsidRPr="00506C2B">
              <w:rPr>
                <w:rFonts w:ascii="Times New Roman" w:hAnsi="Times New Roman" w:cs="Times New Roman"/>
                <w:sz w:val="18"/>
                <w:szCs w:val="18"/>
              </w:rPr>
              <w:t xml:space="preserve">PS </w:t>
            </w:r>
            <w:proofErr w:type="gramStart"/>
            <w:r w:rsidR="00DC3CEC" w:rsidRPr="00506C2B"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r w:rsidR="00506C2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41</w:t>
            </w:r>
          </w:p>
        </w:tc>
        <w:tc>
          <w:tcPr>
            <w:tcW w:w="3581" w:type="dxa"/>
            <w:vAlign w:val="center"/>
          </w:tcPr>
          <w:p w:rsidR="001F2882" w:rsidRDefault="001F2882" w:rsidP="001F2882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1F2882">
              <w:rPr>
                <w:rFonts w:ascii="Bookman Old Style" w:hAnsi="Bookman Old Style"/>
                <w:sz w:val="16"/>
                <w:szCs w:val="16"/>
              </w:rPr>
              <w:t>Vím, co tvoří živou přírod</w:t>
            </w:r>
            <w:r>
              <w:rPr>
                <w:rFonts w:ascii="Bookman Old Style" w:hAnsi="Bookman Old Style"/>
                <w:sz w:val="16"/>
                <w:szCs w:val="16"/>
              </w:rPr>
              <w:t>u.</w:t>
            </w:r>
          </w:p>
          <w:p w:rsidR="001F2882" w:rsidRPr="001F2882" w:rsidRDefault="001F2882" w:rsidP="001F2882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V</w:t>
            </w:r>
            <w:r w:rsidRPr="001F2882">
              <w:rPr>
                <w:rFonts w:ascii="Bookman Old Style" w:hAnsi="Bookman Old Style"/>
                <w:sz w:val="16"/>
                <w:szCs w:val="16"/>
              </w:rPr>
              <w:t>yjmenuji společné znaky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rostlin</w:t>
            </w:r>
            <w:r w:rsidRPr="001F2882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506C2B" w:rsidRPr="001F2882" w:rsidRDefault="001F2882" w:rsidP="001F2882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Umím vyjmenovat různé druhy rostlin a určit jejich 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příklad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  <w:p w:rsidR="00C02CEA" w:rsidRPr="00506C2B" w:rsidRDefault="00C02CEA" w:rsidP="00506C2B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</w:p>
          <w:p w:rsidR="000A7930" w:rsidRPr="00AF0883" w:rsidRDefault="00063290" w:rsidP="00063290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  <w:r w:rsidR="00AF0883" w:rsidRPr="00AF0883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A07424" w:rsidRPr="00AF0883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</w:p>
        </w:tc>
      </w:tr>
      <w:tr w:rsidR="005975FB" w:rsidRPr="00113E96" w:rsidTr="00443EA5">
        <w:trPr>
          <w:trHeight w:val="837"/>
        </w:trPr>
        <w:tc>
          <w:tcPr>
            <w:tcW w:w="8678" w:type="dxa"/>
            <w:gridSpan w:val="3"/>
            <w:vAlign w:val="center"/>
          </w:tcPr>
          <w:p w:rsidR="00726202" w:rsidRDefault="00726202" w:rsidP="00EB57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C2186" w:rsidRDefault="00CC2186" w:rsidP="00EB57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26.2. </w:t>
            </w:r>
            <w:r w:rsidR="008D59E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Odevzdání měsíčního projektu –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komiks ( téma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dle vlastního výběru)</w:t>
            </w:r>
          </w:p>
          <w:p w:rsidR="00506C2B" w:rsidRDefault="00506C2B" w:rsidP="00EB57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13.3. Kontrola čtenářského deníku</w:t>
            </w:r>
          </w:p>
          <w:p w:rsidR="00726202" w:rsidRPr="00DC3CEC" w:rsidRDefault="00726202" w:rsidP="00EB57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D2134E" w:rsidRDefault="00D2134E" w:rsidP="00DC3CEC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32C"/>
    <w:multiLevelType w:val="hybridMultilevel"/>
    <w:tmpl w:val="76C00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13D1715A"/>
    <w:multiLevelType w:val="hybridMultilevel"/>
    <w:tmpl w:val="70EEE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20457"/>
    <w:multiLevelType w:val="hybridMultilevel"/>
    <w:tmpl w:val="A68A7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71D39"/>
    <w:multiLevelType w:val="hybridMultilevel"/>
    <w:tmpl w:val="85580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94CC6"/>
    <w:multiLevelType w:val="hybridMultilevel"/>
    <w:tmpl w:val="F7507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12748"/>
    <w:multiLevelType w:val="hybridMultilevel"/>
    <w:tmpl w:val="51A0B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8296B"/>
    <w:multiLevelType w:val="hybridMultilevel"/>
    <w:tmpl w:val="CA8CE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2798E"/>
    <w:multiLevelType w:val="hybridMultilevel"/>
    <w:tmpl w:val="6AA84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C2A3B"/>
    <w:multiLevelType w:val="hybridMultilevel"/>
    <w:tmpl w:val="506A5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944D4"/>
    <w:multiLevelType w:val="hybridMultilevel"/>
    <w:tmpl w:val="3DCE9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D480F"/>
    <w:multiLevelType w:val="hybridMultilevel"/>
    <w:tmpl w:val="5DA6F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11"/>
  </w:num>
  <w:num w:numId="9">
    <w:abstractNumId w:val="2"/>
  </w:num>
  <w:num w:numId="10">
    <w:abstractNumId w:val="9"/>
  </w:num>
  <w:num w:numId="11">
    <w:abstractNumId w:val="5"/>
  </w:num>
  <w:num w:numId="1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1160A"/>
    <w:rsid w:val="00016410"/>
    <w:rsid w:val="00040ECE"/>
    <w:rsid w:val="0006040D"/>
    <w:rsid w:val="000611B2"/>
    <w:rsid w:val="00063290"/>
    <w:rsid w:val="000678C3"/>
    <w:rsid w:val="00070170"/>
    <w:rsid w:val="000736FE"/>
    <w:rsid w:val="000A7930"/>
    <w:rsid w:val="000C036A"/>
    <w:rsid w:val="000D13B1"/>
    <w:rsid w:val="000D270F"/>
    <w:rsid w:val="000F123A"/>
    <w:rsid w:val="000F510D"/>
    <w:rsid w:val="00123F3F"/>
    <w:rsid w:val="00124DF4"/>
    <w:rsid w:val="001304CB"/>
    <w:rsid w:val="00133B8C"/>
    <w:rsid w:val="00145904"/>
    <w:rsid w:val="001500C6"/>
    <w:rsid w:val="00163A26"/>
    <w:rsid w:val="00165696"/>
    <w:rsid w:val="00186C67"/>
    <w:rsid w:val="001D1A91"/>
    <w:rsid w:val="001E34E4"/>
    <w:rsid w:val="001F2882"/>
    <w:rsid w:val="001F456B"/>
    <w:rsid w:val="00227B96"/>
    <w:rsid w:val="00232ABC"/>
    <w:rsid w:val="00265B16"/>
    <w:rsid w:val="00272F91"/>
    <w:rsid w:val="002751A8"/>
    <w:rsid w:val="00281EA3"/>
    <w:rsid w:val="002A0C5F"/>
    <w:rsid w:val="002B22A1"/>
    <w:rsid w:val="002D252D"/>
    <w:rsid w:val="002F4049"/>
    <w:rsid w:val="003006A0"/>
    <w:rsid w:val="003024E1"/>
    <w:rsid w:val="00323E83"/>
    <w:rsid w:val="0032630B"/>
    <w:rsid w:val="00392EB5"/>
    <w:rsid w:val="003A0636"/>
    <w:rsid w:val="003C63E0"/>
    <w:rsid w:val="003E0898"/>
    <w:rsid w:val="003F3099"/>
    <w:rsid w:val="00446995"/>
    <w:rsid w:val="00455A60"/>
    <w:rsid w:val="004654C3"/>
    <w:rsid w:val="00495AC9"/>
    <w:rsid w:val="004A0DE9"/>
    <w:rsid w:val="004A12CD"/>
    <w:rsid w:val="004C17A0"/>
    <w:rsid w:val="004D43C9"/>
    <w:rsid w:val="004D7191"/>
    <w:rsid w:val="004E7889"/>
    <w:rsid w:val="004F7AF5"/>
    <w:rsid w:val="00506C2B"/>
    <w:rsid w:val="005175A7"/>
    <w:rsid w:val="0052763E"/>
    <w:rsid w:val="00544464"/>
    <w:rsid w:val="0054711F"/>
    <w:rsid w:val="00565BCC"/>
    <w:rsid w:val="0058725B"/>
    <w:rsid w:val="005975FB"/>
    <w:rsid w:val="005B512F"/>
    <w:rsid w:val="005F7791"/>
    <w:rsid w:val="00623AE5"/>
    <w:rsid w:val="006262CD"/>
    <w:rsid w:val="0063708B"/>
    <w:rsid w:val="006507A5"/>
    <w:rsid w:val="0065214E"/>
    <w:rsid w:val="006742D2"/>
    <w:rsid w:val="00675F4A"/>
    <w:rsid w:val="00685970"/>
    <w:rsid w:val="006876D7"/>
    <w:rsid w:val="0069049F"/>
    <w:rsid w:val="006978EE"/>
    <w:rsid w:val="006E3646"/>
    <w:rsid w:val="006F287C"/>
    <w:rsid w:val="00704A99"/>
    <w:rsid w:val="00726202"/>
    <w:rsid w:val="00742D37"/>
    <w:rsid w:val="0075747B"/>
    <w:rsid w:val="00782724"/>
    <w:rsid w:val="007A2318"/>
    <w:rsid w:val="007F7143"/>
    <w:rsid w:val="00830C3B"/>
    <w:rsid w:val="0083253F"/>
    <w:rsid w:val="008332E1"/>
    <w:rsid w:val="008478BF"/>
    <w:rsid w:val="00862AA9"/>
    <w:rsid w:val="00867D5F"/>
    <w:rsid w:val="00887255"/>
    <w:rsid w:val="008A3BF5"/>
    <w:rsid w:val="008A3FD9"/>
    <w:rsid w:val="008B0992"/>
    <w:rsid w:val="008D59E5"/>
    <w:rsid w:val="008F1660"/>
    <w:rsid w:val="00905A19"/>
    <w:rsid w:val="00922CB3"/>
    <w:rsid w:val="00961B30"/>
    <w:rsid w:val="009673D5"/>
    <w:rsid w:val="0098614C"/>
    <w:rsid w:val="009A2445"/>
    <w:rsid w:val="009A6208"/>
    <w:rsid w:val="00A07424"/>
    <w:rsid w:val="00A35CA1"/>
    <w:rsid w:val="00A465FF"/>
    <w:rsid w:val="00A653D9"/>
    <w:rsid w:val="00A735DA"/>
    <w:rsid w:val="00A74830"/>
    <w:rsid w:val="00A816A3"/>
    <w:rsid w:val="00AB2B90"/>
    <w:rsid w:val="00AE21A1"/>
    <w:rsid w:val="00AE515E"/>
    <w:rsid w:val="00AF0883"/>
    <w:rsid w:val="00AF1588"/>
    <w:rsid w:val="00B01813"/>
    <w:rsid w:val="00B12434"/>
    <w:rsid w:val="00B202B8"/>
    <w:rsid w:val="00B22469"/>
    <w:rsid w:val="00B265EB"/>
    <w:rsid w:val="00B34650"/>
    <w:rsid w:val="00B94A45"/>
    <w:rsid w:val="00BB4EDB"/>
    <w:rsid w:val="00BD61DB"/>
    <w:rsid w:val="00BD7B63"/>
    <w:rsid w:val="00BE0207"/>
    <w:rsid w:val="00BE339D"/>
    <w:rsid w:val="00BE634F"/>
    <w:rsid w:val="00BF7DE7"/>
    <w:rsid w:val="00C02CEA"/>
    <w:rsid w:val="00C1271D"/>
    <w:rsid w:val="00C55569"/>
    <w:rsid w:val="00C7507F"/>
    <w:rsid w:val="00C90404"/>
    <w:rsid w:val="00C9340A"/>
    <w:rsid w:val="00CC2186"/>
    <w:rsid w:val="00D0663D"/>
    <w:rsid w:val="00D2134E"/>
    <w:rsid w:val="00D24D11"/>
    <w:rsid w:val="00D273BB"/>
    <w:rsid w:val="00D61DB3"/>
    <w:rsid w:val="00D847A7"/>
    <w:rsid w:val="00D92488"/>
    <w:rsid w:val="00DA7027"/>
    <w:rsid w:val="00DB0A5D"/>
    <w:rsid w:val="00DC3CEC"/>
    <w:rsid w:val="00E41BD5"/>
    <w:rsid w:val="00E67C95"/>
    <w:rsid w:val="00E77EFB"/>
    <w:rsid w:val="00E95347"/>
    <w:rsid w:val="00EB5723"/>
    <w:rsid w:val="00EC02BE"/>
    <w:rsid w:val="00F23FB4"/>
    <w:rsid w:val="00F54C89"/>
    <w:rsid w:val="00F73DB3"/>
    <w:rsid w:val="00F770D8"/>
    <w:rsid w:val="00F97FA0"/>
    <w:rsid w:val="00FD5193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12</cp:revision>
  <dcterms:created xsi:type="dcterms:W3CDTF">2024-02-11T14:32:00Z</dcterms:created>
  <dcterms:modified xsi:type="dcterms:W3CDTF">2024-02-25T17:26:00Z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4aa45602f40de5136cdb4ce2a2028f990b31c228c132c2bcb69942963ce01b3f</vt:lpwstr>
  </property>
</Properties>
</file>