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E52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694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160694">
              <w:rPr>
                <w:rFonts w:ascii="Bookman Old Style" w:hAnsi="Bookman Old Style"/>
                <w:b/>
                <w:sz w:val="52"/>
              </w:rPr>
              <w:t>4.3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160694">
              <w:rPr>
                <w:rFonts w:ascii="Bookman Old Style" w:hAnsi="Bookman Old Style"/>
                <w:b/>
                <w:sz w:val="52"/>
              </w:rPr>
              <w:t>8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58725B">
              <w:rPr>
                <w:rFonts w:ascii="Bookman Old Style" w:hAnsi="Bookman Old Style"/>
                <w:b/>
                <w:sz w:val="52"/>
              </w:rPr>
              <w:t>3</w:t>
            </w:r>
            <w:r w:rsidR="00D0663D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5708D">
        <w:trPr>
          <w:trHeight w:val="327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1F2882" w:rsidRDefault="009673D5" w:rsidP="001F288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2882">
              <w:rPr>
                <w:rFonts w:ascii="Times New Roman" w:hAnsi="Times New Roman" w:cs="Times New Roman"/>
                <w:sz w:val="18"/>
                <w:szCs w:val="18"/>
              </w:rPr>
              <w:t xml:space="preserve">Slovní druhy </w:t>
            </w:r>
            <w:r w:rsidR="00D92488" w:rsidRPr="001F28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8725B" w:rsidRPr="001F2882">
              <w:rPr>
                <w:rFonts w:ascii="Times New Roman" w:hAnsi="Times New Roman" w:cs="Times New Roman"/>
                <w:sz w:val="18"/>
                <w:szCs w:val="18"/>
              </w:rPr>
              <w:t xml:space="preserve"> opakování, procvičování</w:t>
            </w:r>
          </w:p>
          <w:p w:rsidR="0058725B" w:rsidRPr="00726202" w:rsidRDefault="0058725B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Podstatná jména – rod, číslo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, pád</w:t>
            </w:r>
          </w:p>
          <w:p w:rsidR="0058725B" w:rsidRPr="002C1494" w:rsidRDefault="00D92488" w:rsidP="002C1494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-70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ení – čítanka str. 110-114</w:t>
            </w:r>
          </w:p>
          <w:p w:rsidR="00887255" w:rsidRPr="00704A99" w:rsidRDefault="00E77EFB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2C1494">
              <w:rPr>
                <w:rFonts w:ascii="Times New Roman" w:hAnsi="Times New Roman" w:cs="Times New Roman"/>
                <w:sz w:val="18"/>
                <w:szCs w:val="18"/>
              </w:rPr>
              <w:t>str.8,9</w:t>
            </w:r>
            <w:proofErr w:type="gramEnd"/>
          </w:p>
          <w:p w:rsidR="00704A99" w:rsidRPr="00D0663D" w:rsidRDefault="00704A99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– společné čtení z knihy „O letadélku Káněti“</w:t>
            </w:r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25B" w:rsidRDefault="009673D5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Poznám 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>ve větě všechny slovní druhy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725B" w:rsidRPr="002C1494" w:rsidRDefault="0058725B" w:rsidP="002C1494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podstatných jmen určím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pád,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číslo a rod.</w:t>
            </w:r>
          </w:p>
          <w:p w:rsidR="0075747B" w:rsidRDefault="002C1494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veršované  pohádky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dramatizace.</w:t>
            </w:r>
          </w:p>
          <w:p w:rsidR="004E7889" w:rsidRDefault="002C1494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Řeším rébusy, skrývačky. Přepíšu správně báseň podle veršů.</w:t>
            </w:r>
          </w:p>
          <w:p w:rsidR="001F2882" w:rsidRDefault="001F2882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Soustředím se na tiché čtení knihy.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726202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340">
              <w:rPr>
                <w:rFonts w:ascii="Times New Roman" w:hAnsi="Times New Roman" w:cs="Times New Roman"/>
                <w:sz w:val="18"/>
                <w:szCs w:val="18"/>
              </w:rPr>
              <w:t>36 - 38</w:t>
            </w:r>
          </w:p>
          <w:p w:rsidR="00BE0207" w:rsidRPr="00961B30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340">
              <w:rPr>
                <w:rFonts w:ascii="Times New Roman" w:hAnsi="Times New Roman" w:cs="Times New Roman"/>
                <w:sz w:val="18"/>
                <w:szCs w:val="18"/>
              </w:rPr>
              <w:t>44 - 47</w:t>
            </w:r>
          </w:p>
        </w:tc>
        <w:tc>
          <w:tcPr>
            <w:tcW w:w="3581" w:type="dxa"/>
            <w:vAlign w:val="center"/>
          </w:tcPr>
          <w:p w:rsidR="00F54C89" w:rsidRPr="004A12CD" w:rsidRDefault="00742D37" w:rsidP="004A12CD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Vyjmenuji číslovky 11 – 20.</w:t>
            </w:r>
          </w:p>
          <w:p w:rsidR="00BF7DE7" w:rsidRPr="007C5340" w:rsidRDefault="007C5340" w:rsidP="007C5340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Používám big,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při popisu věcí</w:t>
            </w:r>
          </w:p>
          <w:p w:rsidR="001D1A91" w:rsidRPr="00F54C89" w:rsidRDefault="001D1A91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Odpovím </w:t>
            </w:r>
            <w:proofErr w:type="spellStart"/>
            <w:r w:rsidR="007C5340">
              <w:rPr>
                <w:rFonts w:ascii="Times New Roman" w:hAnsi="Times New Roman" w:cs="Times New Roman"/>
                <w:sz w:val="18"/>
                <w:szCs w:val="18"/>
              </w:rPr>
              <w:t>Gregovi</w:t>
            </w:r>
            <w:proofErr w:type="spellEnd"/>
            <w:r w:rsidR="007C5340">
              <w:rPr>
                <w:rFonts w:ascii="Times New Roman" w:hAnsi="Times New Roman" w:cs="Times New Roman"/>
                <w:sz w:val="18"/>
                <w:szCs w:val="18"/>
              </w:rPr>
              <w:t xml:space="preserve"> na email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D92488" w:rsidRDefault="001F2882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Pamětné a písemné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sčítání 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čítání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01160A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569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D92488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proofErr w:type="gramEnd"/>
            <w:r w:rsidR="002C1494">
              <w:rPr>
                <w:rFonts w:ascii="Times New Roman" w:hAnsi="Times New Roman" w:cs="Times New Roman"/>
                <w:sz w:val="18"/>
                <w:szCs w:val="18"/>
              </w:rPr>
              <w:t>-49</w:t>
            </w:r>
          </w:p>
          <w:p w:rsidR="001F2882" w:rsidRDefault="0075747B" w:rsidP="00B5708D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 rýsujeme kružnice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, kruh</w:t>
            </w:r>
          </w:p>
          <w:p w:rsidR="00B5708D" w:rsidRPr="00B5708D" w:rsidRDefault="00B5708D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Kreslení obrazců do čtvercové sítě</w:t>
            </w:r>
          </w:p>
          <w:p w:rsidR="00F73DB3" w:rsidRDefault="001F2882" w:rsidP="00B5708D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5708D">
              <w:rPr>
                <w:rFonts w:ascii="Times New Roman" w:hAnsi="Times New Roman" w:cs="Times New Roman"/>
                <w:sz w:val="18"/>
                <w:szCs w:val="18"/>
              </w:rPr>
              <w:t xml:space="preserve"> 59,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</w:t>
            </w:r>
          </w:p>
          <w:p w:rsidR="00506C2B" w:rsidRPr="00506C2B" w:rsidRDefault="001F2882" w:rsidP="00506C2B">
            <w:pPr>
              <w:pStyle w:val="Odstavecseseznamem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Děti nosí</w:t>
            </w:r>
            <w:r w:rsidR="00506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kružítko.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8D59E5" w:rsidRPr="00B5708D" w:rsidRDefault="001F2882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proofErr w:type="gramStart"/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pamětně i  písemně</w:t>
            </w:r>
            <w:proofErr w:type="gramEnd"/>
            <w:r w:rsidR="002C1494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sčítat i </w:t>
            </w: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odčítat</w:t>
            </w:r>
            <w:r w:rsidR="00506C2B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čísla v oboru do 1000, provedu kontrolu správnosti výpočtu.</w:t>
            </w:r>
          </w:p>
          <w:p w:rsidR="00BE339D" w:rsidRDefault="00506C2B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Narýsuji </w:t>
            </w:r>
            <w:r w:rsidR="008D59E5">
              <w:rPr>
                <w:rFonts w:ascii="Times New Roman" w:hAnsi="Times New Roman" w:cs="Times New Roman"/>
                <w:sz w:val="18"/>
                <w:szCs w:val="18"/>
              </w:rPr>
              <w:t xml:space="preserve"> kružnici</w:t>
            </w:r>
            <w:proofErr w:type="gramEnd"/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 s daným poloměrem, určím body kružnice i kruhu.</w:t>
            </w:r>
          </w:p>
          <w:p w:rsidR="00B5708D" w:rsidRPr="00B5708D" w:rsidRDefault="00B5708D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Podle vzoru zakreslím osově souměrné útvary do čtvercové sítě.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33C2D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1F2882" w:rsidRPr="00B5708D" w:rsidRDefault="00506C2B" w:rsidP="00B5708D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Živá příroda</w:t>
            </w:r>
            <w:r w:rsidR="00726202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C1494" w:rsidRDefault="001F2882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Dělení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rostlin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užitkové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, okrasné, léčivé, jedovaté.</w:t>
            </w:r>
          </w:p>
          <w:p w:rsidR="00272F91" w:rsidRPr="00506C2B" w:rsidRDefault="002C1494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Části kvetoucích rostlin</w:t>
            </w:r>
            <w:r w:rsidR="00726202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Uč. </w:t>
            </w:r>
            <w:proofErr w:type="gramStart"/>
            <w:r w:rsidR="001F2882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-41</w:t>
            </w:r>
            <w:r w:rsidR="00A653D9" w:rsidRPr="00506C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339D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 w:rsidRPr="00506C2B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506C2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- 39</w:t>
            </w:r>
          </w:p>
        </w:tc>
        <w:tc>
          <w:tcPr>
            <w:tcW w:w="3581" w:type="dxa"/>
            <w:vAlign w:val="center"/>
          </w:tcPr>
          <w:p w:rsidR="002C1494" w:rsidRPr="00B5708D" w:rsidRDefault="002C1494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Rozliším rostliny na okrasné, léčivé a jedovaté.</w:t>
            </w:r>
          </w:p>
          <w:p w:rsidR="001F5729" w:rsidRPr="00B5708D" w:rsidRDefault="001F5729" w:rsidP="002C1494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Pojmenuji části rostlin a stromů.</w:t>
            </w:r>
          </w:p>
          <w:p w:rsidR="00506C2B" w:rsidRPr="00933C2D" w:rsidRDefault="002C1494" w:rsidP="00933C2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Poznám různé druhy kořen</w:t>
            </w:r>
            <w:r w:rsidR="001F5729" w:rsidRPr="00B5708D">
              <w:rPr>
                <w:rFonts w:ascii="Times New Roman" w:hAnsi="Times New Roman" w:cs="Times New Roman"/>
                <w:sz w:val="18"/>
                <w:szCs w:val="18"/>
              </w:rPr>
              <w:t>ů, stonků, listů, květů a plodů.</w:t>
            </w:r>
            <w:bookmarkStart w:id="0" w:name="_GoBack"/>
            <w:bookmarkEnd w:id="0"/>
            <w:r w:rsidR="001F5729" w:rsidRPr="0093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2CEA" w:rsidRPr="00506C2B" w:rsidRDefault="00C02CEA" w:rsidP="00506C2B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CC2186" w:rsidRDefault="002C1494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4.3</w:t>
            </w:r>
            <w:proofErr w:type="gramEnd"/>
            <w:r>
              <w:rPr>
                <w:rFonts w:ascii="Times New Roman" w:hAnsi="Times New Roman" w:cs="Times New Roman"/>
                <w:b/>
              </w:rPr>
              <w:t>. – 8.3 Týden zdravých svačin</w:t>
            </w:r>
          </w:p>
          <w:p w:rsidR="00726202" w:rsidRPr="00DC3CEC" w:rsidRDefault="00506C2B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13.3. Kontrola čtenářského deníku</w:t>
            </w: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C00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FFA0E3F"/>
    <w:multiLevelType w:val="hybridMultilevel"/>
    <w:tmpl w:val="542C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1D39"/>
    <w:multiLevelType w:val="hybridMultilevel"/>
    <w:tmpl w:val="8558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8296B"/>
    <w:multiLevelType w:val="hybridMultilevel"/>
    <w:tmpl w:val="CA8CE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798E"/>
    <w:multiLevelType w:val="hybridMultilevel"/>
    <w:tmpl w:val="4420E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944D4"/>
    <w:multiLevelType w:val="hybridMultilevel"/>
    <w:tmpl w:val="E34E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160A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500C6"/>
    <w:rsid w:val="00160694"/>
    <w:rsid w:val="00163A26"/>
    <w:rsid w:val="00165696"/>
    <w:rsid w:val="00186C67"/>
    <w:rsid w:val="001D1A91"/>
    <w:rsid w:val="001E34E4"/>
    <w:rsid w:val="001F2882"/>
    <w:rsid w:val="001F456B"/>
    <w:rsid w:val="001F5729"/>
    <w:rsid w:val="00227B96"/>
    <w:rsid w:val="00232ABC"/>
    <w:rsid w:val="00265B16"/>
    <w:rsid w:val="00272F91"/>
    <w:rsid w:val="002751A8"/>
    <w:rsid w:val="00281EA3"/>
    <w:rsid w:val="002A0C5F"/>
    <w:rsid w:val="002B22A1"/>
    <w:rsid w:val="002C1494"/>
    <w:rsid w:val="002D252D"/>
    <w:rsid w:val="002F4049"/>
    <w:rsid w:val="003006A0"/>
    <w:rsid w:val="003024E1"/>
    <w:rsid w:val="00323E83"/>
    <w:rsid w:val="0032630B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763E"/>
    <w:rsid w:val="00544464"/>
    <w:rsid w:val="0054711F"/>
    <w:rsid w:val="00565BCC"/>
    <w:rsid w:val="0058725B"/>
    <w:rsid w:val="005975FB"/>
    <w:rsid w:val="005B512F"/>
    <w:rsid w:val="005F7791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42D37"/>
    <w:rsid w:val="0075747B"/>
    <w:rsid w:val="00782724"/>
    <w:rsid w:val="007A2318"/>
    <w:rsid w:val="007C5340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D59E5"/>
    <w:rsid w:val="008F1660"/>
    <w:rsid w:val="00905A19"/>
    <w:rsid w:val="00922CB3"/>
    <w:rsid w:val="00933C2D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4650"/>
    <w:rsid w:val="00B5708D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E41BD5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</cp:revision>
  <dcterms:created xsi:type="dcterms:W3CDTF">2024-03-03T15:39:00Z</dcterms:created>
  <dcterms:modified xsi:type="dcterms:W3CDTF">2024-03-03T17:03:00Z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