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8631A">
              <w:rPr>
                <w:rFonts w:ascii="Bookman Old Style" w:hAnsi="Bookman Old Style"/>
                <w:b/>
                <w:sz w:val="52"/>
              </w:rPr>
              <w:t>20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154DC0">
              <w:rPr>
                <w:rFonts w:ascii="Bookman Old Style" w:hAnsi="Bookman Old Style"/>
                <w:b/>
                <w:sz w:val="52"/>
              </w:rPr>
              <w:t>3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88631A">
              <w:rPr>
                <w:rFonts w:ascii="Bookman Old Style" w:hAnsi="Bookman Old Style"/>
                <w:b/>
                <w:sz w:val="52"/>
              </w:rPr>
              <w:t>24</w:t>
            </w:r>
            <w:r w:rsidR="00311CF0">
              <w:rPr>
                <w:rFonts w:ascii="Bookman Old Style" w:hAnsi="Bookman Old Style"/>
                <w:b/>
                <w:sz w:val="52"/>
              </w:rPr>
              <w:t>.3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34F68">
        <w:trPr>
          <w:trHeight w:val="256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77669B" w:rsidRPr="002839F9" w:rsidRDefault="00154DC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lov- párové souhlásky ď-ť, v-f, z-s</w:t>
            </w:r>
          </w:p>
          <w:p w:rsidR="00311CF0" w:rsidRPr="00311CF0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88631A">
              <w:rPr>
                <w:rFonts w:ascii="Times New Roman" w:hAnsi="Times New Roman" w:cs="Times New Roman"/>
                <w:sz w:val="20"/>
                <w:szCs w:val="20"/>
              </w:rPr>
              <w:t>74-76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88631A">
              <w:rPr>
                <w:rFonts w:ascii="Times New Roman" w:hAnsi="Times New Roman" w:cs="Times New Roman"/>
                <w:sz w:val="20"/>
                <w:szCs w:val="20"/>
              </w:rPr>
              <w:t>str.100</w:t>
            </w:r>
            <w:proofErr w:type="gramEnd"/>
            <w:r w:rsidR="0088631A">
              <w:rPr>
                <w:rFonts w:ascii="Times New Roman" w:hAnsi="Times New Roman" w:cs="Times New Roman"/>
                <w:sz w:val="20"/>
                <w:szCs w:val="20"/>
              </w:rPr>
              <w:t>-105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– písanka II. str. 8-9</w:t>
            </w:r>
          </w:p>
          <w:p w:rsidR="0022270D" w:rsidRPr="00AD141D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– čtení z </w:t>
            </w:r>
            <w:proofErr w:type="gramStart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knihy                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Z deníku</w:t>
            </w:r>
            <w:proofErr w:type="gramEnd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kocoura Modroočka“</w:t>
            </w:r>
          </w:p>
        </w:tc>
        <w:tc>
          <w:tcPr>
            <w:tcW w:w="3581" w:type="dxa"/>
            <w:vAlign w:val="center"/>
          </w:tcPr>
          <w:p w:rsidR="002839F9" w:rsidRDefault="002839F9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8E" w:rsidRDefault="00A2584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Odůvodním psaní párové souhlásky jiným tvarem slova.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recituji básně se správnou intonací.</w:t>
            </w:r>
          </w:p>
          <w:p w:rsidR="00286A34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>šu správné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 xml:space="preserve"> velká písmena u vlastních jmen, řeším rébusy a přesmyčky.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F68">
        <w:trPr>
          <w:trHeight w:val="183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44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2E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232F8" w:rsidRPr="004B3E70" w:rsidRDefault="0044767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F2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1" w:type="dxa"/>
            <w:vAlign w:val="center"/>
          </w:tcPr>
          <w:p w:rsidR="00856C41" w:rsidRDefault="00856C41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CF" w:rsidRPr="005975FB" w:rsidRDefault="001F2EA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Naučil/a jsem se nové slovíčko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ruce, a pozoroval/a jsem různé pře</w:t>
            </w:r>
            <w:r w:rsidR="003F54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měty pomocí smyslů.</w:t>
            </w:r>
            <w:r w:rsidR="00574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54DC0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88631A">
              <w:rPr>
                <w:rFonts w:ascii="Times New Roman" w:hAnsi="Times New Roman" w:cs="Times New Roman"/>
                <w:sz w:val="20"/>
                <w:szCs w:val="20"/>
              </w:rPr>
              <w:t>-opakování</w:t>
            </w:r>
          </w:p>
          <w:p w:rsidR="0088631A" w:rsidRDefault="0088631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Písemné sčítání a odčítání – opakování</w:t>
            </w:r>
          </w:p>
          <w:p w:rsidR="0088631A" w:rsidRDefault="0088631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</w:p>
          <w:p w:rsidR="00924792" w:rsidRDefault="0088631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pěti</w:t>
            </w:r>
          </w:p>
          <w:p w:rsidR="00420E39" w:rsidRDefault="0088631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-rovinné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útvary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F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opakování</w:t>
            </w:r>
            <w:proofErr w:type="gramEnd"/>
          </w:p>
          <w:p w:rsidR="00B34F68" w:rsidRPr="00001522" w:rsidRDefault="00B34F6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III – str. 1-3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F6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 xml:space="preserve"> dělit dvěma, třemi a</w:t>
            </w:r>
            <w:r w:rsidR="009D73F6">
              <w:rPr>
                <w:rFonts w:ascii="Times New Roman" w:hAnsi="Times New Roman" w:cs="Times New Roman"/>
                <w:sz w:val="20"/>
                <w:szCs w:val="20"/>
              </w:rPr>
              <w:t xml:space="preserve"> čtyřmi.</w:t>
            </w:r>
          </w:p>
          <w:p w:rsidR="009D73F6" w:rsidRDefault="0088631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 rozhodnout, při řeše</w:t>
            </w:r>
            <w:r w:rsidR="00B34F68">
              <w:rPr>
                <w:rFonts w:ascii="Times New Roman" w:hAnsi="Times New Roman" w:cs="Times New Roman"/>
                <w:sz w:val="20"/>
                <w:szCs w:val="20"/>
              </w:rPr>
              <w:t>ní slovních úloh, zda použiji násobení nebo dělení.</w:t>
            </w:r>
          </w:p>
          <w:p w:rsidR="00214063" w:rsidRPr="005975FB" w:rsidRDefault="0088631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popsat čtverec, obdélník a trojúhelník.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34F68">
        <w:trPr>
          <w:trHeight w:val="2343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34F68" w:rsidRDefault="00B34F6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Proměny přírody na jaře</w:t>
            </w:r>
          </w:p>
          <w:p w:rsidR="00154DC0" w:rsidRDefault="00B34F6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44 -45, PS str. 34,36</w:t>
            </w:r>
          </w:p>
          <w:p w:rsidR="00ED2959" w:rsidRDefault="00ED295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B34F68" w:rsidRDefault="00B34F68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59" w:rsidRPr="00B34F68" w:rsidRDefault="00B34F68" w:rsidP="00B3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>Pozoruji proměny přírody na jaře.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>Vím, kdy jaro začíná a jaké jsou jarní měsíce.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>Poznám a pojmenuji jarní rostliny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B34F68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8FF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vycházka – zahradnictví p.</w:t>
            </w:r>
            <w:r w:rsidR="003F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Čápa</w:t>
            </w:r>
          </w:p>
          <w:p w:rsidR="00B34F68" w:rsidRDefault="00B34F6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přinést přihlášku na „Noc s Andersenem“</w:t>
            </w:r>
          </w:p>
          <w:p w:rsidR="00B34F68" w:rsidRDefault="009D73F6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      Čtenářský deník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</w:t>
            </w:r>
          </w:p>
          <w:p w:rsidR="00883FB8" w:rsidRPr="00B34F6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54DC0"/>
    <w:rsid w:val="001638FF"/>
    <w:rsid w:val="00165696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D73F6"/>
    <w:rsid w:val="009E03FE"/>
    <w:rsid w:val="009E0A62"/>
    <w:rsid w:val="00A232F8"/>
    <w:rsid w:val="00A2584D"/>
    <w:rsid w:val="00A35CA1"/>
    <w:rsid w:val="00A735DA"/>
    <w:rsid w:val="00A816A3"/>
    <w:rsid w:val="00AD141D"/>
    <w:rsid w:val="00AF654A"/>
    <w:rsid w:val="00B26423"/>
    <w:rsid w:val="00B34F68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1731C"/>
    <w:rsid w:val="00E72BCF"/>
    <w:rsid w:val="00E747D4"/>
    <w:rsid w:val="00ED2959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88</cp:revision>
  <cp:lastPrinted>2023-02-27T06:04:00Z</cp:lastPrinted>
  <dcterms:created xsi:type="dcterms:W3CDTF">2022-09-02T13:23:00Z</dcterms:created>
  <dcterms:modified xsi:type="dcterms:W3CDTF">2023-03-19T18:32:00Z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