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E9">
              <w:rPr>
                <w:rFonts w:ascii="Bookman Old Style" w:hAnsi="Bookman Old Style"/>
                <w:b/>
                <w:sz w:val="52"/>
              </w:rPr>
              <w:t xml:space="preserve">   1.4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DE3AE9">
              <w:rPr>
                <w:rFonts w:ascii="Bookman Old Style" w:hAnsi="Bookman Old Style"/>
                <w:b/>
                <w:sz w:val="52"/>
              </w:rPr>
              <w:t>5.4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C23D3A">
        <w:trPr>
          <w:trHeight w:val="341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58725B" w:rsidRPr="00003A5C" w:rsidRDefault="0058725B" w:rsidP="00003A5C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C">
              <w:rPr>
                <w:rFonts w:ascii="Times New Roman" w:hAnsi="Times New Roman" w:cs="Times New Roman"/>
                <w:sz w:val="18"/>
                <w:szCs w:val="18"/>
              </w:rPr>
              <w:t>Podstatná jména – rod, číslo</w:t>
            </w:r>
            <w:r w:rsidR="002C1494" w:rsidRPr="00003A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2C1494" w:rsidRPr="00003A5C">
              <w:rPr>
                <w:rFonts w:ascii="Times New Roman" w:hAnsi="Times New Roman" w:cs="Times New Roman"/>
                <w:sz w:val="18"/>
                <w:szCs w:val="18"/>
              </w:rPr>
              <w:t>pád</w:t>
            </w:r>
            <w:proofErr w:type="gramEnd"/>
            <w:r w:rsidR="00003A5C" w:rsidRPr="00003A5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gramStart"/>
            <w:r w:rsidR="00003A5C" w:rsidRPr="00003A5C">
              <w:rPr>
                <w:rFonts w:ascii="Times New Roman" w:hAnsi="Times New Roman" w:cs="Times New Roman"/>
                <w:sz w:val="18"/>
                <w:szCs w:val="18"/>
              </w:rPr>
              <w:t>opakování</w:t>
            </w:r>
            <w:proofErr w:type="gramEnd"/>
          </w:p>
          <w:p w:rsidR="00003A5C" w:rsidRPr="00003A5C" w:rsidRDefault="00003A5C" w:rsidP="00003A5C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P</w:t>
            </w:r>
          </w:p>
          <w:p w:rsidR="00003A5C" w:rsidRPr="00C23D3A" w:rsidRDefault="00D92488" w:rsidP="00C23D3A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C23D3A">
              <w:rPr>
                <w:rFonts w:ascii="Times New Roman" w:hAnsi="Times New Roman" w:cs="Times New Roman"/>
                <w:sz w:val="18"/>
                <w:szCs w:val="18"/>
              </w:rPr>
              <w:t>-76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C23D3A">
              <w:rPr>
                <w:rFonts w:ascii="Times New Roman" w:hAnsi="Times New Roman" w:cs="Times New Roman"/>
                <w:sz w:val="18"/>
                <w:szCs w:val="18"/>
              </w:rPr>
              <w:t>ení – čítanka str. 128-129</w:t>
            </w:r>
          </w:p>
          <w:p w:rsidR="00704A99" w:rsidRPr="00C23D3A" w:rsidRDefault="00E77EFB" w:rsidP="00003A5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C23D3A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C23D3A">
              <w:rPr>
                <w:rFonts w:ascii="Times New Roman" w:hAnsi="Times New Roman" w:cs="Times New Roman"/>
                <w:sz w:val="18"/>
                <w:szCs w:val="18"/>
              </w:rPr>
              <w:t>str.13</w:t>
            </w:r>
            <w:proofErr w:type="gramEnd"/>
          </w:p>
          <w:p w:rsidR="00C23D3A" w:rsidRPr="00C23D3A" w:rsidRDefault="00C23D3A" w:rsidP="00003A5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– dokončení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četby    z knihy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„O letadélku Káněti“</w:t>
            </w:r>
          </w:p>
          <w:p w:rsidR="00C23D3A" w:rsidRPr="00C23D3A" w:rsidRDefault="00C23D3A" w:rsidP="00C23D3A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3A">
              <w:rPr>
                <w:rFonts w:ascii="Times New Roman" w:hAnsi="Times New Roman" w:cs="Times New Roman"/>
                <w:b/>
                <w:sz w:val="20"/>
                <w:szCs w:val="20"/>
              </w:rPr>
              <w:t>5.4. Přinést čtenářský deník.</w:t>
            </w:r>
          </w:p>
        </w:tc>
        <w:tc>
          <w:tcPr>
            <w:tcW w:w="3581" w:type="dxa"/>
            <w:vAlign w:val="center"/>
          </w:tcPr>
          <w:p w:rsidR="0058725B" w:rsidRPr="00003A5C" w:rsidRDefault="001F2882" w:rsidP="00003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364" w:rsidRDefault="0058725B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podstatných jmen určím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pád,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číslo a rod.</w:t>
            </w:r>
          </w:p>
          <w:p w:rsidR="00003A5C" w:rsidRPr="00C23D3A" w:rsidRDefault="00C23D3A" w:rsidP="00C23D3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23D3A">
              <w:rPr>
                <w:rFonts w:ascii="Times New Roman" w:hAnsi="Times New Roman" w:cs="Times New Roman"/>
                <w:sz w:val="18"/>
                <w:szCs w:val="18"/>
              </w:rPr>
              <w:t xml:space="preserve">Rozliším příbuzná slova k vybraným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vyjmenovaným slovům po</w:t>
            </w:r>
            <w:r w:rsidRPr="00C23D3A">
              <w:rPr>
                <w:rFonts w:ascii="Times New Roman" w:hAnsi="Times New Roman" w:cs="Times New Roman"/>
                <w:sz w:val="18"/>
                <w:szCs w:val="18"/>
              </w:rPr>
              <w:t xml:space="preserve"> P.</w:t>
            </w:r>
          </w:p>
          <w:p w:rsidR="0075747B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Čtu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naučný text.</w:t>
            </w:r>
          </w:p>
          <w:p w:rsidR="001F2882" w:rsidRDefault="00C23D3A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Napíšu kamarádovi/kamarádce přání k svátku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3D3A" w:rsidRPr="00003A5C" w:rsidRDefault="00C23D3A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Zapíšu přečtenou knihu do čtenářského deníku.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887836" w:rsidRDefault="00BE0207" w:rsidP="00887836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7836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3D8" w:rsidRPr="00887836">
              <w:rPr>
                <w:rFonts w:ascii="Times New Roman" w:hAnsi="Times New Roman" w:cs="Times New Roman"/>
                <w:sz w:val="18"/>
                <w:szCs w:val="18"/>
              </w:rPr>
              <w:t>68, 69</w:t>
            </w:r>
          </w:p>
          <w:p w:rsidR="00BE0207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3D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887836" w:rsidRPr="00961B30" w:rsidRDefault="00A4738F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alphabet</w:t>
            </w:r>
            <w:proofErr w:type="spellEnd"/>
            <w:r w:rsid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703D8" w:rsidRPr="00887836" w:rsidRDefault="003703D8" w:rsidP="0088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3E7" w:rsidRDefault="00A4738F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Učím se anglickou abecedu.</w:t>
            </w:r>
          </w:p>
          <w:p w:rsidR="00887836" w:rsidRPr="003703D8" w:rsidRDefault="00887836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Pojmenuji některá zvířata a jejich mláďata.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60829">
        <w:trPr>
          <w:trHeight w:val="184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D3A" w:rsidRDefault="00003A5C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Opakování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amětné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ho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a písemné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sčítání a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čítání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, násob</w:t>
            </w:r>
            <w:r w:rsidR="00F802CC">
              <w:rPr>
                <w:rFonts w:ascii="Times New Roman" w:hAnsi="Times New Roman" w:cs="Times New Roman"/>
                <w:sz w:val="18"/>
                <w:szCs w:val="18"/>
              </w:rPr>
              <w:t>ení a dělení.</w:t>
            </w:r>
          </w:p>
          <w:p w:rsidR="00003A5C" w:rsidRDefault="00C23D3A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Dělení se zbytkem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4FA5">
              <w:rPr>
                <w:rFonts w:ascii="Times New Roman" w:hAnsi="Times New Roman" w:cs="Times New Roman"/>
                <w:sz w:val="18"/>
                <w:szCs w:val="18"/>
              </w:rPr>
              <w:t>-úvod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díl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4FA5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proofErr w:type="gramEnd"/>
          </w:p>
          <w:p w:rsidR="00C23D3A" w:rsidRPr="00003A5C" w:rsidRDefault="00C23D3A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opakování přímka, polopřímka, úsečka, kružnice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D59E5" w:rsidRDefault="001F2882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proofErr w:type="gramStart"/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pamětně i  písemně</w:t>
            </w:r>
            <w:proofErr w:type="gramEnd"/>
            <w:r w:rsidR="002C1494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sčítat i </w:t>
            </w: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odčítat</w:t>
            </w:r>
            <w:r w:rsidR="00506C2B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čísla v oboru do 1000,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násobím a dělím v oboru malé násobilky, řeším slovní úlohy.</w:t>
            </w:r>
          </w:p>
          <w:p w:rsidR="00974FA5" w:rsidRPr="00B5708D" w:rsidRDefault="00974FA5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dělit se zbytkem číslem 2.</w:t>
            </w:r>
          </w:p>
          <w:p w:rsidR="000A7930" w:rsidRPr="000A7930" w:rsidRDefault="00003A5C" w:rsidP="00003A5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33C2D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60829" w:rsidRPr="00910222" w:rsidRDefault="00B60829" w:rsidP="0091022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22">
              <w:rPr>
                <w:rFonts w:ascii="Times New Roman" w:hAnsi="Times New Roman" w:cs="Times New Roman"/>
                <w:sz w:val="18"/>
                <w:szCs w:val="18"/>
              </w:rPr>
              <w:t>Společné znaky živočichů</w:t>
            </w:r>
          </w:p>
          <w:p w:rsidR="00910222" w:rsidRDefault="00910222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Rozdělení živočichů - obratlovci</w:t>
            </w:r>
          </w:p>
          <w:p w:rsidR="00B60829" w:rsidRPr="00506C2B" w:rsidRDefault="00910222" w:rsidP="00B6082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Str.48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-49, PS str. 43-44</w:t>
            </w:r>
          </w:p>
        </w:tc>
        <w:tc>
          <w:tcPr>
            <w:tcW w:w="3581" w:type="dxa"/>
            <w:vAlign w:val="center"/>
          </w:tcPr>
          <w:p w:rsidR="00910222" w:rsidRPr="00910222" w:rsidRDefault="00910222" w:rsidP="0091022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22">
              <w:rPr>
                <w:rFonts w:ascii="Times New Roman" w:hAnsi="Times New Roman" w:cs="Times New Roman"/>
                <w:sz w:val="18"/>
                <w:szCs w:val="18"/>
              </w:rPr>
              <w:t>Naučil/a jsem se společné znaky živočichů.</w:t>
            </w:r>
          </w:p>
          <w:p w:rsidR="00B60829" w:rsidRPr="00910222" w:rsidRDefault="00910222" w:rsidP="00910222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22">
              <w:rPr>
                <w:rFonts w:ascii="Times New Roman" w:hAnsi="Times New Roman" w:cs="Times New Roman"/>
                <w:sz w:val="18"/>
                <w:szCs w:val="18"/>
              </w:rPr>
              <w:t>Rozdělím živočichy podle stavby těla na obratlovce a bezobratlé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2CEA" w:rsidRPr="00910222" w:rsidRDefault="00C02CEA" w:rsidP="00506C2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910222" w:rsidRDefault="0091022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829" w:rsidRDefault="0091022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10222">
              <w:rPr>
                <w:rFonts w:ascii="Times New Roman" w:hAnsi="Times New Roman" w:cs="Times New Roman"/>
                <w:b/>
                <w:sz w:val="20"/>
                <w:szCs w:val="20"/>
              </w:rPr>
              <w:t>12.4. Noc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10222">
              <w:rPr>
                <w:rFonts w:ascii="Times New Roman" w:hAnsi="Times New Roman" w:cs="Times New Roman"/>
                <w:b/>
                <w:sz w:val="20"/>
                <w:szCs w:val="20"/>
              </w:rPr>
              <w:t>Andersenem</w:t>
            </w:r>
          </w:p>
          <w:p w:rsidR="00B60829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10222">
              <w:rPr>
                <w:rFonts w:ascii="Times New Roman" w:hAnsi="Times New Roman" w:cs="Times New Roman"/>
                <w:b/>
                <w:sz w:val="20"/>
                <w:szCs w:val="20"/>
              </w:rPr>
              <w:t>.4. Kontrola čtenářského deníku</w:t>
            </w:r>
          </w:p>
          <w:p w:rsidR="00B60829" w:rsidRPr="00DC3CE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0EE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AE6"/>
    <w:multiLevelType w:val="hybridMultilevel"/>
    <w:tmpl w:val="FF20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2BFC"/>
    <w:multiLevelType w:val="hybridMultilevel"/>
    <w:tmpl w:val="5770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94CC6"/>
    <w:multiLevelType w:val="hybridMultilevel"/>
    <w:tmpl w:val="AB4E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AB9"/>
    <w:multiLevelType w:val="hybridMultilevel"/>
    <w:tmpl w:val="2EA2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2798E"/>
    <w:multiLevelType w:val="hybridMultilevel"/>
    <w:tmpl w:val="009A8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3A5C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0694"/>
    <w:rsid w:val="00163A26"/>
    <w:rsid w:val="00165696"/>
    <w:rsid w:val="00186C67"/>
    <w:rsid w:val="001D1A91"/>
    <w:rsid w:val="001E34E4"/>
    <w:rsid w:val="001F2882"/>
    <w:rsid w:val="001F456B"/>
    <w:rsid w:val="001F5729"/>
    <w:rsid w:val="00204FA5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F4049"/>
    <w:rsid w:val="003006A0"/>
    <w:rsid w:val="003024E1"/>
    <w:rsid w:val="00323E83"/>
    <w:rsid w:val="0032630B"/>
    <w:rsid w:val="003703D8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63E7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87836"/>
    <w:rsid w:val="008A3BF5"/>
    <w:rsid w:val="008A3FD9"/>
    <w:rsid w:val="008B0992"/>
    <w:rsid w:val="008D59E5"/>
    <w:rsid w:val="008F1660"/>
    <w:rsid w:val="00905A19"/>
    <w:rsid w:val="00910222"/>
    <w:rsid w:val="00922CB3"/>
    <w:rsid w:val="00933C2D"/>
    <w:rsid w:val="00961B30"/>
    <w:rsid w:val="009673D5"/>
    <w:rsid w:val="00974FA5"/>
    <w:rsid w:val="0098614C"/>
    <w:rsid w:val="009A2445"/>
    <w:rsid w:val="009A6208"/>
    <w:rsid w:val="00A07424"/>
    <w:rsid w:val="00A35CA1"/>
    <w:rsid w:val="00A465FF"/>
    <w:rsid w:val="00A4738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5708D"/>
    <w:rsid w:val="00B60829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23D3A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DE3AE9"/>
    <w:rsid w:val="00E41BD5"/>
    <w:rsid w:val="00E508BB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802CC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24</cp:revision>
  <dcterms:created xsi:type="dcterms:W3CDTF">2024-03-03T15:39:00Z</dcterms:created>
  <dcterms:modified xsi:type="dcterms:W3CDTF">2024-04-01T16:23:00Z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