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6EE3" w:rsidRPr="00070170" w:rsidRDefault="00E76EE3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E76EE3" w:rsidRPr="00070170" w:rsidRDefault="00E76EE3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369AF">
              <w:rPr>
                <w:rFonts w:ascii="Bookman Old Style" w:hAnsi="Bookman Old Style"/>
                <w:b/>
                <w:sz w:val="52"/>
              </w:rPr>
              <w:t>10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73662F">
              <w:rPr>
                <w:rFonts w:ascii="Bookman Old Style" w:hAnsi="Bookman Old Style"/>
                <w:b/>
                <w:sz w:val="52"/>
              </w:rPr>
              <w:t>4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1369AF">
              <w:rPr>
                <w:rFonts w:ascii="Bookman Old Style" w:hAnsi="Bookman Old Style"/>
                <w:b/>
                <w:sz w:val="52"/>
              </w:rPr>
              <w:t>14</w:t>
            </w:r>
            <w:r w:rsidR="0073662F">
              <w:rPr>
                <w:rFonts w:ascii="Bookman Old Style" w:hAnsi="Bookman Old Style"/>
                <w:b/>
                <w:sz w:val="52"/>
              </w:rPr>
              <w:t>.4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1369AF">
        <w:trPr>
          <w:trHeight w:val="327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77669B" w:rsidRPr="001369AF" w:rsidRDefault="00154DC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Psaní souhlásek uvnitř a na konci s</w:t>
            </w:r>
            <w:r w:rsidR="0088631A" w:rsidRPr="001369AF">
              <w:rPr>
                <w:rFonts w:ascii="Times New Roman" w:hAnsi="Times New Roman" w:cs="Times New Roman"/>
                <w:sz w:val="20"/>
                <w:szCs w:val="20"/>
              </w:rPr>
              <w:t>lov</w:t>
            </w:r>
            <w:r w:rsidR="0073662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- párové </w:t>
            </w:r>
            <w:proofErr w:type="gramStart"/>
            <w:r w:rsidR="0073662F" w:rsidRPr="001369AF">
              <w:rPr>
                <w:rFonts w:ascii="Times New Roman" w:hAnsi="Times New Roman" w:cs="Times New Roman"/>
                <w:sz w:val="20"/>
                <w:szCs w:val="20"/>
              </w:rPr>
              <w:t>souhlásky</w:t>
            </w:r>
            <w:proofErr w:type="gramEnd"/>
            <w:r w:rsidR="0073662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Start"/>
            <w:r w:rsidR="00E0689B" w:rsidRPr="001369AF">
              <w:rPr>
                <w:rFonts w:ascii="Times New Roman" w:hAnsi="Times New Roman" w:cs="Times New Roman"/>
                <w:sz w:val="20"/>
                <w:szCs w:val="20"/>
              </w:rPr>
              <w:t>opakování</w:t>
            </w:r>
            <w:proofErr w:type="gramEnd"/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662F" w:rsidRPr="001369AF">
              <w:rPr>
                <w:rFonts w:ascii="Times New Roman" w:hAnsi="Times New Roman" w:cs="Times New Roman"/>
                <w:sz w:val="20"/>
                <w:szCs w:val="20"/>
              </w:rPr>
              <w:t>skupinová práce</w:t>
            </w:r>
          </w:p>
          <w:p w:rsidR="0022270D" w:rsidRPr="001369AF" w:rsidRDefault="001369AF" w:rsidP="00136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Psaní </w:t>
            </w:r>
            <w:proofErr w:type="spellStart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dě</w:t>
            </w:r>
            <w:proofErr w:type="spellEnd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tě, ně                                                 </w:t>
            </w:r>
            <w:proofErr w:type="spellStart"/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Uč.str</w:t>
            </w:r>
            <w:proofErr w:type="spellEnd"/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90-82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21-22              </w:t>
            </w:r>
            <w:r w:rsidR="004A0DE9" w:rsidRPr="001369AF">
              <w:rPr>
                <w:rFonts w:ascii="Times New Roman" w:hAnsi="Times New Roman" w:cs="Times New Roman"/>
                <w:sz w:val="20"/>
                <w:szCs w:val="20"/>
              </w:rPr>
              <w:t>Čtení</w:t>
            </w:r>
            <w:r w:rsidR="00AD141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čítanka str. 111-117-recitace </w:t>
            </w:r>
            <w:proofErr w:type="gramStart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básní     </w:t>
            </w:r>
            <w:r w:rsidR="004A0DE9" w:rsidRPr="001369AF"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  <w:proofErr w:type="gramEnd"/>
            <w:r w:rsidR="00565BCC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8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– písanka II.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str.13              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Čtenářská dílna</w:t>
            </w:r>
            <w:r w:rsidR="00154DC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62F" w:rsidRPr="001369AF">
              <w:rPr>
                <w:rFonts w:ascii="Times New Roman" w:hAnsi="Times New Roman" w:cs="Times New Roman"/>
                <w:sz w:val="20"/>
                <w:szCs w:val="20"/>
              </w:rPr>
              <w:t>– prezentace přečtené knihy</w:t>
            </w:r>
          </w:p>
        </w:tc>
        <w:tc>
          <w:tcPr>
            <w:tcW w:w="3581" w:type="dxa"/>
            <w:vAlign w:val="center"/>
          </w:tcPr>
          <w:p w:rsidR="002839F9" w:rsidRDefault="002839F9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9AF" w:rsidRDefault="00A2584D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Odůvodním psaní pár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 xml:space="preserve">ové souhlásky jiným tvarem slova.                                          </w:t>
            </w:r>
          </w:p>
          <w:p w:rsidR="001369AF" w:rsidRPr="001369AF" w:rsidRDefault="001369AF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Vyslovuju a píšu správně skupiny </w:t>
            </w:r>
            <w:proofErr w:type="spellStart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dě</w:t>
            </w:r>
            <w:proofErr w:type="spellEnd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tě, ně</w:t>
            </w:r>
            <w:proofErr w:type="gramEnd"/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ě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>ním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>, recituji básně, vyhledávám rýmy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A34" w:rsidRPr="005975FB" w:rsidRDefault="00E0689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správ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>ně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 xml:space="preserve"> psát slova </w:t>
            </w:r>
            <w:proofErr w:type="gramStart"/>
            <w:r w:rsidR="001369AF">
              <w:rPr>
                <w:rFonts w:ascii="Times New Roman" w:hAnsi="Times New Roman" w:cs="Times New Roman"/>
                <w:sz w:val="20"/>
                <w:szCs w:val="20"/>
              </w:rPr>
              <w:t>protikladná,  souřadná</w:t>
            </w:r>
            <w:proofErr w:type="gramEnd"/>
            <w:r w:rsidR="001369AF">
              <w:rPr>
                <w:rFonts w:ascii="Times New Roman" w:hAnsi="Times New Roman" w:cs="Times New Roman"/>
                <w:sz w:val="20"/>
                <w:szCs w:val="20"/>
              </w:rPr>
              <w:t>, nadřazená, podřazená.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E5176">
        <w:trPr>
          <w:trHeight w:val="13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A232F8" w:rsidRPr="004B3E70" w:rsidRDefault="009C777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Velikonoční pondělí</w:t>
            </w:r>
          </w:p>
        </w:tc>
        <w:tc>
          <w:tcPr>
            <w:tcW w:w="3581" w:type="dxa"/>
            <w:vAlign w:val="center"/>
          </w:tcPr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C069D">
        <w:trPr>
          <w:trHeight w:val="321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C069D" w:rsidRDefault="008C069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39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dvěma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 xml:space="preserve"> a pěti.</w:t>
            </w:r>
          </w:p>
          <w:p w:rsidR="008C069D" w:rsidRDefault="008C069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Písemné sčítání a odčítání </w:t>
            </w:r>
          </w:p>
          <w:p w:rsidR="008C069D" w:rsidRPr="00001522" w:rsidRDefault="008C069D" w:rsidP="008C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Slovní úlohy typu o x více/méně, x krát více/méně.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polopřímky                                               </w:t>
            </w:r>
            <w:r>
              <w:rPr>
                <w:rFonts w:ascii="Bookman Old Style" w:hAnsi="Bookman Old Style"/>
                <w:sz w:val="18"/>
                <w:szCs w:val="18"/>
              </w:rPr>
              <w:t>PS III- str. 7 –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 xml:space="preserve"> skupinová práce</w:t>
            </w:r>
          </w:p>
        </w:tc>
        <w:tc>
          <w:tcPr>
            <w:tcW w:w="3581" w:type="dxa"/>
            <w:vAlign w:val="center"/>
          </w:tcPr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63" w:rsidRPr="005975FB" w:rsidRDefault="000E3BDF" w:rsidP="008C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 w:rsidRPr="008C069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CF1300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dělit dvě</w:t>
            </w:r>
            <w:r w:rsidR="002A0AF9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ma, třemi, čtyřmi a </w:t>
            </w:r>
            <w:proofErr w:type="gramStart"/>
            <w:r w:rsidR="002A0AF9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pěti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>Umím</w:t>
            </w:r>
            <w:proofErr w:type="gramEnd"/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sčítat a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odčítat pod sebou s přechodem desítky.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Umím rozhodnout, kdy použiju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při řešení úloh,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násobení/dělení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a kdy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sčítání/ odčítání.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Rozliším přímku, polopřímku, úsečku.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2A0AF9">
        <w:trPr>
          <w:trHeight w:val="1599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B34F68" w:rsidRPr="00FE5176" w:rsidRDefault="00FE5176" w:rsidP="008F6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r w:rsidR="008C069D" w:rsidRPr="00FE5176">
              <w:rPr>
                <w:rFonts w:ascii="Times New Roman" w:hAnsi="Times New Roman" w:cs="Times New Roman"/>
                <w:sz w:val="20"/>
                <w:szCs w:val="20"/>
              </w:rPr>
              <w:t>áci na jaře</w:t>
            </w:r>
          </w:p>
          <w:p w:rsidR="000E3BDF" w:rsidRPr="00FE5176" w:rsidRDefault="008C069D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str. 46-47, PS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str.38</w:t>
            </w:r>
            <w:proofErr w:type="gramEnd"/>
          </w:p>
        </w:tc>
        <w:tc>
          <w:tcPr>
            <w:tcW w:w="3581" w:type="dxa"/>
            <w:vAlign w:val="center"/>
          </w:tcPr>
          <w:p w:rsidR="00FE5176" w:rsidRDefault="00FE5176" w:rsidP="00B34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959" w:rsidRPr="00FE5176" w:rsidRDefault="00FE5176" w:rsidP="00B3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176">
              <w:rPr>
                <w:rFonts w:ascii="Times New Roman" w:hAnsi="Times New Roman" w:cs="Times New Roman"/>
                <w:sz w:val="20"/>
                <w:szCs w:val="20"/>
              </w:rPr>
              <w:t>Rozlišuji ptáky tažné a stálé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poznám je na obrázku.</w:t>
            </w:r>
            <w:r w:rsidRPr="00FE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F68" w:rsidRP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B34F68" w:rsidRDefault="00B34F6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DAA" w:rsidRDefault="00FE517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D73F6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9D73F6" w:rsidRPr="00685DAA">
              <w:rPr>
                <w:rFonts w:ascii="Times New Roman" w:hAnsi="Times New Roman" w:cs="Times New Roman"/>
                <w:b/>
                <w:sz w:val="24"/>
                <w:szCs w:val="24"/>
              </w:rPr>
              <w:t>.       Čtenářský deník</w:t>
            </w:r>
            <w:r w:rsidR="00883FB8" w:rsidRPr="0068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prezentace přečtených knih.</w:t>
            </w:r>
          </w:p>
          <w:p w:rsidR="00706A44" w:rsidRDefault="00706A44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příštím týdnu budeme psát čtvrtletní práce z 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ČJ.</w:t>
            </w:r>
          </w:p>
          <w:p w:rsidR="00883FB8" w:rsidRPr="00B34F6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</w:t>
            </w:r>
          </w:p>
        </w:tc>
      </w:tr>
    </w:tbl>
    <w:p w:rsidR="00D2134E" w:rsidRDefault="00D2134E" w:rsidP="00856C41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369AF"/>
    <w:rsid w:val="001500C6"/>
    <w:rsid w:val="00154DC0"/>
    <w:rsid w:val="001638FF"/>
    <w:rsid w:val="00165696"/>
    <w:rsid w:val="00187D20"/>
    <w:rsid w:val="001A2FEF"/>
    <w:rsid w:val="001C4C6C"/>
    <w:rsid w:val="001F2EA3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A0AF9"/>
    <w:rsid w:val="002B22A1"/>
    <w:rsid w:val="002D252D"/>
    <w:rsid w:val="00311CF0"/>
    <w:rsid w:val="0034588D"/>
    <w:rsid w:val="00345D61"/>
    <w:rsid w:val="003A0636"/>
    <w:rsid w:val="003C63E0"/>
    <w:rsid w:val="003F54B8"/>
    <w:rsid w:val="00420E39"/>
    <w:rsid w:val="004321EC"/>
    <w:rsid w:val="00442F96"/>
    <w:rsid w:val="00446995"/>
    <w:rsid w:val="0044767E"/>
    <w:rsid w:val="00455A60"/>
    <w:rsid w:val="0047063A"/>
    <w:rsid w:val="004A0DE9"/>
    <w:rsid w:val="004A1BF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F38D6"/>
    <w:rsid w:val="00632491"/>
    <w:rsid w:val="0063708B"/>
    <w:rsid w:val="00642F87"/>
    <w:rsid w:val="0065214E"/>
    <w:rsid w:val="00675F4A"/>
    <w:rsid w:val="0068544E"/>
    <w:rsid w:val="00685DAA"/>
    <w:rsid w:val="006876D7"/>
    <w:rsid w:val="00706A44"/>
    <w:rsid w:val="0073662F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23AF9"/>
    <w:rsid w:val="00856C41"/>
    <w:rsid w:val="00862AA9"/>
    <w:rsid w:val="00867D5F"/>
    <w:rsid w:val="00870FD9"/>
    <w:rsid w:val="00883FB8"/>
    <w:rsid w:val="0088631A"/>
    <w:rsid w:val="008A0066"/>
    <w:rsid w:val="008A3FD9"/>
    <w:rsid w:val="008A63BD"/>
    <w:rsid w:val="008C069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C777E"/>
    <w:rsid w:val="009D73F6"/>
    <w:rsid w:val="009E03FE"/>
    <w:rsid w:val="009E0A62"/>
    <w:rsid w:val="00A232F8"/>
    <w:rsid w:val="00A2584D"/>
    <w:rsid w:val="00A35CA1"/>
    <w:rsid w:val="00A735DA"/>
    <w:rsid w:val="00A816A3"/>
    <w:rsid w:val="00AD141D"/>
    <w:rsid w:val="00AF654A"/>
    <w:rsid w:val="00B26423"/>
    <w:rsid w:val="00B34F68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D0076"/>
    <w:rsid w:val="00CF1300"/>
    <w:rsid w:val="00CF340F"/>
    <w:rsid w:val="00D0067C"/>
    <w:rsid w:val="00D00E34"/>
    <w:rsid w:val="00D2134E"/>
    <w:rsid w:val="00D273BB"/>
    <w:rsid w:val="00D36AEA"/>
    <w:rsid w:val="00D47CD1"/>
    <w:rsid w:val="00D86E57"/>
    <w:rsid w:val="00DA5491"/>
    <w:rsid w:val="00DD182B"/>
    <w:rsid w:val="00DF5A97"/>
    <w:rsid w:val="00DF6FFB"/>
    <w:rsid w:val="00E00D2D"/>
    <w:rsid w:val="00E01E7B"/>
    <w:rsid w:val="00E0689B"/>
    <w:rsid w:val="00E1731C"/>
    <w:rsid w:val="00E72BCF"/>
    <w:rsid w:val="00E747D4"/>
    <w:rsid w:val="00E76EE3"/>
    <w:rsid w:val="00ED2959"/>
    <w:rsid w:val="00EE37A6"/>
    <w:rsid w:val="00EF0A66"/>
    <w:rsid w:val="00F06B09"/>
    <w:rsid w:val="00F33849"/>
    <w:rsid w:val="00FD47A7"/>
    <w:rsid w:val="00FD5193"/>
    <w:rsid w:val="00FE0342"/>
    <w:rsid w:val="00FE5176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98</cp:revision>
  <cp:lastPrinted>2023-02-27T06:04:00Z</cp:lastPrinted>
  <dcterms:created xsi:type="dcterms:W3CDTF">2022-09-02T13:23:00Z</dcterms:created>
  <dcterms:modified xsi:type="dcterms:W3CDTF">2023-04-10T15:47:00Z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