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Pr="00495AC9" w:rsidRDefault="00070170" w:rsidP="00495AC9">
            <w:pPr>
              <w:pStyle w:val="Odstavecseseznamem"/>
              <w:spacing w:after="0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E52F4B" wp14:editId="6553FD9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A465FF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A465FF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5BF6">
              <w:rPr>
                <w:rFonts w:ascii="Bookman Old Style" w:hAnsi="Bookman Old Style"/>
                <w:b/>
                <w:sz w:val="52"/>
              </w:rPr>
              <w:t xml:space="preserve">   </w:t>
            </w:r>
            <w:proofErr w:type="gramStart"/>
            <w:r w:rsidR="00145BF6">
              <w:rPr>
                <w:rFonts w:ascii="Bookman Old Style" w:hAnsi="Bookman Old Style"/>
                <w:b/>
                <w:sz w:val="52"/>
              </w:rPr>
              <w:t>8</w:t>
            </w:r>
            <w:r w:rsidR="00DE3AE9">
              <w:rPr>
                <w:rFonts w:ascii="Bookman Old Style" w:hAnsi="Bookman Old Style"/>
                <w:b/>
                <w:sz w:val="52"/>
              </w:rPr>
              <w:t>.4</w:t>
            </w:r>
            <w:r w:rsidR="003024E1">
              <w:rPr>
                <w:rFonts w:ascii="Bookman Old Style" w:hAnsi="Bookman Old Style"/>
                <w:b/>
                <w:sz w:val="52"/>
              </w:rPr>
              <w:t>.</w:t>
            </w:r>
            <w:r w:rsidR="004A0DE9" w:rsidRPr="00495AC9">
              <w:rPr>
                <w:rFonts w:ascii="Bookman Old Style" w:hAnsi="Bookman Old Style"/>
                <w:b/>
                <w:sz w:val="52"/>
              </w:rPr>
              <w:t>202</w:t>
            </w:r>
            <w:r w:rsidR="003E0898">
              <w:rPr>
                <w:rFonts w:ascii="Bookman Old Style" w:hAnsi="Bookman Old Style"/>
                <w:b/>
                <w:sz w:val="52"/>
              </w:rPr>
              <w:t>4</w:t>
            </w:r>
            <w:proofErr w:type="gramEnd"/>
            <w:r w:rsidR="004A0DE9" w:rsidRPr="00495AC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145BF6">
              <w:rPr>
                <w:rFonts w:ascii="Bookman Old Style" w:hAnsi="Bookman Old Style"/>
                <w:b/>
                <w:sz w:val="52"/>
              </w:rPr>
              <w:t>12</w:t>
            </w:r>
            <w:r w:rsidR="00DE3AE9">
              <w:rPr>
                <w:rFonts w:ascii="Bookman Old Style" w:hAnsi="Bookman Old Style"/>
                <w:b/>
                <w:sz w:val="52"/>
              </w:rPr>
              <w:t>.4</w:t>
            </w:r>
            <w:r w:rsidR="00D0663D">
              <w:rPr>
                <w:rFonts w:ascii="Bookman Old Style" w:hAnsi="Bookman Old Style"/>
                <w:b/>
                <w:sz w:val="52"/>
              </w:rPr>
              <w:t>.</w:t>
            </w:r>
            <w:r w:rsidR="000A7930" w:rsidRPr="00495AC9">
              <w:rPr>
                <w:rFonts w:ascii="Bookman Old Style" w:hAnsi="Bookman Old Style"/>
                <w:b/>
                <w:sz w:val="52"/>
              </w:rPr>
              <w:t>202</w:t>
            </w:r>
            <w:r w:rsidR="003E0898">
              <w:rPr>
                <w:rFonts w:ascii="Bookman Old Style" w:hAnsi="Bookman Old Style"/>
                <w:b/>
                <w:sz w:val="52"/>
              </w:rPr>
              <w:t>4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145BF6">
        <w:trPr>
          <w:trHeight w:val="2853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003A5C" w:rsidRPr="00145BF6" w:rsidRDefault="00003A5C" w:rsidP="00145BF6">
            <w:pPr>
              <w:pStyle w:val="Odstavecseseznamem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5BF6">
              <w:rPr>
                <w:rFonts w:ascii="Times New Roman" w:hAnsi="Times New Roman" w:cs="Times New Roman"/>
                <w:sz w:val="18"/>
                <w:szCs w:val="18"/>
              </w:rPr>
              <w:t>Vyjmenovaná slova po P</w:t>
            </w:r>
          </w:p>
          <w:p w:rsidR="00003A5C" w:rsidRDefault="00D92488" w:rsidP="00C23D3A">
            <w:pPr>
              <w:pStyle w:val="Odstavecseseznamem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Uč.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5BF6">
              <w:rPr>
                <w:rFonts w:ascii="Times New Roman" w:hAnsi="Times New Roman" w:cs="Times New Roman"/>
                <w:sz w:val="18"/>
                <w:szCs w:val="18"/>
              </w:rPr>
              <w:t>77 – 79</w:t>
            </w:r>
          </w:p>
          <w:p w:rsidR="00145BF6" w:rsidRPr="00C23D3A" w:rsidRDefault="00145BF6" w:rsidP="00145BF6">
            <w:pPr>
              <w:pStyle w:val="Odstavecseseznamem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Sloh – psaní adresy</w:t>
            </w:r>
          </w:p>
          <w:p w:rsidR="00495AC9" w:rsidRPr="00922CB3" w:rsidRDefault="00AB2B90" w:rsidP="00726202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3">
              <w:rPr>
                <w:rFonts w:ascii="Times New Roman" w:hAnsi="Times New Roman" w:cs="Times New Roman"/>
                <w:sz w:val="18"/>
                <w:szCs w:val="18"/>
              </w:rPr>
              <w:t>Čt</w:t>
            </w:r>
            <w:r w:rsidR="00145BF6">
              <w:rPr>
                <w:rFonts w:ascii="Times New Roman" w:hAnsi="Times New Roman" w:cs="Times New Roman"/>
                <w:sz w:val="18"/>
                <w:szCs w:val="18"/>
              </w:rPr>
              <w:t>ení – čítanka str. 131-134</w:t>
            </w:r>
          </w:p>
          <w:p w:rsidR="00704A99" w:rsidRPr="00C23D3A" w:rsidRDefault="00E77EFB" w:rsidP="00003A5C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B90">
              <w:rPr>
                <w:rFonts w:ascii="Times New Roman" w:hAnsi="Times New Roman" w:cs="Times New Roman"/>
                <w:sz w:val="18"/>
                <w:szCs w:val="18"/>
              </w:rPr>
              <w:t>Psaní</w:t>
            </w:r>
            <w:r w:rsidR="00AE21A1" w:rsidRPr="00AB2B90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145BF6">
              <w:rPr>
                <w:rFonts w:ascii="Times New Roman" w:hAnsi="Times New Roman" w:cs="Times New Roman"/>
                <w:sz w:val="18"/>
                <w:szCs w:val="18"/>
              </w:rPr>
              <w:t xml:space="preserve"> písanka II. </w:t>
            </w:r>
            <w:proofErr w:type="gramStart"/>
            <w:r w:rsidR="00145BF6">
              <w:rPr>
                <w:rFonts w:ascii="Times New Roman" w:hAnsi="Times New Roman" w:cs="Times New Roman"/>
                <w:sz w:val="18"/>
                <w:szCs w:val="18"/>
              </w:rPr>
              <w:t>str.14</w:t>
            </w:r>
            <w:proofErr w:type="gramEnd"/>
            <w:r w:rsidR="00145BF6">
              <w:rPr>
                <w:rFonts w:ascii="Times New Roman" w:hAnsi="Times New Roman" w:cs="Times New Roman"/>
                <w:sz w:val="18"/>
                <w:szCs w:val="18"/>
              </w:rPr>
              <w:t>-15</w:t>
            </w:r>
          </w:p>
          <w:p w:rsidR="00C23D3A" w:rsidRDefault="00145BF6" w:rsidP="00003A5C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Čtenářská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dílna –  </w:t>
            </w:r>
            <w:r w:rsidRPr="00145BF6">
              <w:rPr>
                <w:rFonts w:ascii="Times New Roman" w:hAnsi="Times New Roman" w:cs="Times New Roman"/>
                <w:b/>
                <w:sz w:val="20"/>
                <w:szCs w:val="20"/>
              </w:rPr>
              <w:t>8.4</w:t>
            </w:r>
            <w:proofErr w:type="gramEnd"/>
            <w:r w:rsidRPr="00145BF6">
              <w:rPr>
                <w:rFonts w:ascii="Times New Roman" w:hAnsi="Times New Roman" w:cs="Times New Roman"/>
                <w:b/>
                <w:sz w:val="20"/>
                <w:szCs w:val="20"/>
              </w:rPr>
              <w:t>. Přinést rozečtenou knihu</w:t>
            </w:r>
          </w:p>
          <w:p w:rsidR="00C23D3A" w:rsidRPr="00145BF6" w:rsidRDefault="00145BF6" w:rsidP="00145BF6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5BF6">
              <w:rPr>
                <w:rFonts w:ascii="Times New Roman" w:hAnsi="Times New Roman" w:cs="Times New Roman"/>
                <w:sz w:val="20"/>
                <w:szCs w:val="20"/>
              </w:rPr>
              <w:t xml:space="preserve">Test </w:t>
            </w:r>
            <w:proofErr w:type="spellStart"/>
            <w:r w:rsidRPr="00145BF6">
              <w:rPr>
                <w:rFonts w:ascii="Times New Roman" w:hAnsi="Times New Roman" w:cs="Times New Roman"/>
                <w:sz w:val="20"/>
                <w:szCs w:val="20"/>
              </w:rPr>
              <w:t>Kalibro</w:t>
            </w:r>
            <w:proofErr w:type="spellEnd"/>
          </w:p>
        </w:tc>
        <w:tc>
          <w:tcPr>
            <w:tcW w:w="3581" w:type="dxa"/>
            <w:vAlign w:val="center"/>
          </w:tcPr>
          <w:p w:rsidR="00003A5C" w:rsidRDefault="00C23D3A" w:rsidP="00145BF6">
            <w:pPr>
              <w:pStyle w:val="Odstavecseseznamem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45BF6">
              <w:rPr>
                <w:rFonts w:ascii="Times New Roman" w:hAnsi="Times New Roman" w:cs="Times New Roman"/>
                <w:sz w:val="18"/>
                <w:szCs w:val="18"/>
              </w:rPr>
              <w:t>Ro</w:t>
            </w:r>
            <w:r w:rsidR="00145BF6">
              <w:rPr>
                <w:rFonts w:ascii="Times New Roman" w:hAnsi="Times New Roman" w:cs="Times New Roman"/>
                <w:sz w:val="18"/>
                <w:szCs w:val="18"/>
              </w:rPr>
              <w:t xml:space="preserve">zliším příbuzná </w:t>
            </w:r>
            <w:proofErr w:type="gramStart"/>
            <w:r w:rsidR="00145BF6">
              <w:rPr>
                <w:rFonts w:ascii="Times New Roman" w:hAnsi="Times New Roman" w:cs="Times New Roman"/>
                <w:sz w:val="18"/>
                <w:szCs w:val="18"/>
              </w:rPr>
              <w:t xml:space="preserve">slova </w:t>
            </w:r>
            <w:r w:rsidRPr="00145B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5BF6">
              <w:rPr>
                <w:rFonts w:ascii="Times New Roman" w:hAnsi="Times New Roman" w:cs="Times New Roman"/>
                <w:sz w:val="18"/>
                <w:szCs w:val="18"/>
              </w:rPr>
              <w:t xml:space="preserve">k </w:t>
            </w:r>
            <w:r w:rsidRPr="00145BF6">
              <w:rPr>
                <w:rFonts w:ascii="Times New Roman" w:hAnsi="Times New Roman" w:cs="Times New Roman"/>
                <w:sz w:val="18"/>
                <w:szCs w:val="18"/>
              </w:rPr>
              <w:t>vyjmenovaným</w:t>
            </w:r>
            <w:proofErr w:type="gramEnd"/>
            <w:r w:rsidRPr="00145BF6">
              <w:rPr>
                <w:rFonts w:ascii="Times New Roman" w:hAnsi="Times New Roman" w:cs="Times New Roman"/>
                <w:sz w:val="18"/>
                <w:szCs w:val="18"/>
              </w:rPr>
              <w:t xml:space="preserve"> slovům po P.</w:t>
            </w:r>
          </w:p>
          <w:p w:rsidR="00145BF6" w:rsidRPr="00145BF6" w:rsidRDefault="00145BF6" w:rsidP="00145BF6">
            <w:pPr>
              <w:pStyle w:val="Odstavecseseznamem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Napíšu správně svou i kamarádovu adresu.</w:t>
            </w:r>
          </w:p>
          <w:p w:rsidR="0075747B" w:rsidRDefault="002C1494" w:rsidP="00726202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Čtu </w:t>
            </w:r>
            <w:r w:rsidR="00145BF6">
              <w:rPr>
                <w:rFonts w:ascii="Times New Roman" w:hAnsi="Times New Roman" w:cs="Times New Roman"/>
                <w:sz w:val="18"/>
                <w:szCs w:val="18"/>
              </w:rPr>
              <w:t>s porozuměním textu.</w:t>
            </w:r>
          </w:p>
          <w:p w:rsidR="001F2882" w:rsidRDefault="00145BF6" w:rsidP="00003A5C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Řeším skrývačky, přesmyčky. Přepíšu správně báseň podle veršů.</w:t>
            </w:r>
          </w:p>
          <w:p w:rsidR="00C23D3A" w:rsidRPr="00003A5C" w:rsidRDefault="00145BF6" w:rsidP="00003A5C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Čtu tichým čtením z donesené knihy.</w:t>
            </w:r>
          </w:p>
          <w:p w:rsidR="00CC2186" w:rsidRPr="00D0663D" w:rsidRDefault="00CC2186" w:rsidP="00D92488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8D59E5">
        <w:trPr>
          <w:trHeight w:val="1818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446995" w:rsidRPr="00887836" w:rsidRDefault="00BE0207" w:rsidP="00887836">
            <w:pPr>
              <w:pStyle w:val="Odstavecseseznamem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7836">
              <w:rPr>
                <w:rFonts w:ascii="Times New Roman" w:hAnsi="Times New Roman" w:cs="Times New Roman"/>
                <w:sz w:val="18"/>
                <w:szCs w:val="18"/>
              </w:rPr>
              <w:t>UČ str.</w:t>
            </w:r>
            <w:r w:rsidR="006E3646" w:rsidRPr="008878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03BA">
              <w:rPr>
                <w:rFonts w:ascii="Times New Roman" w:hAnsi="Times New Roman" w:cs="Times New Roman"/>
                <w:sz w:val="18"/>
                <w:szCs w:val="18"/>
              </w:rPr>
              <w:t>40, 41</w:t>
            </w:r>
          </w:p>
          <w:p w:rsidR="00BE0207" w:rsidRDefault="00392EB5" w:rsidP="00726202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7889">
              <w:rPr>
                <w:rFonts w:ascii="Times New Roman" w:hAnsi="Times New Roman" w:cs="Times New Roman"/>
                <w:sz w:val="18"/>
                <w:szCs w:val="18"/>
              </w:rPr>
              <w:t>PS str.</w:t>
            </w:r>
            <w:r w:rsidR="006E3646" w:rsidRPr="004E7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03BA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887836" w:rsidRDefault="00A4738F" w:rsidP="00726202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alphabet</w:t>
            </w:r>
            <w:proofErr w:type="spellEnd"/>
            <w:r w:rsidR="008878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803BA" w:rsidRPr="002E545F" w:rsidRDefault="001803BA" w:rsidP="00726202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545F">
              <w:rPr>
                <w:rFonts w:ascii="Times New Roman" w:hAnsi="Times New Roman" w:cs="Times New Roman"/>
                <w:sz w:val="20"/>
                <w:szCs w:val="20"/>
              </w:rPr>
              <w:t xml:space="preserve">Test </w:t>
            </w:r>
            <w:proofErr w:type="spellStart"/>
            <w:r w:rsidRPr="002E545F">
              <w:rPr>
                <w:rFonts w:ascii="Times New Roman" w:hAnsi="Times New Roman" w:cs="Times New Roman"/>
                <w:sz w:val="20"/>
                <w:szCs w:val="20"/>
              </w:rPr>
              <w:t>Kalibro</w:t>
            </w:r>
            <w:proofErr w:type="spellEnd"/>
          </w:p>
        </w:tc>
        <w:tc>
          <w:tcPr>
            <w:tcW w:w="3581" w:type="dxa"/>
            <w:vAlign w:val="center"/>
          </w:tcPr>
          <w:p w:rsidR="003703D8" w:rsidRPr="00887836" w:rsidRDefault="003703D8" w:rsidP="008878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3E7" w:rsidRDefault="001803BA" w:rsidP="003703D8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Vyjmenuji nebo zazpívám</w:t>
            </w:r>
            <w:r w:rsidR="00A4738F">
              <w:rPr>
                <w:rFonts w:ascii="Times New Roman" w:hAnsi="Times New Roman" w:cs="Times New Roman"/>
                <w:sz w:val="18"/>
                <w:szCs w:val="18"/>
              </w:rPr>
              <w:t xml:space="preserve"> anglickou abecedu.</w:t>
            </w:r>
          </w:p>
          <w:p w:rsidR="00887836" w:rsidRPr="003703D8" w:rsidRDefault="001803BA" w:rsidP="003703D8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Učím se nová slovíčka na téma nábytek.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60829">
        <w:trPr>
          <w:trHeight w:val="1846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C23D3A" w:rsidRPr="00145BF6" w:rsidRDefault="00C23D3A" w:rsidP="00145B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A5C" w:rsidRDefault="00C23D3A" w:rsidP="00003A5C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Dělení se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zbytkem</w:t>
            </w:r>
            <w:r w:rsidR="009A2445" w:rsidRPr="00D9248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="0001160A" w:rsidRPr="00D92488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9A2445" w:rsidRPr="00D924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62CD" w:rsidRPr="00D92488">
              <w:rPr>
                <w:rFonts w:ascii="Times New Roman" w:hAnsi="Times New Roman" w:cs="Times New Roman"/>
                <w:sz w:val="18"/>
                <w:szCs w:val="18"/>
              </w:rPr>
              <w:t>Uč</w:t>
            </w:r>
            <w:proofErr w:type="gramEnd"/>
            <w:r w:rsidR="006262CD" w:rsidRPr="00D924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3A5C">
              <w:rPr>
                <w:rFonts w:ascii="Times New Roman" w:hAnsi="Times New Roman" w:cs="Times New Roman"/>
                <w:sz w:val="18"/>
                <w:szCs w:val="18"/>
              </w:rPr>
              <w:t>III.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díl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r w:rsidR="007A767D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  <w:proofErr w:type="gramEnd"/>
          </w:p>
          <w:p w:rsidR="00C23D3A" w:rsidRDefault="007A767D" w:rsidP="00003A5C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opakování poloměr a průměr kružnice, přenášení úseček </w:t>
            </w:r>
          </w:p>
          <w:p w:rsidR="00887255" w:rsidRPr="007A767D" w:rsidRDefault="007A767D" w:rsidP="00BE339D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A767D">
              <w:rPr>
                <w:rFonts w:ascii="Times New Roman" w:hAnsi="Times New Roman" w:cs="Times New Roman"/>
                <w:sz w:val="20"/>
                <w:szCs w:val="20"/>
              </w:rPr>
              <w:t xml:space="preserve">Test </w:t>
            </w:r>
            <w:proofErr w:type="spellStart"/>
            <w:r w:rsidRPr="007A767D">
              <w:rPr>
                <w:rFonts w:ascii="Times New Roman" w:hAnsi="Times New Roman" w:cs="Times New Roman"/>
                <w:sz w:val="20"/>
                <w:szCs w:val="20"/>
              </w:rPr>
              <w:t>Kalibro</w:t>
            </w:r>
            <w:proofErr w:type="spellEnd"/>
          </w:p>
        </w:tc>
        <w:tc>
          <w:tcPr>
            <w:tcW w:w="3581" w:type="dxa"/>
            <w:vAlign w:val="center"/>
          </w:tcPr>
          <w:p w:rsidR="007A767D" w:rsidRDefault="007A767D" w:rsidP="007A767D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FA5" w:rsidRDefault="007A767D" w:rsidP="007A767D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Umím dělit se zbytkem číslem 2-5</w:t>
            </w:r>
          </w:p>
          <w:p w:rsidR="007A767D" w:rsidRPr="007A767D" w:rsidRDefault="007A767D" w:rsidP="007A767D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Umím přenášet úsečky měřením, pomocí proužku papíru, kružítkem.</w:t>
            </w:r>
          </w:p>
          <w:p w:rsidR="000A7930" w:rsidRPr="000A7930" w:rsidRDefault="00003A5C" w:rsidP="00003A5C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0A7930"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0A7930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="000A7930"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="000A7930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0A7930"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933C2D">
        <w:trPr>
          <w:trHeight w:val="2259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7A767D" w:rsidRPr="007A767D" w:rsidRDefault="007A767D" w:rsidP="007A767D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10222" w:rsidRPr="007A767D" w:rsidRDefault="007A767D" w:rsidP="007A767D">
            <w:pPr>
              <w:pStyle w:val="Odstavecseseznamem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A767D">
              <w:rPr>
                <w:rFonts w:ascii="Times New Roman" w:hAnsi="Times New Roman" w:cs="Times New Roman"/>
                <w:sz w:val="18"/>
                <w:szCs w:val="18"/>
              </w:rPr>
              <w:t>Stavba těla živočichů – obratlovci, bezobratlí</w:t>
            </w:r>
          </w:p>
          <w:p w:rsidR="00B60829" w:rsidRDefault="007A767D" w:rsidP="00B60829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767D">
              <w:rPr>
                <w:rFonts w:ascii="Times New Roman" w:hAnsi="Times New Roman" w:cs="Times New Roman"/>
                <w:sz w:val="18"/>
                <w:szCs w:val="18"/>
              </w:rPr>
              <w:t>Str.50</w:t>
            </w:r>
            <w:proofErr w:type="gramEnd"/>
            <w:r w:rsidRPr="007A767D">
              <w:rPr>
                <w:rFonts w:ascii="Times New Roman" w:hAnsi="Times New Roman" w:cs="Times New Roman"/>
                <w:sz w:val="18"/>
                <w:szCs w:val="18"/>
              </w:rPr>
              <w:t>-51, PS str. 45-46</w:t>
            </w:r>
          </w:p>
          <w:p w:rsidR="007A767D" w:rsidRPr="007A767D" w:rsidRDefault="007A767D" w:rsidP="007A767D">
            <w:pPr>
              <w:pStyle w:val="Odstavecseseznamem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A767D">
              <w:rPr>
                <w:rFonts w:ascii="Times New Roman" w:hAnsi="Times New Roman" w:cs="Times New Roman"/>
                <w:sz w:val="20"/>
                <w:szCs w:val="20"/>
              </w:rPr>
              <w:t xml:space="preserve">Test </w:t>
            </w:r>
            <w:proofErr w:type="spellStart"/>
            <w:r w:rsidRPr="007A767D">
              <w:rPr>
                <w:rFonts w:ascii="Times New Roman" w:hAnsi="Times New Roman" w:cs="Times New Roman"/>
                <w:sz w:val="20"/>
                <w:szCs w:val="20"/>
              </w:rPr>
              <w:t>Kalibro</w:t>
            </w:r>
            <w:proofErr w:type="spellEnd"/>
          </w:p>
        </w:tc>
        <w:tc>
          <w:tcPr>
            <w:tcW w:w="3581" w:type="dxa"/>
            <w:vAlign w:val="center"/>
          </w:tcPr>
          <w:p w:rsidR="00B60829" w:rsidRPr="007A767D" w:rsidRDefault="00B60829" w:rsidP="007A7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67D" w:rsidRPr="007A767D" w:rsidRDefault="007A767D" w:rsidP="007A767D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A767D">
              <w:rPr>
                <w:rFonts w:ascii="Times New Roman" w:hAnsi="Times New Roman" w:cs="Times New Roman"/>
                <w:sz w:val="18"/>
                <w:szCs w:val="18"/>
              </w:rPr>
              <w:t xml:space="preserve">Rozdělím živočichy podle stavby těla na obratlovce a </w:t>
            </w:r>
            <w:proofErr w:type="gramStart"/>
            <w:r w:rsidRPr="007A767D">
              <w:rPr>
                <w:rFonts w:ascii="Times New Roman" w:hAnsi="Times New Roman" w:cs="Times New Roman"/>
                <w:sz w:val="18"/>
                <w:szCs w:val="18"/>
              </w:rPr>
              <w:t>bezobratlé</w:t>
            </w:r>
            <w:r w:rsidR="002E5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7A767D">
              <w:rPr>
                <w:rFonts w:ascii="Times New Roman" w:hAnsi="Times New Roman" w:cs="Times New Roman"/>
                <w:sz w:val="18"/>
                <w:szCs w:val="18"/>
              </w:rPr>
              <w:t xml:space="preserve"> a uvedu</w:t>
            </w:r>
            <w:proofErr w:type="gramEnd"/>
            <w:r w:rsidRPr="007A767D">
              <w:rPr>
                <w:rFonts w:ascii="Times New Roman" w:hAnsi="Times New Roman" w:cs="Times New Roman"/>
                <w:sz w:val="18"/>
                <w:szCs w:val="18"/>
              </w:rPr>
              <w:t xml:space="preserve"> několik příkladů.</w:t>
            </w:r>
          </w:p>
          <w:p w:rsidR="00C02CEA" w:rsidRPr="007A767D" w:rsidRDefault="007A767D" w:rsidP="007A767D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  <w:r w:rsidRPr="007A767D">
              <w:rPr>
                <w:rFonts w:ascii="Times New Roman" w:hAnsi="Times New Roman" w:cs="Times New Roman"/>
                <w:sz w:val="18"/>
                <w:szCs w:val="18"/>
              </w:rPr>
              <w:t>Rozdělím živočichy podle druhu potravy</w:t>
            </w:r>
          </w:p>
          <w:p w:rsidR="000A7930" w:rsidRPr="00AF0883" w:rsidRDefault="00063290" w:rsidP="00063290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  <w:r w:rsidR="00AF0883" w:rsidRPr="00AF0883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A07424" w:rsidRPr="00AF0883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</w:p>
        </w:tc>
      </w:tr>
      <w:tr w:rsidR="005975FB" w:rsidRPr="00113E96" w:rsidTr="00443EA5">
        <w:trPr>
          <w:trHeight w:val="837"/>
        </w:trPr>
        <w:tc>
          <w:tcPr>
            <w:tcW w:w="8678" w:type="dxa"/>
            <w:gridSpan w:val="3"/>
            <w:vAlign w:val="center"/>
          </w:tcPr>
          <w:p w:rsidR="00910222" w:rsidRDefault="00910222" w:rsidP="00EB57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0829" w:rsidRDefault="00910222" w:rsidP="00EB57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222">
              <w:rPr>
                <w:rFonts w:ascii="Times New Roman" w:hAnsi="Times New Roman" w:cs="Times New Roman"/>
                <w:b/>
                <w:sz w:val="20"/>
                <w:szCs w:val="20"/>
              </w:rPr>
              <w:t>12.4.</w:t>
            </w:r>
            <w:r w:rsidR="007A76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0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Noc s</w:t>
            </w:r>
            <w:r w:rsidR="007A767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910222">
              <w:rPr>
                <w:rFonts w:ascii="Times New Roman" w:hAnsi="Times New Roman" w:cs="Times New Roman"/>
                <w:b/>
                <w:sz w:val="20"/>
                <w:szCs w:val="20"/>
              </w:rPr>
              <w:t>Andersenem</w:t>
            </w:r>
          </w:p>
          <w:p w:rsidR="007A767D" w:rsidRDefault="007A767D" w:rsidP="00EB57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18.4.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Dřevíčková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dílna</w:t>
            </w:r>
          </w:p>
          <w:p w:rsidR="00B60829" w:rsidRPr="00F802CC" w:rsidRDefault="00B60829" w:rsidP="00EB57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2C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910222">
              <w:rPr>
                <w:rFonts w:ascii="Times New Roman" w:hAnsi="Times New Roman" w:cs="Times New Roman"/>
                <w:b/>
                <w:sz w:val="20"/>
                <w:szCs w:val="20"/>
              </w:rPr>
              <w:t>.4.</w:t>
            </w:r>
            <w:r w:rsidR="007A76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10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Kontrola čtenářského deníku</w:t>
            </w:r>
          </w:p>
          <w:p w:rsidR="00B60829" w:rsidRPr="00DC3CEC" w:rsidRDefault="00B60829" w:rsidP="00EB57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2134E" w:rsidRDefault="00D2134E" w:rsidP="00DC3CEC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C65"/>
    <w:multiLevelType w:val="hybridMultilevel"/>
    <w:tmpl w:val="1B364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34B0"/>
    <w:multiLevelType w:val="hybridMultilevel"/>
    <w:tmpl w:val="0D76B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F532C"/>
    <w:multiLevelType w:val="hybridMultilevel"/>
    <w:tmpl w:val="38E27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C3AE6"/>
    <w:multiLevelType w:val="hybridMultilevel"/>
    <w:tmpl w:val="FF20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0FFA0E3F"/>
    <w:multiLevelType w:val="hybridMultilevel"/>
    <w:tmpl w:val="542C6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1715A"/>
    <w:multiLevelType w:val="hybridMultilevel"/>
    <w:tmpl w:val="70EEE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20457"/>
    <w:multiLevelType w:val="hybridMultilevel"/>
    <w:tmpl w:val="A68A7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A2BFC"/>
    <w:multiLevelType w:val="hybridMultilevel"/>
    <w:tmpl w:val="5770E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71D39"/>
    <w:multiLevelType w:val="hybridMultilevel"/>
    <w:tmpl w:val="85580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94CC6"/>
    <w:multiLevelType w:val="hybridMultilevel"/>
    <w:tmpl w:val="AB4E3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12748"/>
    <w:multiLevelType w:val="hybridMultilevel"/>
    <w:tmpl w:val="51A0B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D1729"/>
    <w:multiLevelType w:val="hybridMultilevel"/>
    <w:tmpl w:val="542EE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8296B"/>
    <w:multiLevelType w:val="hybridMultilevel"/>
    <w:tmpl w:val="85E65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F0AB9"/>
    <w:multiLevelType w:val="hybridMultilevel"/>
    <w:tmpl w:val="2EA26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E7FCF"/>
    <w:multiLevelType w:val="hybridMultilevel"/>
    <w:tmpl w:val="753CE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2798E"/>
    <w:multiLevelType w:val="hybridMultilevel"/>
    <w:tmpl w:val="9CD2D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C2A3B"/>
    <w:multiLevelType w:val="hybridMultilevel"/>
    <w:tmpl w:val="506A5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944D4"/>
    <w:multiLevelType w:val="hybridMultilevel"/>
    <w:tmpl w:val="E34EC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7D480F"/>
    <w:multiLevelType w:val="hybridMultilevel"/>
    <w:tmpl w:val="5DA6F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6"/>
  </w:num>
  <w:num w:numId="5">
    <w:abstractNumId w:val="13"/>
  </w:num>
  <w:num w:numId="6">
    <w:abstractNumId w:val="7"/>
  </w:num>
  <w:num w:numId="7">
    <w:abstractNumId w:val="11"/>
  </w:num>
  <w:num w:numId="8">
    <w:abstractNumId w:val="19"/>
  </w:num>
  <w:num w:numId="9">
    <w:abstractNumId w:val="6"/>
  </w:num>
  <w:num w:numId="10">
    <w:abstractNumId w:val="17"/>
  </w:num>
  <w:num w:numId="11">
    <w:abstractNumId w:val="10"/>
  </w:num>
  <w:num w:numId="12">
    <w:abstractNumId w:val="9"/>
  </w:num>
  <w:num w:numId="13">
    <w:abstractNumId w:val="15"/>
  </w:num>
  <w:num w:numId="14">
    <w:abstractNumId w:val="5"/>
  </w:num>
  <w:num w:numId="15">
    <w:abstractNumId w:val="3"/>
  </w:num>
  <w:num w:numId="16">
    <w:abstractNumId w:val="14"/>
  </w:num>
  <w:num w:numId="17">
    <w:abstractNumId w:val="8"/>
  </w:num>
  <w:num w:numId="18">
    <w:abstractNumId w:val="12"/>
  </w:num>
  <w:num w:numId="19">
    <w:abstractNumId w:val="1"/>
  </w:num>
  <w:num w:numId="2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3A5C"/>
    <w:rsid w:val="0000658D"/>
    <w:rsid w:val="0001160A"/>
    <w:rsid w:val="00016410"/>
    <w:rsid w:val="000259CF"/>
    <w:rsid w:val="00040ECE"/>
    <w:rsid w:val="0006040D"/>
    <w:rsid w:val="000611B2"/>
    <w:rsid w:val="00063290"/>
    <w:rsid w:val="000678C3"/>
    <w:rsid w:val="00070170"/>
    <w:rsid w:val="000736FE"/>
    <w:rsid w:val="000A7930"/>
    <w:rsid w:val="000C036A"/>
    <w:rsid w:val="000D13B1"/>
    <w:rsid w:val="000D270F"/>
    <w:rsid w:val="000F123A"/>
    <w:rsid w:val="000F510D"/>
    <w:rsid w:val="00123F3F"/>
    <w:rsid w:val="00124DF4"/>
    <w:rsid w:val="001304CB"/>
    <w:rsid w:val="00133B8C"/>
    <w:rsid w:val="00145904"/>
    <w:rsid w:val="00145BF6"/>
    <w:rsid w:val="001500C6"/>
    <w:rsid w:val="00160694"/>
    <w:rsid w:val="00163A26"/>
    <w:rsid w:val="00165696"/>
    <w:rsid w:val="001803BA"/>
    <w:rsid w:val="00186C67"/>
    <w:rsid w:val="001D1A91"/>
    <w:rsid w:val="001E34E4"/>
    <w:rsid w:val="001F2882"/>
    <w:rsid w:val="001F456B"/>
    <w:rsid w:val="001F5729"/>
    <w:rsid w:val="00204FA5"/>
    <w:rsid w:val="00227B96"/>
    <w:rsid w:val="00232ABC"/>
    <w:rsid w:val="00265B16"/>
    <w:rsid w:val="00272F91"/>
    <w:rsid w:val="002751A8"/>
    <w:rsid w:val="00281EA3"/>
    <w:rsid w:val="002A0C5F"/>
    <w:rsid w:val="002B22A1"/>
    <w:rsid w:val="002C1494"/>
    <w:rsid w:val="002D252D"/>
    <w:rsid w:val="002E545F"/>
    <w:rsid w:val="002F4049"/>
    <w:rsid w:val="003006A0"/>
    <w:rsid w:val="003024E1"/>
    <w:rsid w:val="00323E83"/>
    <w:rsid w:val="0032630B"/>
    <w:rsid w:val="003703D8"/>
    <w:rsid w:val="00392EB5"/>
    <w:rsid w:val="003A0636"/>
    <w:rsid w:val="003C63E0"/>
    <w:rsid w:val="003E0898"/>
    <w:rsid w:val="003F3099"/>
    <w:rsid w:val="00446995"/>
    <w:rsid w:val="00455A60"/>
    <w:rsid w:val="004654C3"/>
    <w:rsid w:val="00495AC9"/>
    <w:rsid w:val="004A0DE9"/>
    <w:rsid w:val="004A12CD"/>
    <w:rsid w:val="004C17A0"/>
    <w:rsid w:val="004D43C9"/>
    <w:rsid w:val="004D7191"/>
    <w:rsid w:val="004E7889"/>
    <w:rsid w:val="004F7AF5"/>
    <w:rsid w:val="00506C2B"/>
    <w:rsid w:val="005175A7"/>
    <w:rsid w:val="0052763E"/>
    <w:rsid w:val="00544464"/>
    <w:rsid w:val="005463E7"/>
    <w:rsid w:val="0054711F"/>
    <w:rsid w:val="00565BCC"/>
    <w:rsid w:val="0058725B"/>
    <w:rsid w:val="005975FB"/>
    <w:rsid w:val="005B512F"/>
    <w:rsid w:val="005F7791"/>
    <w:rsid w:val="00623AE5"/>
    <w:rsid w:val="006262CD"/>
    <w:rsid w:val="0063708B"/>
    <w:rsid w:val="006507A5"/>
    <w:rsid w:val="0065214E"/>
    <w:rsid w:val="006742D2"/>
    <w:rsid w:val="00675F4A"/>
    <w:rsid w:val="00685970"/>
    <w:rsid w:val="006876D7"/>
    <w:rsid w:val="0069049F"/>
    <w:rsid w:val="006978EE"/>
    <w:rsid w:val="006E3646"/>
    <w:rsid w:val="006F287C"/>
    <w:rsid w:val="00704A99"/>
    <w:rsid w:val="00726202"/>
    <w:rsid w:val="00730364"/>
    <w:rsid w:val="00742D37"/>
    <w:rsid w:val="0075747B"/>
    <w:rsid w:val="00782724"/>
    <w:rsid w:val="007A2318"/>
    <w:rsid w:val="007A767D"/>
    <w:rsid w:val="007C5340"/>
    <w:rsid w:val="007F7143"/>
    <w:rsid w:val="00830C3B"/>
    <w:rsid w:val="0083253F"/>
    <w:rsid w:val="008332E1"/>
    <w:rsid w:val="008478BF"/>
    <w:rsid w:val="00862AA9"/>
    <w:rsid w:val="00867D5F"/>
    <w:rsid w:val="00887255"/>
    <w:rsid w:val="00887836"/>
    <w:rsid w:val="008A3BF5"/>
    <w:rsid w:val="008A3FD9"/>
    <w:rsid w:val="008B0992"/>
    <w:rsid w:val="008D59E5"/>
    <w:rsid w:val="008F1660"/>
    <w:rsid w:val="00905A19"/>
    <w:rsid w:val="00910222"/>
    <w:rsid w:val="00922CB3"/>
    <w:rsid w:val="00933C2D"/>
    <w:rsid w:val="00961B30"/>
    <w:rsid w:val="009673D5"/>
    <w:rsid w:val="00974FA5"/>
    <w:rsid w:val="0098614C"/>
    <w:rsid w:val="009A2445"/>
    <w:rsid w:val="009A6208"/>
    <w:rsid w:val="00A07424"/>
    <w:rsid w:val="00A35CA1"/>
    <w:rsid w:val="00A465FF"/>
    <w:rsid w:val="00A4738F"/>
    <w:rsid w:val="00A653D9"/>
    <w:rsid w:val="00A735DA"/>
    <w:rsid w:val="00A74830"/>
    <w:rsid w:val="00A816A3"/>
    <w:rsid w:val="00AB2B90"/>
    <w:rsid w:val="00AE21A1"/>
    <w:rsid w:val="00AE515E"/>
    <w:rsid w:val="00AF0883"/>
    <w:rsid w:val="00AF1588"/>
    <w:rsid w:val="00B01813"/>
    <w:rsid w:val="00B12434"/>
    <w:rsid w:val="00B202B8"/>
    <w:rsid w:val="00B22469"/>
    <w:rsid w:val="00B265EB"/>
    <w:rsid w:val="00B34650"/>
    <w:rsid w:val="00B5708D"/>
    <w:rsid w:val="00B60829"/>
    <w:rsid w:val="00B94A45"/>
    <w:rsid w:val="00BB4EDB"/>
    <w:rsid w:val="00BD61DB"/>
    <w:rsid w:val="00BD7B63"/>
    <w:rsid w:val="00BE0207"/>
    <w:rsid w:val="00BE339D"/>
    <w:rsid w:val="00BE634F"/>
    <w:rsid w:val="00BF7DE7"/>
    <w:rsid w:val="00C02CEA"/>
    <w:rsid w:val="00C1271D"/>
    <w:rsid w:val="00C23D3A"/>
    <w:rsid w:val="00C55569"/>
    <w:rsid w:val="00C7507F"/>
    <w:rsid w:val="00C90404"/>
    <w:rsid w:val="00C9340A"/>
    <w:rsid w:val="00CC2186"/>
    <w:rsid w:val="00D0663D"/>
    <w:rsid w:val="00D2134E"/>
    <w:rsid w:val="00D24D11"/>
    <w:rsid w:val="00D273BB"/>
    <w:rsid w:val="00D61DB3"/>
    <w:rsid w:val="00D847A7"/>
    <w:rsid w:val="00D92488"/>
    <w:rsid w:val="00DA7027"/>
    <w:rsid w:val="00DB0A5D"/>
    <w:rsid w:val="00DC3CEC"/>
    <w:rsid w:val="00DE3AE9"/>
    <w:rsid w:val="00E41BD5"/>
    <w:rsid w:val="00E508BB"/>
    <w:rsid w:val="00E67C95"/>
    <w:rsid w:val="00E77EFB"/>
    <w:rsid w:val="00E95347"/>
    <w:rsid w:val="00EB5723"/>
    <w:rsid w:val="00EC02BE"/>
    <w:rsid w:val="00F23FB4"/>
    <w:rsid w:val="00F54C89"/>
    <w:rsid w:val="00F73DB3"/>
    <w:rsid w:val="00F770D8"/>
    <w:rsid w:val="00F802CC"/>
    <w:rsid w:val="00F97FA0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27</cp:revision>
  <dcterms:created xsi:type="dcterms:W3CDTF">2024-03-03T15:39:00Z</dcterms:created>
  <dcterms:modified xsi:type="dcterms:W3CDTF">2024-04-07T15:46:00Z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4aa45602f40de5136cdb4ce2a2028f990b31c228c132c2bcb69942963ce01b3f</vt:lpwstr>
  </property>
</Properties>
</file>