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794506">
        <w:rPr>
          <w:rFonts w:ascii="Comic Sans MS" w:hAnsi="Comic Sans MS"/>
          <w:sz w:val="32"/>
          <w:szCs w:val="32"/>
        </w:rPr>
        <w:t>14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09.2020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794506">
        <w:rPr>
          <w:rFonts w:ascii="Comic Sans MS" w:hAnsi="Comic Sans MS"/>
          <w:sz w:val="32"/>
          <w:szCs w:val="32"/>
        </w:rPr>
        <w:t>18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09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6740FE" w:rsidP="00461BF2">
            <w:pPr>
              <w:pStyle w:val="Odstavecseseznamem"/>
              <w:numPr>
                <w:ilvl w:val="0"/>
                <w:numId w:val="1"/>
              </w:numPr>
            </w:pPr>
            <w:r>
              <w:t>Vlastní jména</w:t>
            </w:r>
          </w:p>
          <w:p w:rsidR="003740D7" w:rsidRDefault="006740FE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Věty – vyjadřování ve větách ústní a písemné </w:t>
            </w:r>
          </w:p>
          <w:p w:rsidR="00A22659" w:rsidRDefault="00A22659" w:rsidP="00A22659">
            <w:pPr>
              <w:pStyle w:val="Odstavecseseznamem"/>
              <w:numPr>
                <w:ilvl w:val="0"/>
                <w:numId w:val="1"/>
              </w:numPr>
            </w:pPr>
            <w:r>
              <w:t>Sloh – porozumění textu, pozdravy, oslovení</w:t>
            </w:r>
          </w:p>
          <w:p w:rsidR="003740D7" w:rsidRDefault="00A22659" w:rsidP="00461BF2">
            <w:pPr>
              <w:pStyle w:val="Odstavecseseznamem"/>
              <w:numPr>
                <w:ilvl w:val="0"/>
                <w:numId w:val="1"/>
              </w:numPr>
            </w:pPr>
            <w:r>
              <w:t>UČ str. 7 – 10, PS str. 5 – 7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6740FE">
              <w:t>čtení o zvířatech</w:t>
            </w:r>
            <w:r>
              <w:t xml:space="preserve"> str. </w:t>
            </w:r>
            <w:r w:rsidR="006740FE">
              <w:t xml:space="preserve">9 – 11 </w:t>
            </w:r>
          </w:p>
          <w:p w:rsidR="003740D7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Čtenářská dílna – </w:t>
            </w:r>
            <w:r w:rsidR="006740FE">
              <w:t>O kočce Týně</w:t>
            </w:r>
          </w:p>
          <w:p w:rsidR="001C157D" w:rsidRDefault="003740D7" w:rsidP="006740FE">
            <w:pPr>
              <w:pStyle w:val="Odstavecseseznamem"/>
              <w:numPr>
                <w:ilvl w:val="0"/>
                <w:numId w:val="1"/>
              </w:numPr>
            </w:pPr>
            <w:r>
              <w:t>Písanka – opakování tvarů písmen h, k</w:t>
            </w:r>
            <w:r w:rsidR="00BD777E">
              <w:t>,</w:t>
            </w:r>
            <w:r>
              <w:t xml:space="preserve"> f </w:t>
            </w:r>
            <w:r w:rsidR="002F3291">
              <w:t xml:space="preserve">str. </w:t>
            </w:r>
            <w:r w:rsidR="006740FE">
              <w:t>4</w:t>
            </w:r>
            <w:r w:rsidR="002F3291">
              <w:t xml:space="preserve"> – </w:t>
            </w: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3740D7">
            <w:r>
              <w:t xml:space="preserve">ČD do konce </w:t>
            </w:r>
            <w:r w:rsidR="003740D7">
              <w:t>září</w:t>
            </w:r>
          </w:p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88" w:rsidRPr="00CA4488" w:rsidRDefault="00CA4488" w:rsidP="00CA4488">
            <w:pPr>
              <w:pStyle w:val="Odstavecseseznamem"/>
              <w:numPr>
                <w:ilvl w:val="0"/>
                <w:numId w:val="1"/>
              </w:numPr>
            </w:pPr>
            <w:r w:rsidRPr="00CA4488">
              <w:t>UČ str. 6-7 L</w:t>
            </w:r>
            <w:r>
              <w:t xml:space="preserve"> – </w:t>
            </w:r>
            <w:r w:rsidRPr="00CA4488">
              <w:t>1</w:t>
            </w:r>
            <w:r>
              <w:t xml:space="preserve"> </w:t>
            </w:r>
            <w:proofErr w:type="spellStart"/>
            <w:r w:rsidRPr="00CA4488">
              <w:t>Playroom</w:t>
            </w:r>
            <w:proofErr w:type="spellEnd"/>
            <w:r w:rsidRPr="00CA4488">
              <w:t xml:space="preserve"> safari</w:t>
            </w:r>
          </w:p>
          <w:p w:rsidR="00CA4488" w:rsidRPr="00CA4488" w:rsidRDefault="00CA4488" w:rsidP="00A22659">
            <w:pPr>
              <w:pStyle w:val="Odstavecseseznamem"/>
              <w:numPr>
                <w:ilvl w:val="0"/>
                <w:numId w:val="1"/>
              </w:numPr>
            </w:pPr>
            <w:r w:rsidRPr="00CA4488">
              <w:t>nová slovní zásoba na téma</w:t>
            </w:r>
            <w:r w:rsidR="00A22659">
              <w:t xml:space="preserve"> </w:t>
            </w:r>
            <w:r w:rsidRPr="00CA4488">
              <w:t>zvířata ze safari</w:t>
            </w:r>
          </w:p>
          <w:p w:rsidR="00D261A6" w:rsidRDefault="00CA4488" w:rsidP="00A22659">
            <w:pPr>
              <w:pStyle w:val="Odstavecseseznamem"/>
              <w:numPr>
                <w:ilvl w:val="0"/>
                <w:numId w:val="1"/>
              </w:numPr>
            </w:pPr>
            <w:r w:rsidRPr="00CA4488">
              <w:t>PS str. 2, 3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7E" w:rsidRDefault="00A0231D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Téma: </w:t>
            </w:r>
            <w:r w:rsidR="006740FE">
              <w:t>Škola – cesta do školy, dopravní situace v okolí školy</w:t>
            </w:r>
          </w:p>
          <w:p w:rsidR="00A0231D" w:rsidRDefault="006740FE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7 – 9, PS str. 4 – 5 </w:t>
            </w:r>
            <w:r w:rsidR="00EA0D23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2C" w:rsidRDefault="006740FE" w:rsidP="00112C2C">
            <w:pPr>
              <w:pStyle w:val="Odstavecseseznamem"/>
              <w:numPr>
                <w:ilvl w:val="0"/>
                <w:numId w:val="4"/>
              </w:numPr>
            </w:pPr>
            <w:r>
              <w:t>Počítání do 10</w:t>
            </w:r>
            <w:r w:rsidR="00BD777E">
              <w:t>0</w:t>
            </w:r>
          </w:p>
          <w:p w:rsidR="00BD777E" w:rsidRDefault="00BD777E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6740FE">
              <w:t xml:space="preserve">6 – 8 </w:t>
            </w:r>
            <w:r>
              <w:t xml:space="preserve"> </w:t>
            </w:r>
          </w:p>
          <w:p w:rsidR="00BD777E" w:rsidRDefault="00407EB1" w:rsidP="00407EB1">
            <w:pPr>
              <w:pStyle w:val="Odstavecseseznamem"/>
              <w:numPr>
                <w:ilvl w:val="0"/>
                <w:numId w:val="4"/>
              </w:numPr>
            </w:pPr>
            <w:r>
              <w:t>Opakování geometrie PS str. 9</w:t>
            </w:r>
          </w:p>
          <w:p w:rsidR="00A0231D" w:rsidRPr="0049501A" w:rsidRDefault="00A0231D" w:rsidP="001C157D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0F14D3" w:rsidP="0049501A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BD777E" w:rsidP="004C3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Zpěvník – prosím o zakoupení sešitu A5 v tvrdých deskách (podobně jako ČD), bude sloužit pro lepení slov písniček, které se budeme učit. Vydrží až do 5. třídy.</w:t>
            </w: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F4" w:rsidRDefault="009103F4" w:rsidP="0059583D">
      <w:r>
        <w:separator/>
      </w:r>
    </w:p>
  </w:endnote>
  <w:endnote w:type="continuationSeparator" w:id="0">
    <w:p w:rsidR="009103F4" w:rsidRDefault="009103F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F4" w:rsidRDefault="009103F4" w:rsidP="0059583D">
      <w:r>
        <w:separator/>
      </w:r>
    </w:p>
  </w:footnote>
  <w:footnote w:type="continuationSeparator" w:id="0">
    <w:p w:rsidR="009103F4" w:rsidRDefault="009103F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9448E"/>
    <w:rsid w:val="001966EE"/>
    <w:rsid w:val="001B2428"/>
    <w:rsid w:val="001C157D"/>
    <w:rsid w:val="00202E82"/>
    <w:rsid w:val="00272C64"/>
    <w:rsid w:val="002B5CA2"/>
    <w:rsid w:val="002F3291"/>
    <w:rsid w:val="00372BB5"/>
    <w:rsid w:val="003740D7"/>
    <w:rsid w:val="00407EB1"/>
    <w:rsid w:val="0045022E"/>
    <w:rsid w:val="00461BF2"/>
    <w:rsid w:val="0047484D"/>
    <w:rsid w:val="0049501A"/>
    <w:rsid w:val="004A3566"/>
    <w:rsid w:val="004C3492"/>
    <w:rsid w:val="0055132A"/>
    <w:rsid w:val="0059583D"/>
    <w:rsid w:val="005B1759"/>
    <w:rsid w:val="00662AB3"/>
    <w:rsid w:val="006668F6"/>
    <w:rsid w:val="006740FE"/>
    <w:rsid w:val="00696427"/>
    <w:rsid w:val="00751237"/>
    <w:rsid w:val="00752DCC"/>
    <w:rsid w:val="00794506"/>
    <w:rsid w:val="007E47D1"/>
    <w:rsid w:val="009103F4"/>
    <w:rsid w:val="00A0231D"/>
    <w:rsid w:val="00A22659"/>
    <w:rsid w:val="00A86E1A"/>
    <w:rsid w:val="00AD1014"/>
    <w:rsid w:val="00B60A1D"/>
    <w:rsid w:val="00BB245A"/>
    <w:rsid w:val="00BD777E"/>
    <w:rsid w:val="00C52997"/>
    <w:rsid w:val="00CA4488"/>
    <w:rsid w:val="00CB12F0"/>
    <w:rsid w:val="00CB1F9C"/>
    <w:rsid w:val="00D261A6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6</cp:revision>
  <cp:lastPrinted>2019-09-04T08:58:00Z</cp:lastPrinted>
  <dcterms:created xsi:type="dcterms:W3CDTF">2020-09-13T20:24:00Z</dcterms:created>
  <dcterms:modified xsi:type="dcterms:W3CDTF">2020-09-14T12:15:00Z</dcterms:modified>
</cp:coreProperties>
</file>