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93B46">
        <w:rPr>
          <w:rFonts w:ascii="Comic Sans MS" w:hAnsi="Comic Sans MS"/>
          <w:sz w:val="32"/>
          <w:szCs w:val="32"/>
        </w:rPr>
        <w:t>0</w:t>
      </w:r>
      <w:r w:rsidR="00A14FDE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A14FDE">
        <w:rPr>
          <w:rFonts w:ascii="Comic Sans MS" w:hAnsi="Comic Sans MS"/>
          <w:sz w:val="32"/>
          <w:szCs w:val="32"/>
        </w:rPr>
        <w:t>13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A14FDE" w:rsidP="00C93B46">
            <w:pPr>
              <w:pStyle w:val="Odstavecseseznamem"/>
              <w:numPr>
                <w:ilvl w:val="0"/>
                <w:numId w:val="1"/>
              </w:numPr>
            </w:pPr>
            <w:r>
              <w:t>Slova ve větě; Pořádek slov ve větě</w:t>
            </w:r>
          </w:p>
          <w:p w:rsidR="006740FE" w:rsidRDefault="001F197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A14FDE">
              <w:t>33</w:t>
            </w:r>
            <w:r w:rsidR="00C93B46">
              <w:t xml:space="preserve"> – </w:t>
            </w:r>
            <w:proofErr w:type="gramStart"/>
            <w:r w:rsidR="00C93B46">
              <w:t>3</w:t>
            </w:r>
            <w:r w:rsidR="00A14FDE">
              <w:t>6</w:t>
            </w:r>
            <w:r>
              <w:t xml:space="preserve"> </w:t>
            </w:r>
            <w:r w:rsidR="00C90E70">
              <w:t xml:space="preserve"> </w:t>
            </w:r>
            <w:r w:rsidR="00C93B46">
              <w:t xml:space="preserve"> PS</w:t>
            </w:r>
            <w:proofErr w:type="gramEnd"/>
            <w:r w:rsidR="00C93B46">
              <w:t xml:space="preserve"> str. </w:t>
            </w:r>
            <w:r w:rsidR="00A14FDE">
              <w:t>21+</w:t>
            </w:r>
            <w:r w:rsidR="00C93B46">
              <w:t xml:space="preserve"> </w:t>
            </w:r>
            <w:r w:rsidR="00A14FDE">
              <w:t>23</w:t>
            </w:r>
          </w:p>
          <w:p w:rsidR="00A14FDE" w:rsidRDefault="00A14FDE" w:rsidP="009643D0">
            <w:pPr>
              <w:pStyle w:val="Odstavecseseznamem"/>
              <w:numPr>
                <w:ilvl w:val="0"/>
                <w:numId w:val="1"/>
              </w:numPr>
            </w:pPr>
            <w:r>
              <w:t>Sloh – Omluva UČ str. 32, PS str. 20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A14FDE">
              <w:t>Bajky</w:t>
            </w:r>
            <w:r w:rsidR="00C93B46">
              <w:t xml:space="preserve"> str. </w:t>
            </w:r>
            <w:r w:rsidR="00A14FDE">
              <w:t>3</w:t>
            </w:r>
            <w:r w:rsidR="00C93B46">
              <w:t xml:space="preserve">4 – </w:t>
            </w:r>
            <w:r w:rsidR="00A14FDE">
              <w:t>35</w:t>
            </w:r>
            <w:r w:rsidR="00C93B46">
              <w:t xml:space="preserve"> (</w:t>
            </w:r>
            <w:r w:rsidR="00A14FDE">
              <w:t xml:space="preserve">od str. 32 </w:t>
            </w:r>
            <w:r w:rsidR="00C93B46">
              <w:t xml:space="preserve">do </w:t>
            </w:r>
            <w:proofErr w:type="gramStart"/>
            <w:r w:rsidR="00C93B46">
              <w:t xml:space="preserve">str. </w:t>
            </w:r>
            <w:r w:rsidR="00A14FDE">
              <w:t xml:space="preserve"> </w:t>
            </w:r>
            <w:r w:rsidR="00C93B46">
              <w:t>3</w:t>
            </w:r>
            <w:r w:rsidR="00A14FDE">
              <w:t>6</w:t>
            </w:r>
            <w:proofErr w:type="gramEnd"/>
            <w:r w:rsidR="00C93B46">
              <w:t xml:space="preserve"> můžete libovolně číst)</w:t>
            </w:r>
          </w:p>
          <w:p w:rsidR="001C157D" w:rsidRDefault="003740D7" w:rsidP="00A14FDE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</w:t>
            </w:r>
            <w:r w:rsidR="001F197E">
              <w:t xml:space="preserve">tvary </w:t>
            </w:r>
            <w:proofErr w:type="gramStart"/>
            <w:r w:rsidR="001F197E">
              <w:t xml:space="preserve">písmen </w:t>
            </w:r>
            <w:r w:rsidR="00A14FDE">
              <w:t>a</w:t>
            </w:r>
            <w:r w:rsidR="001F197E">
              <w:t xml:space="preserve">, </w:t>
            </w:r>
            <w:r w:rsidR="00A14FDE">
              <w:t>o</w:t>
            </w:r>
            <w:r w:rsidR="001F197E">
              <w:t xml:space="preserve">, </w:t>
            </w:r>
            <w:r w:rsidR="00A14FDE">
              <w:t>A</w:t>
            </w:r>
            <w:r w:rsidR="00C93B46">
              <w:t xml:space="preserve">, </w:t>
            </w:r>
            <w:r w:rsidR="00A14FDE">
              <w:t xml:space="preserve">O, d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A14FDE">
              <w:t>16</w:t>
            </w:r>
            <w:r w:rsidR="001F197E">
              <w:t xml:space="preserve"> – 1</w:t>
            </w:r>
            <w:r w:rsidR="00A14FDE">
              <w:t>8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C93B46">
              <w:t>listopadu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Pr="00A14FDE" w:rsidRDefault="00A14FDE" w:rsidP="00A14FDE">
            <w:pPr>
              <w:pStyle w:val="Odstavecseseznamem"/>
              <w:numPr>
                <w:ilvl w:val="0"/>
                <w:numId w:val="8"/>
              </w:numPr>
            </w:pPr>
            <w:r w:rsidRPr="00A14FDE">
              <w:t xml:space="preserve">Pracovní list test 1 </w:t>
            </w:r>
            <w:proofErr w:type="gramStart"/>
            <w:r w:rsidRPr="00A14FDE">
              <w:t>cv.1 ud</w:t>
            </w:r>
            <w:r>
              <w:t>ěláme</w:t>
            </w:r>
            <w:proofErr w:type="gramEnd"/>
            <w:r>
              <w:t xml:space="preserve"> společně při online výuce</w:t>
            </w:r>
          </w:p>
          <w:p w:rsidR="00A14FDE" w:rsidRDefault="00A14FDE" w:rsidP="00A14FDE">
            <w:pPr>
              <w:pStyle w:val="Odstavecseseznamem"/>
              <w:numPr>
                <w:ilvl w:val="0"/>
                <w:numId w:val="8"/>
              </w:numPr>
            </w:pPr>
            <w:r w:rsidRPr="00CA4488">
              <w:t xml:space="preserve">PS </w:t>
            </w:r>
            <w:r w:rsidRPr="00C93B46">
              <w:t xml:space="preserve">str. </w:t>
            </w:r>
            <w:r>
              <w:t>12, 13</w:t>
            </w:r>
            <w:r w:rsidRPr="00C93B46">
              <w:t xml:space="preserve"> </w:t>
            </w:r>
          </w:p>
          <w:p w:rsidR="00D261A6" w:rsidRDefault="00A14FDE" w:rsidP="00A14FDE">
            <w:pPr>
              <w:pStyle w:val="Odstavecseseznamem"/>
              <w:numPr>
                <w:ilvl w:val="0"/>
                <w:numId w:val="8"/>
              </w:numPr>
            </w:pPr>
            <w:r>
              <w:t>UČ</w:t>
            </w:r>
            <w:r w:rsidRPr="00A14FDE">
              <w:t xml:space="preserve"> </w:t>
            </w:r>
            <w:r w:rsidRPr="00C93B46">
              <w:t>str. 1</w:t>
            </w:r>
            <w:r>
              <w:t>7</w:t>
            </w:r>
            <w:r w:rsidRPr="00C93B46">
              <w:t xml:space="preserve"> </w:t>
            </w:r>
            <w:r>
              <w:t>Barvy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A14FDE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PODZIM – ústně </w:t>
            </w:r>
          </w:p>
          <w:p w:rsidR="00A0231D" w:rsidRDefault="00A14FDE" w:rsidP="00A14FDE">
            <w:pPr>
              <w:pStyle w:val="Odstavecseseznamem"/>
              <w:numPr>
                <w:ilvl w:val="0"/>
                <w:numId w:val="6"/>
              </w:numPr>
            </w:pPr>
            <w:r>
              <w:t>Dopravní výchova – chodec, přecházení bez přechodu, po přechodu, semafory, dopravní značení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A14FDE" w:rsidP="00926ECE">
            <w:r>
              <w:t>Pracovní list</w:t>
            </w:r>
          </w:p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C90E70" w:rsidP="009F7048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odčítání desítek bez přechodu desítky PS str. </w:t>
            </w:r>
            <w:r w:rsidR="0014425E">
              <w:t xml:space="preserve">27 – 29 </w:t>
            </w:r>
            <w:r>
              <w:t xml:space="preserve">   </w:t>
            </w:r>
          </w:p>
          <w:p w:rsidR="00A0231D" w:rsidRPr="0049501A" w:rsidRDefault="00C90E7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Geometrie – </w:t>
            </w:r>
            <w:r w:rsidR="0014425E">
              <w:t>opakování PS str. 31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14425E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VV,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14425E" w:rsidP="0014425E">
            <w:pPr>
              <w:pStyle w:val="Odstavecseseznamem"/>
              <w:numPr>
                <w:ilvl w:val="0"/>
                <w:numId w:val="4"/>
              </w:numPr>
            </w:pPr>
            <w:r>
              <w:t>Martin na bílém koni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6" w:rsidRDefault="00DF4396" w:rsidP="0059583D">
      <w:r>
        <w:separator/>
      </w:r>
    </w:p>
  </w:endnote>
  <w:endnote w:type="continuationSeparator" w:id="0">
    <w:p w:rsidR="00DF4396" w:rsidRDefault="00DF439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6" w:rsidRDefault="00DF4396" w:rsidP="0059583D">
      <w:r>
        <w:separator/>
      </w:r>
    </w:p>
  </w:footnote>
  <w:footnote w:type="continuationSeparator" w:id="0">
    <w:p w:rsidR="00DF4396" w:rsidRDefault="00DF4396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6C5D3A"/>
    <w:rsid w:val="00751237"/>
    <w:rsid w:val="00752DCC"/>
    <w:rsid w:val="00794506"/>
    <w:rsid w:val="007C5763"/>
    <w:rsid w:val="007E47D1"/>
    <w:rsid w:val="007F75A1"/>
    <w:rsid w:val="00842A6D"/>
    <w:rsid w:val="009103F4"/>
    <w:rsid w:val="009643D0"/>
    <w:rsid w:val="009F7048"/>
    <w:rsid w:val="00A0231D"/>
    <w:rsid w:val="00A14FDE"/>
    <w:rsid w:val="00A86E1A"/>
    <w:rsid w:val="00AD101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D261A6"/>
    <w:rsid w:val="00D33A15"/>
    <w:rsid w:val="00D65503"/>
    <w:rsid w:val="00DA0376"/>
    <w:rsid w:val="00DC1B1E"/>
    <w:rsid w:val="00DC4E85"/>
    <w:rsid w:val="00DF4396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2019-09-04T08:58:00Z</cp:lastPrinted>
  <dcterms:created xsi:type="dcterms:W3CDTF">2020-11-09T14:13:00Z</dcterms:created>
  <dcterms:modified xsi:type="dcterms:W3CDTF">2020-11-09T14:26:00Z</dcterms:modified>
</cp:coreProperties>
</file>