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EC58B0">
        <w:rPr>
          <w:rFonts w:ascii="Comic Sans MS" w:hAnsi="Comic Sans MS"/>
          <w:sz w:val="32"/>
          <w:szCs w:val="32"/>
        </w:rPr>
        <w:t>07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EC58B0">
        <w:rPr>
          <w:rFonts w:ascii="Comic Sans MS" w:hAnsi="Comic Sans MS"/>
          <w:sz w:val="32"/>
          <w:szCs w:val="32"/>
        </w:rPr>
        <w:t>2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EC58B0">
        <w:rPr>
          <w:rFonts w:ascii="Comic Sans MS" w:hAnsi="Comic Sans MS"/>
          <w:sz w:val="32"/>
          <w:szCs w:val="32"/>
        </w:rPr>
        <w:t>11</w:t>
      </w:r>
      <w:bookmarkStart w:id="0" w:name="_GoBack"/>
      <w:bookmarkEnd w:id="0"/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5C0D58">
        <w:rPr>
          <w:rFonts w:ascii="Comic Sans MS" w:hAnsi="Comic Sans MS"/>
          <w:sz w:val="32"/>
          <w:szCs w:val="32"/>
        </w:rPr>
        <w:t>2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58" w:rsidRDefault="005C0D58" w:rsidP="009643D0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Slovo, slabika, hláska, písmeno UČ str. </w:t>
            </w:r>
            <w:r w:rsidR="006A6507">
              <w:t xml:space="preserve">46 – </w:t>
            </w:r>
            <w:proofErr w:type="gramStart"/>
            <w:r w:rsidR="006A6507">
              <w:t xml:space="preserve">49 </w:t>
            </w:r>
            <w:r>
              <w:t xml:space="preserve">  PS</w:t>
            </w:r>
            <w:proofErr w:type="gramEnd"/>
            <w:r>
              <w:t xml:space="preserve"> str. </w:t>
            </w:r>
            <w:r w:rsidR="006A6507">
              <w:t>33</w:t>
            </w:r>
            <w:r>
              <w:t xml:space="preserve"> </w:t>
            </w:r>
          </w:p>
          <w:p w:rsidR="005C0D58" w:rsidRDefault="005C0D58" w:rsidP="009643D0">
            <w:pPr>
              <w:pStyle w:val="Odstavecseseznamem"/>
              <w:numPr>
                <w:ilvl w:val="0"/>
                <w:numId w:val="1"/>
              </w:numPr>
            </w:pPr>
            <w:r>
              <w:t>Dělení slov na konci řádku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EC58B0">
              <w:t>Básně o zimě, Jež</w:t>
            </w:r>
            <w:r w:rsidR="006A6507">
              <w:t xml:space="preserve">íšek se nemá </w:t>
            </w:r>
            <w:proofErr w:type="gramStart"/>
            <w:r w:rsidR="006A6507">
              <w:t xml:space="preserve">zdržovat </w:t>
            </w:r>
            <w:r w:rsidR="00C93B46">
              <w:t xml:space="preserve"> str.</w:t>
            </w:r>
            <w:proofErr w:type="gramEnd"/>
            <w:r w:rsidR="00C93B46">
              <w:t xml:space="preserve"> </w:t>
            </w:r>
            <w:r w:rsidR="006A6507">
              <w:t>54</w:t>
            </w:r>
          </w:p>
          <w:p w:rsidR="00FA6C10" w:rsidRDefault="003740D7" w:rsidP="00FA6C1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Písanka – </w:t>
            </w:r>
            <w:r w:rsidR="006A6507">
              <w:t>g, G, Q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6A6507">
              <w:t xml:space="preserve">26 – 27 </w:t>
            </w:r>
          </w:p>
          <w:p w:rsidR="001C157D" w:rsidRDefault="00FA6C10" w:rsidP="006A6507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 čtenářský deník</w:t>
            </w:r>
            <w:r w:rsidR="001F197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</w:t>
            </w:r>
            <w:r w:rsidR="006A6507">
              <w:t>po Vánocích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B0" w:rsidRDefault="00EC58B0" w:rsidP="00EC58B0">
            <w:pPr>
              <w:pStyle w:val="Odstavecseseznamem"/>
              <w:numPr>
                <w:ilvl w:val="0"/>
                <w:numId w:val="11"/>
              </w:numPr>
            </w:pPr>
            <w:r w:rsidRPr="00EC58B0">
              <w:t xml:space="preserve">UČ str. 20, 21 - opakování  my, </w:t>
            </w:r>
            <w:proofErr w:type="spellStart"/>
            <w:proofErr w:type="gramStart"/>
            <w:r w:rsidRPr="00EC58B0">
              <w:t>your</w:t>
            </w:r>
            <w:proofErr w:type="spellEnd"/>
            <w:r w:rsidRPr="00EC58B0">
              <w:t xml:space="preserve"> ,</w:t>
            </w:r>
            <w:proofErr w:type="gramEnd"/>
          </w:p>
          <w:p w:rsidR="00EC58B0" w:rsidRDefault="00EC58B0" w:rsidP="00EC58B0">
            <w:pPr>
              <w:pStyle w:val="Odstavecseseznamem"/>
              <w:numPr>
                <w:ilvl w:val="0"/>
                <w:numId w:val="11"/>
              </w:numPr>
            </w:pPr>
            <w:r w:rsidRPr="00EC58B0">
              <w:t xml:space="preserve">slovní spojení  - a </w:t>
            </w:r>
            <w:proofErr w:type="spellStart"/>
            <w:r w:rsidRPr="00EC58B0">
              <w:t>red</w:t>
            </w:r>
            <w:proofErr w:type="spellEnd"/>
            <w:r w:rsidRPr="00EC58B0">
              <w:t xml:space="preserve"> </w:t>
            </w:r>
            <w:proofErr w:type="spellStart"/>
            <w:r w:rsidRPr="00EC58B0">
              <w:t>book</w:t>
            </w:r>
            <w:proofErr w:type="spellEnd"/>
            <w:r w:rsidRPr="00EC58B0">
              <w:t xml:space="preserve">, a blue </w:t>
            </w:r>
            <w:proofErr w:type="spellStart"/>
            <w:r w:rsidRPr="00EC58B0">
              <w:t>pen</w:t>
            </w:r>
            <w:proofErr w:type="spellEnd"/>
          </w:p>
          <w:p w:rsidR="00EC58B0" w:rsidRPr="00EC58B0" w:rsidRDefault="00EC58B0" w:rsidP="00EC58B0">
            <w:pPr>
              <w:pStyle w:val="Odstavecseseznamem"/>
              <w:numPr>
                <w:ilvl w:val="0"/>
                <w:numId w:val="11"/>
              </w:numPr>
            </w:pPr>
            <w:r w:rsidRPr="00EC58B0">
              <w:t>dokonč</w:t>
            </w:r>
            <w:r>
              <w:t>e</w:t>
            </w:r>
            <w:r w:rsidRPr="00EC58B0">
              <w:t>ní lekce</w:t>
            </w:r>
          </w:p>
          <w:p w:rsidR="00D261A6" w:rsidRPr="00EA77B6" w:rsidRDefault="00EC58B0" w:rsidP="00EC58B0">
            <w:pPr>
              <w:pStyle w:val="Odstavecseseznamem"/>
              <w:numPr>
                <w:ilvl w:val="0"/>
                <w:numId w:val="11"/>
              </w:numPr>
            </w:pPr>
            <w:r w:rsidRPr="00EC58B0">
              <w:t>PS str. 18,19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A14FDE">
            <w:pPr>
              <w:shd w:val="clear" w:color="auto" w:fill="FFFFFF"/>
            </w:pP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DE" w:rsidRDefault="006A6507" w:rsidP="00BD777E">
            <w:pPr>
              <w:pStyle w:val="Odstavecseseznamem"/>
              <w:numPr>
                <w:ilvl w:val="0"/>
                <w:numId w:val="6"/>
              </w:numPr>
            </w:pPr>
            <w:r>
              <w:t>Péče o živočichy v zajetí</w:t>
            </w:r>
          </w:p>
          <w:p w:rsidR="006A6507" w:rsidRDefault="00FA6C10" w:rsidP="006A6507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proofErr w:type="gramStart"/>
            <w:r w:rsidR="006A6507">
              <w:t>20</w:t>
            </w:r>
            <w:r w:rsidR="00EA77B6">
              <w:t xml:space="preserve">  PS</w:t>
            </w:r>
            <w:proofErr w:type="gramEnd"/>
            <w:r w:rsidR="00EA77B6">
              <w:t xml:space="preserve"> str. </w:t>
            </w:r>
            <w:r>
              <w:t>1</w:t>
            </w:r>
            <w:r w:rsidR="006A6507">
              <w:t>7, 19</w:t>
            </w:r>
          </w:p>
          <w:p w:rsidR="00EA77B6" w:rsidRDefault="006A6507" w:rsidP="006A6507">
            <w:pPr>
              <w:pStyle w:val="Odstavecseseznamem"/>
              <w:numPr>
                <w:ilvl w:val="0"/>
                <w:numId w:val="6"/>
              </w:numPr>
            </w:pPr>
            <w:r>
              <w:t>Opakování UČ str. 23</w:t>
            </w:r>
            <w:r w:rsidR="005C0D5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10" w:rsidRDefault="00FA6C10" w:rsidP="005C0D58"/>
          <w:p w:rsidR="005C0D58" w:rsidRDefault="00FA6C10" w:rsidP="0014425E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Sčítání, dvojciferných čísel </w:t>
            </w:r>
            <w:r w:rsidR="005C0D58">
              <w:t>s</w:t>
            </w:r>
            <w:r w:rsidR="006A6507">
              <w:t> </w:t>
            </w:r>
            <w:r w:rsidR="005C0D58">
              <w:t>přechodem</w:t>
            </w:r>
            <w:r w:rsidR="006A6507">
              <w:t xml:space="preserve"> přes desítku</w:t>
            </w:r>
          </w:p>
          <w:p w:rsidR="005C0D58" w:rsidRDefault="00FA6C10" w:rsidP="005C0D58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6A6507">
              <w:t xml:space="preserve">6 – 7 </w:t>
            </w:r>
            <w:r w:rsidR="005C0D58">
              <w:t xml:space="preserve"> </w:t>
            </w:r>
          </w:p>
          <w:p w:rsidR="00A0231D" w:rsidRPr="0049501A" w:rsidRDefault="005C0D58" w:rsidP="006A6507">
            <w:pPr>
              <w:pStyle w:val="Odstavecseseznamem"/>
              <w:numPr>
                <w:ilvl w:val="0"/>
                <w:numId w:val="4"/>
              </w:numPr>
            </w:pPr>
            <w:r>
              <w:t xml:space="preserve">Geometrie – bod, přímka úsečka </w:t>
            </w:r>
            <w:r w:rsidR="006A6507">
              <w:t xml:space="preserve">– opakování   </w:t>
            </w:r>
            <w:r w:rsidR="00FA6C10">
              <w:t xml:space="preserve"> </w:t>
            </w:r>
            <w:r w:rsidR="00C90E70">
              <w:t xml:space="preserve"> </w:t>
            </w:r>
            <w:r w:rsidR="006A6507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6A6507" w:rsidP="00EA77B6">
            <w:r>
              <w:t>8. 12. Krátké vystoupení v </w:t>
            </w:r>
            <w:proofErr w:type="gramStart"/>
            <w:r>
              <w:t>Senior</w:t>
            </w:r>
            <w:proofErr w:type="gramEnd"/>
            <w:r>
              <w:t xml:space="preserve"> parku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2F" w:rsidRDefault="005A542F" w:rsidP="0059583D">
      <w:r>
        <w:separator/>
      </w:r>
    </w:p>
  </w:endnote>
  <w:endnote w:type="continuationSeparator" w:id="0">
    <w:p w:rsidR="005A542F" w:rsidRDefault="005A542F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2F" w:rsidRDefault="005A542F" w:rsidP="0059583D">
      <w:r>
        <w:separator/>
      </w:r>
    </w:p>
  </w:footnote>
  <w:footnote w:type="continuationSeparator" w:id="0">
    <w:p w:rsidR="005A542F" w:rsidRDefault="005A542F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72BB5"/>
    <w:rsid w:val="003740D7"/>
    <w:rsid w:val="00407EB1"/>
    <w:rsid w:val="00423FB3"/>
    <w:rsid w:val="0045022E"/>
    <w:rsid w:val="00461BF2"/>
    <w:rsid w:val="0047484D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62AB3"/>
    <w:rsid w:val="006668F6"/>
    <w:rsid w:val="006740FE"/>
    <w:rsid w:val="00696427"/>
    <w:rsid w:val="006A6507"/>
    <w:rsid w:val="006C5D3A"/>
    <w:rsid w:val="00751237"/>
    <w:rsid w:val="00752DCC"/>
    <w:rsid w:val="00794506"/>
    <w:rsid w:val="007C5763"/>
    <w:rsid w:val="007E47D1"/>
    <w:rsid w:val="007F75A1"/>
    <w:rsid w:val="0080189D"/>
    <w:rsid w:val="00842A6D"/>
    <w:rsid w:val="009103F4"/>
    <w:rsid w:val="009643D0"/>
    <w:rsid w:val="009F7048"/>
    <w:rsid w:val="00A0231D"/>
    <w:rsid w:val="00A14FDE"/>
    <w:rsid w:val="00A61427"/>
    <w:rsid w:val="00A86E1A"/>
    <w:rsid w:val="00AD1014"/>
    <w:rsid w:val="00AF7C3C"/>
    <w:rsid w:val="00B15798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CD388B"/>
    <w:rsid w:val="00D261A6"/>
    <w:rsid w:val="00D26934"/>
    <w:rsid w:val="00D33A15"/>
    <w:rsid w:val="00D36E89"/>
    <w:rsid w:val="00D65503"/>
    <w:rsid w:val="00DA0376"/>
    <w:rsid w:val="00DC1B1E"/>
    <w:rsid w:val="00DC4E85"/>
    <w:rsid w:val="00DF4396"/>
    <w:rsid w:val="00E374CD"/>
    <w:rsid w:val="00EA0D23"/>
    <w:rsid w:val="00EA77B6"/>
    <w:rsid w:val="00EC58B0"/>
    <w:rsid w:val="00EE1B28"/>
    <w:rsid w:val="00EF5003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3</cp:revision>
  <cp:lastPrinted>2020-11-09T14:49:00Z</cp:lastPrinted>
  <dcterms:created xsi:type="dcterms:W3CDTF">2020-12-08T13:14:00Z</dcterms:created>
  <dcterms:modified xsi:type="dcterms:W3CDTF">2020-12-08T13:32:00Z</dcterms:modified>
</cp:coreProperties>
</file>