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FB1A5F">
        <w:rPr>
          <w:rFonts w:ascii="Comic Sans MS" w:hAnsi="Comic Sans MS"/>
          <w:sz w:val="32"/>
          <w:szCs w:val="32"/>
        </w:rPr>
        <w:t>0</w:t>
      </w:r>
      <w:r w:rsidR="00DE513F">
        <w:rPr>
          <w:rFonts w:ascii="Comic Sans MS" w:hAnsi="Comic Sans MS"/>
          <w:sz w:val="32"/>
          <w:szCs w:val="32"/>
        </w:rPr>
        <w:t>4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1F197E">
        <w:rPr>
          <w:rFonts w:ascii="Comic Sans MS" w:hAnsi="Comic Sans MS"/>
          <w:sz w:val="32"/>
          <w:szCs w:val="32"/>
        </w:rPr>
        <w:t>1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FB1A5F">
        <w:rPr>
          <w:rFonts w:ascii="Comic Sans MS" w:hAnsi="Comic Sans MS"/>
          <w:sz w:val="32"/>
          <w:szCs w:val="32"/>
        </w:rPr>
        <w:t>0</w:t>
      </w:r>
      <w:r w:rsidR="00DE513F">
        <w:rPr>
          <w:rFonts w:ascii="Comic Sans MS" w:hAnsi="Comic Sans MS"/>
          <w:sz w:val="32"/>
          <w:szCs w:val="32"/>
        </w:rPr>
        <w:t>8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1F197E">
        <w:rPr>
          <w:rFonts w:ascii="Comic Sans MS" w:hAnsi="Comic Sans MS"/>
          <w:sz w:val="32"/>
          <w:szCs w:val="32"/>
        </w:rPr>
        <w:t>1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6B044A" w:rsidP="00DE513F">
            <w:pPr>
              <w:pStyle w:val="Odstavecseseznamem"/>
              <w:numPr>
                <w:ilvl w:val="0"/>
                <w:numId w:val="1"/>
              </w:numPr>
            </w:pPr>
            <w:r>
              <w:t>S</w:t>
            </w:r>
            <w:r w:rsidR="00DE513F">
              <w:t>ouhlásky</w:t>
            </w:r>
            <w:r>
              <w:t>, slova se slabikotvorným r, l, m + opakování</w:t>
            </w:r>
          </w:p>
          <w:p w:rsidR="006B044A" w:rsidRDefault="006B044A" w:rsidP="00DE513F">
            <w:pPr>
              <w:pStyle w:val="Odstavecseseznamem"/>
              <w:numPr>
                <w:ilvl w:val="0"/>
                <w:numId w:val="1"/>
              </w:numPr>
            </w:pPr>
            <w:r>
              <w:t>Sloh – porozumění textu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6B044A">
              <w:t>52</w:t>
            </w:r>
            <w:r w:rsidR="006A6507">
              <w:t xml:space="preserve"> – </w:t>
            </w:r>
            <w:proofErr w:type="gramStart"/>
            <w:r w:rsidR="00DE513F">
              <w:t>5</w:t>
            </w:r>
            <w:r w:rsidR="006B044A">
              <w:t>4</w:t>
            </w:r>
            <w:r w:rsidR="006A6507">
              <w:t xml:space="preserve"> </w:t>
            </w:r>
            <w:r>
              <w:t xml:space="preserve">  PS</w:t>
            </w:r>
            <w:proofErr w:type="gramEnd"/>
            <w:r>
              <w:t xml:space="preserve"> str. </w:t>
            </w:r>
            <w:r w:rsidR="00DE513F">
              <w:t>3</w:t>
            </w:r>
            <w:r w:rsidR="006B044A">
              <w:t>6 – 39</w:t>
            </w:r>
            <w:r w:rsidR="00DE513F">
              <w:t xml:space="preserve"> </w:t>
            </w:r>
            <w:r>
              <w:t xml:space="preserve"> 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6B044A">
              <w:t xml:space="preserve">J. Lada, koleda; Nový </w:t>
            </w:r>
            <w:proofErr w:type="gramStart"/>
            <w:r w:rsidR="006B044A">
              <w:t xml:space="preserve">rok </w:t>
            </w:r>
            <w:r w:rsidR="00C93B46">
              <w:t xml:space="preserve"> str.</w:t>
            </w:r>
            <w:proofErr w:type="gramEnd"/>
            <w:r w:rsidR="00C93B46">
              <w:t xml:space="preserve"> </w:t>
            </w:r>
            <w:r w:rsidR="006B044A">
              <w:t>62 – 65</w:t>
            </w:r>
            <w:r w:rsidR="00DE513F">
              <w:t xml:space="preserve"> </w:t>
            </w:r>
          </w:p>
          <w:p w:rsidR="00FA6C10" w:rsidRDefault="003740D7" w:rsidP="00FA6C1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t xml:space="preserve">Písanka – </w:t>
            </w:r>
            <w:r w:rsidR="006B044A">
              <w:t>I, J, H, K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6A6507">
              <w:t xml:space="preserve">27 </w:t>
            </w:r>
            <w:r w:rsidR="006B044A">
              <w:t xml:space="preserve">– 28 </w:t>
            </w:r>
          </w:p>
          <w:p w:rsidR="001C157D" w:rsidRDefault="00FA6C10" w:rsidP="006B044A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E513F">
              <w:t xml:space="preserve">tenářská dílna – </w:t>
            </w:r>
            <w:r w:rsidR="006B044A">
              <w:t>Co vrabec zapomněl, čtenářský deník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1F197E">
            <w:r>
              <w:t xml:space="preserve">ČD </w:t>
            </w:r>
            <w:r w:rsidR="006B044A">
              <w:t>začátek ledna</w:t>
            </w:r>
          </w:p>
          <w:p w:rsidR="006B044A" w:rsidRDefault="006B044A" w:rsidP="001F197E">
            <w:r>
              <w:t>CD konec ledna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3F" w:rsidRPr="00E32B3F" w:rsidRDefault="00E32B3F" w:rsidP="00E32B3F">
            <w:pPr>
              <w:pStyle w:val="Odstavecseseznamem"/>
              <w:numPr>
                <w:ilvl w:val="0"/>
                <w:numId w:val="12"/>
              </w:numPr>
            </w:pPr>
            <w:r w:rsidRPr="00E32B3F">
              <w:t>Dokončení lekce 2, opakování</w:t>
            </w:r>
          </w:p>
          <w:p w:rsidR="00E32B3F" w:rsidRPr="00E32B3F" w:rsidRDefault="00E32B3F" w:rsidP="00E32B3F">
            <w:pPr>
              <w:pStyle w:val="Odstavecseseznamem"/>
              <w:numPr>
                <w:ilvl w:val="0"/>
                <w:numId w:val="12"/>
              </w:numPr>
            </w:pPr>
            <w:r>
              <w:t xml:space="preserve">UČ str. </w:t>
            </w:r>
            <w:r w:rsidRPr="00E32B3F">
              <w:t xml:space="preserve">20 </w:t>
            </w:r>
            <w:proofErr w:type="spellStart"/>
            <w:r w:rsidRPr="00E32B3F">
              <w:t>How</w:t>
            </w:r>
            <w:proofErr w:type="spellEnd"/>
            <w:r w:rsidRPr="00E32B3F">
              <w:t xml:space="preserve"> many? </w:t>
            </w:r>
            <w:proofErr w:type="spellStart"/>
            <w:r w:rsidRPr="00E32B3F">
              <w:t>Two</w:t>
            </w:r>
            <w:proofErr w:type="spellEnd"/>
            <w:r w:rsidRPr="00E32B3F">
              <w:t xml:space="preserve"> </w:t>
            </w:r>
            <w:proofErr w:type="spellStart"/>
            <w:r w:rsidRPr="00E32B3F">
              <w:t>cars</w:t>
            </w:r>
            <w:proofErr w:type="spellEnd"/>
            <w:r w:rsidRPr="00E32B3F">
              <w:t xml:space="preserve">, </w:t>
            </w:r>
            <w:proofErr w:type="spellStart"/>
            <w:r w:rsidRPr="00E32B3F">
              <w:t>three</w:t>
            </w:r>
            <w:proofErr w:type="spellEnd"/>
            <w:r w:rsidRPr="00E32B3F">
              <w:t xml:space="preserve"> </w:t>
            </w:r>
            <w:proofErr w:type="spellStart"/>
            <w:r w:rsidRPr="00E32B3F">
              <w:t>books</w:t>
            </w:r>
            <w:proofErr w:type="spellEnd"/>
          </w:p>
          <w:p w:rsidR="00D261A6" w:rsidRPr="00EA77B6" w:rsidRDefault="00E32B3F" w:rsidP="00E32B3F">
            <w:pPr>
              <w:pStyle w:val="Odstavecseseznamem"/>
              <w:numPr>
                <w:ilvl w:val="0"/>
                <w:numId w:val="12"/>
              </w:numPr>
            </w:pPr>
            <w:r w:rsidRPr="00E32B3F">
              <w:t>UČ str. 21 čtení krátkého textu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32B3F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DE" w:rsidRDefault="006B044A" w:rsidP="00BD777E">
            <w:pPr>
              <w:pStyle w:val="Odstavecseseznamem"/>
              <w:numPr>
                <w:ilvl w:val="0"/>
                <w:numId w:val="6"/>
              </w:numPr>
            </w:pPr>
            <w:r>
              <w:t>Dopravní výchova – chodec na přechodu, bez přechodu, na chodníku, semafory, na kole, koloběžce, skateboardu,</w:t>
            </w:r>
            <w:r w:rsidR="00B1658F">
              <w:t xml:space="preserve"> přilba, chrániče, reflexní prv</w:t>
            </w:r>
            <w:bookmarkStart w:id="0" w:name="_GoBack"/>
            <w:bookmarkEnd w:id="0"/>
            <w:r>
              <w:t>ky</w:t>
            </w:r>
          </w:p>
          <w:p w:rsidR="006B044A" w:rsidRDefault="006B044A" w:rsidP="00BD777E">
            <w:pPr>
              <w:pStyle w:val="Odstavecseseznamem"/>
              <w:numPr>
                <w:ilvl w:val="0"/>
                <w:numId w:val="6"/>
              </w:numPr>
            </w:pPr>
            <w:r>
              <w:t>Člověk – kostra, části těla</w:t>
            </w:r>
          </w:p>
          <w:p w:rsidR="00EA77B6" w:rsidRDefault="00FA6C10" w:rsidP="006B044A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6A6507">
              <w:t>2</w:t>
            </w:r>
            <w:r w:rsidR="006B044A">
              <w:t xml:space="preserve">6 + </w:t>
            </w:r>
            <w:proofErr w:type="gramStart"/>
            <w:r w:rsidR="006B044A">
              <w:t>28</w:t>
            </w:r>
            <w:r w:rsidR="00DE513F">
              <w:t xml:space="preserve"> </w:t>
            </w:r>
            <w:r w:rsidR="00EA77B6">
              <w:t xml:space="preserve">  PS</w:t>
            </w:r>
            <w:proofErr w:type="gramEnd"/>
            <w:r w:rsidR="00EA77B6">
              <w:t xml:space="preserve"> str. </w:t>
            </w:r>
            <w:r w:rsidR="006B044A">
              <w:t>22</w:t>
            </w:r>
            <w:r w:rsidR="00DE513F">
              <w:t xml:space="preserve"> – 2</w:t>
            </w:r>
            <w:r w:rsidR="006B044A">
              <w:t>3 – výběr cvičení</w:t>
            </w:r>
            <w:r w:rsidR="00DE513F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10" w:rsidRDefault="00FA6C10" w:rsidP="005C0D58"/>
          <w:p w:rsidR="005C0D58" w:rsidRDefault="00FA6C10" w:rsidP="0014425E">
            <w:pPr>
              <w:pStyle w:val="Odstavecseseznamem"/>
              <w:numPr>
                <w:ilvl w:val="0"/>
                <w:numId w:val="4"/>
              </w:numPr>
            </w:pPr>
            <w:r>
              <w:t xml:space="preserve">Sčítání, </w:t>
            </w:r>
            <w:r w:rsidR="00E81A7A">
              <w:t xml:space="preserve">odčítání </w:t>
            </w:r>
            <w:r>
              <w:t xml:space="preserve">dvojciferných čísel </w:t>
            </w:r>
            <w:r w:rsidR="005C0D58">
              <w:t>s</w:t>
            </w:r>
            <w:r w:rsidR="006A6507">
              <w:t> </w:t>
            </w:r>
            <w:r w:rsidR="005C0D58">
              <w:t>přechodem</w:t>
            </w:r>
            <w:r w:rsidR="006A6507">
              <w:t xml:space="preserve"> přes desítku</w:t>
            </w:r>
            <w:r w:rsidR="00E81A7A">
              <w:t xml:space="preserve"> v oboru do 100</w:t>
            </w:r>
          </w:p>
          <w:p w:rsidR="006B044A" w:rsidRDefault="00FA6C10" w:rsidP="00E81A7A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6B044A">
              <w:t xml:space="preserve">9, </w:t>
            </w:r>
            <w:r w:rsidR="00E81A7A">
              <w:t>10</w:t>
            </w:r>
            <w:r w:rsidR="006B044A">
              <w:t>, 12</w:t>
            </w:r>
          </w:p>
          <w:p w:rsidR="00A0231D" w:rsidRPr="0049501A" w:rsidRDefault="006B044A" w:rsidP="00E81A7A">
            <w:pPr>
              <w:pStyle w:val="Odstavecseseznamem"/>
              <w:numPr>
                <w:ilvl w:val="0"/>
                <w:numId w:val="4"/>
              </w:numPr>
            </w:pPr>
            <w:r>
              <w:t>Geometrie – rýsování úseček dané délky PS str. 11</w:t>
            </w:r>
            <w:r w:rsidR="00E81A7A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7A" w:rsidRDefault="00E81A7A" w:rsidP="00EA77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D9" w:rsidRDefault="00AD77D9" w:rsidP="0059583D">
      <w:r>
        <w:separator/>
      </w:r>
    </w:p>
  </w:endnote>
  <w:endnote w:type="continuationSeparator" w:id="0">
    <w:p w:rsidR="00AD77D9" w:rsidRDefault="00AD77D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D9" w:rsidRDefault="00AD77D9" w:rsidP="0059583D">
      <w:r>
        <w:separator/>
      </w:r>
    </w:p>
  </w:footnote>
  <w:footnote w:type="continuationSeparator" w:id="0">
    <w:p w:rsidR="00AD77D9" w:rsidRDefault="00AD77D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731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32C59"/>
    <w:rsid w:val="000B0C01"/>
    <w:rsid w:val="000F14D3"/>
    <w:rsid w:val="00112C2C"/>
    <w:rsid w:val="0014425E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46977"/>
    <w:rsid w:val="00372BB5"/>
    <w:rsid w:val="003740D7"/>
    <w:rsid w:val="00407EB1"/>
    <w:rsid w:val="00423FB3"/>
    <w:rsid w:val="0045022E"/>
    <w:rsid w:val="00461BF2"/>
    <w:rsid w:val="0047484D"/>
    <w:rsid w:val="0049501A"/>
    <w:rsid w:val="00495E76"/>
    <w:rsid w:val="004A3566"/>
    <w:rsid w:val="004C3492"/>
    <w:rsid w:val="0055132A"/>
    <w:rsid w:val="0059583D"/>
    <w:rsid w:val="005A542F"/>
    <w:rsid w:val="005B1759"/>
    <w:rsid w:val="005C0D58"/>
    <w:rsid w:val="00662AB3"/>
    <w:rsid w:val="006668F6"/>
    <w:rsid w:val="006740FE"/>
    <w:rsid w:val="00696427"/>
    <w:rsid w:val="006A6507"/>
    <w:rsid w:val="006B044A"/>
    <w:rsid w:val="006C5D3A"/>
    <w:rsid w:val="00751237"/>
    <w:rsid w:val="00752DCC"/>
    <w:rsid w:val="00760367"/>
    <w:rsid w:val="00794506"/>
    <w:rsid w:val="007C5763"/>
    <w:rsid w:val="007E47D1"/>
    <w:rsid w:val="007F75A1"/>
    <w:rsid w:val="0080189D"/>
    <w:rsid w:val="00842A6D"/>
    <w:rsid w:val="00874EDA"/>
    <w:rsid w:val="009103F4"/>
    <w:rsid w:val="009643D0"/>
    <w:rsid w:val="009D2E4C"/>
    <w:rsid w:val="009F7048"/>
    <w:rsid w:val="00A0231D"/>
    <w:rsid w:val="00A14FDE"/>
    <w:rsid w:val="00A61427"/>
    <w:rsid w:val="00A86E1A"/>
    <w:rsid w:val="00AD1014"/>
    <w:rsid w:val="00AD77D9"/>
    <w:rsid w:val="00AF7C3C"/>
    <w:rsid w:val="00B15798"/>
    <w:rsid w:val="00B1658F"/>
    <w:rsid w:val="00B548B4"/>
    <w:rsid w:val="00B60A1D"/>
    <w:rsid w:val="00BB245A"/>
    <w:rsid w:val="00BD777E"/>
    <w:rsid w:val="00C52997"/>
    <w:rsid w:val="00C90E70"/>
    <w:rsid w:val="00C93B46"/>
    <w:rsid w:val="00CA4488"/>
    <w:rsid w:val="00CB12F0"/>
    <w:rsid w:val="00CB1F9C"/>
    <w:rsid w:val="00CD388B"/>
    <w:rsid w:val="00D261A6"/>
    <w:rsid w:val="00D26934"/>
    <w:rsid w:val="00D33A15"/>
    <w:rsid w:val="00D36E89"/>
    <w:rsid w:val="00D65503"/>
    <w:rsid w:val="00DA0376"/>
    <w:rsid w:val="00DC1B1E"/>
    <w:rsid w:val="00DC4E85"/>
    <w:rsid w:val="00DE513F"/>
    <w:rsid w:val="00DF4396"/>
    <w:rsid w:val="00E32B3F"/>
    <w:rsid w:val="00E374CD"/>
    <w:rsid w:val="00E81A7A"/>
    <w:rsid w:val="00EA0D23"/>
    <w:rsid w:val="00EA77B6"/>
    <w:rsid w:val="00EC58B0"/>
    <w:rsid w:val="00EE1B28"/>
    <w:rsid w:val="00EF5003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824</Characters>
  <Application>Microsoft Office Word</Application>
  <DocSecurity>0</DocSecurity>
  <Lines>24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6</cp:revision>
  <cp:lastPrinted>2020-11-09T14:49:00Z</cp:lastPrinted>
  <dcterms:created xsi:type="dcterms:W3CDTF">2021-01-05T14:56:00Z</dcterms:created>
  <dcterms:modified xsi:type="dcterms:W3CDTF">2021-01-06T04:49:00Z</dcterms:modified>
</cp:coreProperties>
</file>