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D20A2B">
        <w:rPr>
          <w:rFonts w:ascii="Comic Sans MS" w:hAnsi="Comic Sans MS"/>
          <w:sz w:val="32"/>
          <w:szCs w:val="32"/>
        </w:rPr>
        <w:t>01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D20A2B">
        <w:rPr>
          <w:rFonts w:ascii="Comic Sans MS" w:hAnsi="Comic Sans MS"/>
          <w:sz w:val="32"/>
          <w:szCs w:val="32"/>
        </w:rPr>
        <w:t>05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D20A2B" w:rsidP="00D20A2B">
            <w:pPr>
              <w:pStyle w:val="Odstavecseseznamem"/>
              <w:numPr>
                <w:ilvl w:val="0"/>
                <w:numId w:val="1"/>
              </w:numPr>
            </w:pPr>
            <w:r>
              <w:t>Pololetní opakování, měkké souhlásky</w:t>
            </w:r>
          </w:p>
          <w:p w:rsidR="00D20A2B" w:rsidRDefault="00D20A2B" w:rsidP="00D20A2B">
            <w:pPr>
              <w:pStyle w:val="Odstavecseseznamem"/>
              <w:numPr>
                <w:ilvl w:val="0"/>
                <w:numId w:val="1"/>
              </w:numPr>
            </w:pPr>
            <w:r>
              <w:t>Sloh Vyprávění, dokončení příběhu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D20A2B">
              <w:t xml:space="preserve">62 – </w:t>
            </w:r>
            <w:proofErr w:type="gramStart"/>
            <w:r w:rsidR="00D20A2B">
              <w:t xml:space="preserve">63 </w:t>
            </w:r>
            <w:r w:rsidR="006A6507">
              <w:t xml:space="preserve"> </w:t>
            </w:r>
            <w:r>
              <w:t xml:space="preserve">  PS</w:t>
            </w:r>
            <w:proofErr w:type="gramEnd"/>
            <w:r>
              <w:t xml:space="preserve"> </w:t>
            </w:r>
            <w:r w:rsidR="00D20A2B">
              <w:t xml:space="preserve">I. </w:t>
            </w:r>
            <w:r>
              <w:t xml:space="preserve">str. </w:t>
            </w:r>
            <w:r w:rsidR="00D20A2B">
              <w:t>47</w:t>
            </w:r>
            <w:r w:rsidR="008B25EE">
              <w:t xml:space="preserve"> – 4</w:t>
            </w:r>
            <w:r w:rsidR="00D20A2B">
              <w:t>9</w:t>
            </w:r>
            <w:r w:rsidR="00F5146D">
              <w:t>,</w:t>
            </w:r>
            <w:r w:rsidR="00D20A2B">
              <w:t xml:space="preserve"> PS II. Str. 4 (1 – 3)</w:t>
            </w:r>
            <w:r w:rsidR="008B25EE">
              <w:t xml:space="preserve"> </w:t>
            </w:r>
            <w:r w:rsidR="00DE513F">
              <w:t xml:space="preserve"> </w:t>
            </w:r>
            <w:r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D20A2B">
              <w:t xml:space="preserve"> + </w:t>
            </w:r>
            <w:proofErr w:type="gramStart"/>
            <w:r w:rsidR="00D20A2B">
              <w:t xml:space="preserve">dílna </w:t>
            </w:r>
            <w:r>
              <w:t xml:space="preserve"> – </w:t>
            </w:r>
            <w:r w:rsidR="00D20A2B">
              <w:t>Veršované</w:t>
            </w:r>
            <w:proofErr w:type="gramEnd"/>
            <w:r w:rsidR="00D20A2B">
              <w:t xml:space="preserve"> pohádky, </w:t>
            </w:r>
            <w:proofErr w:type="spellStart"/>
            <w:r w:rsidR="00D20A2B">
              <w:t>Bambulčino</w:t>
            </w:r>
            <w:proofErr w:type="spellEnd"/>
            <w:r w:rsidR="00D20A2B">
              <w:t xml:space="preserve"> trápení</w:t>
            </w:r>
            <w:r w:rsidR="00DE513F">
              <w:t xml:space="preserve"> </w:t>
            </w:r>
            <w:r w:rsidR="00D20A2B">
              <w:t xml:space="preserve">str. 77 – 81, čtenářský deník </w:t>
            </w:r>
          </w:p>
          <w:p w:rsidR="001C157D" w:rsidRDefault="003740D7" w:rsidP="00D20A2B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D20A2B">
              <w:t xml:space="preserve">L, D, Ď, z, ž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8B25EE">
              <w:t>3</w:t>
            </w:r>
            <w:r w:rsidR="00D20A2B">
              <w:t xml:space="preserve">6 – 37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>D konec února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2B" w:rsidRPr="00D20A2B" w:rsidRDefault="00D20A2B" w:rsidP="004761F8">
            <w:pPr>
              <w:pStyle w:val="Odstavecseseznamem"/>
              <w:numPr>
                <w:ilvl w:val="0"/>
                <w:numId w:val="1"/>
              </w:numPr>
            </w:pPr>
            <w:r w:rsidRPr="00D20A2B">
              <w:t xml:space="preserve">UČ str. 28 - poslech příběhu - </w:t>
            </w:r>
            <w:proofErr w:type="spellStart"/>
            <w:r w:rsidRPr="00D20A2B">
              <w:t>soup</w:t>
            </w:r>
            <w:proofErr w:type="spellEnd"/>
            <w:r w:rsidRPr="00D20A2B">
              <w:t xml:space="preserve"> / </w:t>
            </w:r>
            <w:proofErr w:type="spellStart"/>
            <w:r w:rsidRPr="00D20A2B">
              <w:t>sůp</w:t>
            </w:r>
            <w:proofErr w:type="spellEnd"/>
            <w:r w:rsidRPr="00D20A2B">
              <w:t>/ polévka</w:t>
            </w:r>
          </w:p>
          <w:p w:rsidR="00D20A2B" w:rsidRPr="00D20A2B" w:rsidRDefault="00D20A2B" w:rsidP="004761F8">
            <w:pPr>
              <w:pStyle w:val="Odstavecseseznamem"/>
              <w:numPr>
                <w:ilvl w:val="0"/>
                <w:numId w:val="1"/>
              </w:numPr>
            </w:pPr>
            <w:r w:rsidRPr="00D20A2B">
              <w:t>UČ str. 29 - čtení krátkého textu</w:t>
            </w:r>
          </w:p>
          <w:p w:rsidR="00D20A2B" w:rsidRPr="00D20A2B" w:rsidRDefault="00D20A2B" w:rsidP="004761F8">
            <w:pPr>
              <w:pStyle w:val="Odstavecseseznamem"/>
              <w:numPr>
                <w:ilvl w:val="0"/>
                <w:numId w:val="1"/>
              </w:numPr>
            </w:pPr>
            <w:r w:rsidRPr="00D20A2B">
              <w:t>PS str. 26, 27 -  závěrečné procvičování a dokončení lekce</w:t>
            </w:r>
          </w:p>
          <w:p w:rsidR="00D261A6" w:rsidRPr="00F5146D" w:rsidRDefault="00D20A2B" w:rsidP="004761F8">
            <w:pPr>
              <w:pStyle w:val="Odstavecseseznamem"/>
              <w:numPr>
                <w:ilvl w:val="0"/>
                <w:numId w:val="1"/>
              </w:numPr>
            </w:pPr>
            <w:r w:rsidRPr="00D20A2B">
              <w:t xml:space="preserve">věty I </w:t>
            </w:r>
            <w:proofErr w:type="spellStart"/>
            <w:r w:rsidRPr="00D20A2B">
              <w:t>like</w:t>
            </w:r>
            <w:proofErr w:type="spellEnd"/>
            <w:r w:rsidRPr="00D20A2B">
              <w:t xml:space="preserve"> x I </w:t>
            </w:r>
            <w:proofErr w:type="spellStart"/>
            <w:r w:rsidRPr="00D20A2B">
              <w:t>don´t</w:t>
            </w:r>
            <w:proofErr w:type="spellEnd"/>
            <w:r w:rsidRPr="00D20A2B">
              <w:t xml:space="preserve"> </w:t>
            </w:r>
            <w:proofErr w:type="spellStart"/>
            <w:r w:rsidRPr="00D20A2B">
              <w:t>like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>
            <w:bookmarkStart w:id="0" w:name="_GoBack"/>
            <w:bookmarkEnd w:id="0"/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D20A2B" w:rsidP="00D20A2B">
            <w:pPr>
              <w:pStyle w:val="Odstavecseseznamem"/>
              <w:numPr>
                <w:ilvl w:val="0"/>
                <w:numId w:val="6"/>
              </w:numPr>
            </w:pPr>
            <w:r>
              <w:t>Dopravní výchova – ochranné pomůcky, správně vybavené kolo, na bruslích, na koloběžce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 xml:space="preserve">Násobení </w:t>
            </w:r>
            <w:r w:rsidR="00D20A2B">
              <w:t xml:space="preserve">a dělení </w:t>
            </w:r>
            <w:r>
              <w:t>dvěma</w:t>
            </w:r>
          </w:p>
          <w:p w:rsidR="00D20A2B" w:rsidRDefault="00D20A2B" w:rsidP="00F5146D">
            <w:pPr>
              <w:pStyle w:val="Odstavecseseznamem"/>
              <w:numPr>
                <w:ilvl w:val="0"/>
                <w:numId w:val="13"/>
              </w:numPr>
            </w:pPr>
            <w:r>
              <w:t xml:space="preserve">Geometrie – měření v cm, mm </w:t>
            </w:r>
          </w:p>
          <w:p w:rsidR="00A0231D" w:rsidRPr="0049501A" w:rsidRDefault="00FA6C10" w:rsidP="00F5146D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D20A2B">
              <w:t>19 – 22</w:t>
            </w:r>
            <w:r w:rsidR="00F514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Default="00F5146D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6" w:rsidRDefault="00BE09B6" w:rsidP="0059583D">
      <w:r>
        <w:separator/>
      </w:r>
    </w:p>
  </w:endnote>
  <w:endnote w:type="continuationSeparator" w:id="0">
    <w:p w:rsidR="00BE09B6" w:rsidRDefault="00BE09B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6" w:rsidRDefault="00BE09B6" w:rsidP="0059583D">
      <w:r>
        <w:separator/>
      </w:r>
    </w:p>
  </w:footnote>
  <w:footnote w:type="continuationSeparator" w:id="0">
    <w:p w:rsidR="00BE09B6" w:rsidRDefault="00BE09B6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5589B"/>
    <w:rsid w:val="00662AB3"/>
    <w:rsid w:val="006668F6"/>
    <w:rsid w:val="006740FE"/>
    <w:rsid w:val="00696427"/>
    <w:rsid w:val="006A6507"/>
    <w:rsid w:val="006B044A"/>
    <w:rsid w:val="006C5D3A"/>
    <w:rsid w:val="00751237"/>
    <w:rsid w:val="00752DCC"/>
    <w:rsid w:val="00760367"/>
    <w:rsid w:val="00794506"/>
    <w:rsid w:val="007C5763"/>
    <w:rsid w:val="007E47D1"/>
    <w:rsid w:val="007F75A1"/>
    <w:rsid w:val="0080189D"/>
    <w:rsid w:val="00823338"/>
    <w:rsid w:val="00842A6D"/>
    <w:rsid w:val="00874EDA"/>
    <w:rsid w:val="008B25EE"/>
    <w:rsid w:val="009103F4"/>
    <w:rsid w:val="009643D0"/>
    <w:rsid w:val="009B0363"/>
    <w:rsid w:val="009D2E4C"/>
    <w:rsid w:val="009F7048"/>
    <w:rsid w:val="00A015D8"/>
    <w:rsid w:val="00A0231D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BE09B6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6E89"/>
    <w:rsid w:val="00D65503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2021-02-02T03:18:00Z</dcterms:created>
  <dcterms:modified xsi:type="dcterms:W3CDTF">2021-02-02T03:31:00Z</dcterms:modified>
</cp:coreProperties>
</file>