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DD2AF" wp14:editId="3F1868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CCDD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CC2">
              <w:rPr>
                <w:rFonts w:ascii="Bookman Old Style" w:hAnsi="Bookman Old Style"/>
                <w:b/>
                <w:sz w:val="52"/>
              </w:rPr>
              <w:t>4.10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.2021 – </w:t>
            </w:r>
            <w:r w:rsidR="00185CC2">
              <w:rPr>
                <w:rFonts w:ascii="Bookman Old Style" w:hAnsi="Bookman Old Style"/>
                <w:b/>
                <w:sz w:val="52"/>
              </w:rPr>
              <w:t>8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333FDF">
              <w:rPr>
                <w:rFonts w:ascii="Bookman Old Style" w:hAnsi="Bookman Old Style"/>
                <w:b/>
                <w:sz w:val="52"/>
              </w:rPr>
              <w:t>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A74A80" w:rsidRDefault="00A74A80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</w:rPr>
              <w:t xml:space="preserve">Abeceda – </w:t>
            </w:r>
            <w:r w:rsidR="00EE4C5E">
              <w:rPr>
                <w:rFonts w:ascii="Bookman Old Style" w:hAnsi="Bookman Old Style"/>
                <w:sz w:val="18"/>
                <w:szCs w:val="18"/>
              </w:rPr>
              <w:t xml:space="preserve">složitější </w:t>
            </w:r>
            <w:r>
              <w:rPr>
                <w:rFonts w:ascii="Bookman Old Style" w:hAnsi="Bookman Old Style"/>
                <w:sz w:val="18"/>
                <w:szCs w:val="18"/>
              </w:rPr>
              <w:t>řazení písmen a slov</w:t>
            </w:r>
            <w:r w:rsidR="00953D0A">
              <w:rPr>
                <w:rFonts w:ascii="Bookman Old Style" w:hAnsi="Bookman Old Style"/>
                <w:sz w:val="18"/>
                <w:szCs w:val="18"/>
              </w:rPr>
              <w:t xml:space="preserve"> – procvičování </w:t>
            </w:r>
          </w:p>
          <w:p w:rsidR="00953D0A" w:rsidRDefault="00953D0A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Pořádek vět</w:t>
            </w:r>
          </w:p>
          <w:p w:rsidR="00EE4C5E" w:rsidRPr="00FF28AF" w:rsidRDefault="00EE4C5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Sloh – </w:t>
            </w:r>
            <w:r w:rsidR="00953D0A">
              <w:rPr>
                <w:rFonts w:ascii="Bookman Old Style" w:hAnsi="Bookman Old Style"/>
                <w:sz w:val="18"/>
                <w:szCs w:val="18"/>
              </w:rPr>
              <w:t>Vyprávění dle obrázkové osnovy, domýšlení příběhu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953D0A">
              <w:rPr>
                <w:rFonts w:ascii="Bookman Old Style" w:hAnsi="Bookman Old Style"/>
                <w:sz w:val="18"/>
                <w:szCs w:val="18"/>
              </w:rPr>
              <w:t>18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953D0A">
              <w:rPr>
                <w:rFonts w:ascii="Bookman Old Style" w:hAnsi="Bookman Old Style"/>
                <w:sz w:val="18"/>
                <w:szCs w:val="18"/>
              </w:rPr>
              <w:t>21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953D0A">
              <w:rPr>
                <w:rFonts w:ascii="Bookman Old Style" w:hAnsi="Bookman Old Style"/>
                <w:sz w:val="18"/>
                <w:szCs w:val="18"/>
              </w:rPr>
              <w:t>12 – 14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 xml:space="preserve">  - čítanka str.</w:t>
            </w:r>
            <w:r w:rsidR="0054711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97053">
              <w:rPr>
                <w:rFonts w:ascii="Bookman Old Style" w:hAnsi="Bookman Old Style"/>
                <w:sz w:val="18"/>
                <w:szCs w:val="18"/>
              </w:rPr>
              <w:t>17-19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97053">
              <w:rPr>
                <w:rFonts w:ascii="Bookman Old Style" w:hAnsi="Bookman Old Style"/>
                <w:sz w:val="18"/>
                <w:szCs w:val="18"/>
              </w:rPr>
              <w:t xml:space="preserve"> – nácvik r, ř, n, m</w:t>
            </w:r>
          </w:p>
          <w:p w:rsidR="004A0DE9" w:rsidRPr="004A0DE9" w:rsidRDefault="004A0DE9" w:rsidP="00F145E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Dílna – </w:t>
            </w:r>
            <w:r w:rsidR="00F145EB">
              <w:rPr>
                <w:rFonts w:ascii="Bookman Old Style" w:hAnsi="Bookman Old Style"/>
                <w:sz w:val="18"/>
                <w:szCs w:val="18"/>
              </w:rPr>
              <w:t>čtenářský deník</w:t>
            </w:r>
          </w:p>
        </w:tc>
        <w:tc>
          <w:tcPr>
            <w:tcW w:w="3581" w:type="dxa"/>
            <w:vAlign w:val="center"/>
          </w:tcPr>
          <w:p w:rsidR="00A74A80" w:rsidRDefault="00A74A80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Umím seřadit slova podle abecedy.</w:t>
            </w:r>
          </w:p>
          <w:p w:rsidR="00953D0A" w:rsidRDefault="00953D0A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Dám do správného pořadí zpřeházené věty.</w:t>
            </w:r>
          </w:p>
          <w:p w:rsidR="007403C1" w:rsidRPr="00EE4C5E" w:rsidRDefault="007403C1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vyprávět pohádku, vymyslím její závěr.</w:t>
            </w:r>
          </w:p>
          <w:p w:rsidR="00A74A80" w:rsidRPr="00EE4C5E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Čtu správně všechna slova.</w:t>
            </w:r>
          </w:p>
          <w:p w:rsidR="00DF6F05" w:rsidRPr="00EE4C5E" w:rsidRDefault="00F97053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Recituji básně, řeším hádanky. 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Píšu správné tvary písmen.</w:t>
            </w:r>
          </w:p>
          <w:p w:rsidR="00F145EB" w:rsidRPr="00EE4C5E" w:rsidRDefault="00F145EB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vyprávět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Default="00185CC2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you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…?</w:t>
            </w:r>
          </w:p>
          <w:p w:rsidR="0098614C" w:rsidRPr="00185CC2" w:rsidRDefault="00185CC2" w:rsidP="00185CC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12</w:t>
            </w:r>
          </w:p>
          <w:p w:rsidR="0098614C" w:rsidRPr="00867D5F" w:rsidRDefault="00D178A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PS str. </w:t>
            </w:r>
            <w:r w:rsidR="00185CC2">
              <w:rPr>
                <w:rFonts w:ascii="Bookman Old Style" w:hAnsi="Bookman Old Style"/>
                <w:sz w:val="20"/>
              </w:rPr>
              <w:t>9</w:t>
            </w:r>
          </w:p>
        </w:tc>
        <w:tc>
          <w:tcPr>
            <w:tcW w:w="3581" w:type="dxa"/>
            <w:vAlign w:val="center"/>
          </w:tcPr>
          <w:p w:rsidR="00265B16" w:rsidRDefault="00565926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Umím </w:t>
            </w:r>
            <w:r w:rsidR="00185CC2">
              <w:rPr>
                <w:rFonts w:ascii="Bookman Old Style" w:hAnsi="Bookman Old Style"/>
                <w:sz w:val="18"/>
                <w:szCs w:val="18"/>
              </w:rPr>
              <w:t>přiřadit psanou podobu slova ke správnému obrázku.</w:t>
            </w:r>
          </w:p>
          <w:p w:rsidR="00185CC2" w:rsidRDefault="00565926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Rozumím </w:t>
            </w:r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otázce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Can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you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>?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65926" w:rsidRPr="0054711F" w:rsidRDefault="00565926" w:rsidP="00185CC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Desítky a jednotky</w:t>
            </w:r>
          </w:p>
          <w:p w:rsidR="00867D5F" w:rsidRPr="00FF28AF" w:rsidRDefault="006F0CD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="00523D89">
              <w:rPr>
                <w:rFonts w:ascii="Bookman Old Style" w:hAnsi="Bookman Old Style"/>
                <w:sz w:val="18"/>
                <w:szCs w:val="18"/>
              </w:rPr>
              <w:t>desítek</w:t>
            </w:r>
            <w:r w:rsidR="00867D5F" w:rsidRPr="00FF28AF">
              <w:rPr>
                <w:rFonts w:ascii="Bookman Old Style" w:hAnsi="Bookman Old Style"/>
                <w:sz w:val="18"/>
                <w:szCs w:val="18"/>
              </w:rPr>
              <w:t>, orientace na číselné ose, čtení a zápis čísel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G –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062AE">
              <w:rPr>
                <w:rFonts w:ascii="Bookman Old Style" w:hAnsi="Bookman Old Style"/>
                <w:sz w:val="18"/>
                <w:szCs w:val="18"/>
              </w:rPr>
              <w:t>bod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 – modelování, budování představy</w:t>
            </w:r>
          </w:p>
          <w:p w:rsidR="000A7930" w:rsidRPr="00746E04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>11 – 13</w:t>
            </w:r>
            <w:r w:rsidR="008062A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FF28AF" w:rsidRPr="00FF28AF" w:rsidRDefault="00523D8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Sčítám 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a odčítám </w:t>
            </w:r>
            <w:r>
              <w:rPr>
                <w:rFonts w:ascii="Bookman Old Style" w:hAnsi="Bookman Old Style"/>
                <w:sz w:val="18"/>
                <w:szCs w:val="18"/>
              </w:rPr>
              <w:t>do 100 desítky.</w:t>
            </w:r>
          </w:p>
          <w:p w:rsidR="008062AE" w:rsidRDefault="008062A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jak označit bod.</w:t>
            </w:r>
          </w:p>
          <w:p w:rsidR="00746E04" w:rsidRPr="00FF28AF" w:rsidRDefault="00746E04" w:rsidP="00746E04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0A7930" w:rsidRPr="00565926" w:rsidRDefault="000A7930" w:rsidP="005659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8614C" w:rsidRDefault="00727167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Podzimní plodiny</w:t>
            </w:r>
          </w:p>
          <w:p w:rsidR="00727167" w:rsidRPr="0054711F" w:rsidRDefault="00727167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Podzimní rovnodennost.</w:t>
            </w:r>
          </w:p>
          <w:p w:rsidR="0098614C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7303EB">
              <w:rPr>
                <w:rFonts w:ascii="Bookman Old Style" w:hAnsi="Bookman Old Style"/>
                <w:sz w:val="18"/>
                <w:szCs w:val="18"/>
              </w:rPr>
              <w:t xml:space="preserve"> 10, 11</w:t>
            </w:r>
          </w:p>
          <w:p w:rsidR="00727167" w:rsidRPr="0054711F" w:rsidRDefault="00727167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6</w:t>
            </w:r>
          </w:p>
          <w:p w:rsidR="0098614C" w:rsidRPr="007303EB" w:rsidRDefault="0098614C" w:rsidP="007303EB">
            <w:pPr>
              <w:ind w:left="3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98614C" w:rsidRDefault="0098614C" w:rsidP="0056592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565926" w:rsidRDefault="00727167" w:rsidP="007303E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jaké jsou podzimní plodiny</w:t>
            </w:r>
            <w:r w:rsidR="007303EB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727167" w:rsidRPr="007303EB" w:rsidRDefault="00727167" w:rsidP="007303E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Rozumím, co znamená podzimní rovnodennost.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CA3B92" w:rsidRDefault="006F0CD0" w:rsidP="0054711F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7. 10</w:t>
            </w:r>
            <w:r w:rsidR="00CA3B92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3D kino</w:t>
            </w:r>
          </w:p>
          <w:p w:rsidR="00265B16" w:rsidRPr="000A7930" w:rsidRDefault="006F0CD0" w:rsidP="0054711F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21. 10</w:t>
            </w:r>
            <w:r w:rsidR="00265B16"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</w:tr>
    </w:tbl>
    <w:p w:rsidR="00D2134E" w:rsidRDefault="00D2134E" w:rsidP="00DF6F05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70170"/>
    <w:rsid w:val="000736FE"/>
    <w:rsid w:val="000A7930"/>
    <w:rsid w:val="00123F3F"/>
    <w:rsid w:val="00185CC2"/>
    <w:rsid w:val="002225EF"/>
    <w:rsid w:val="00265B16"/>
    <w:rsid w:val="002A3CB1"/>
    <w:rsid w:val="002B22A1"/>
    <w:rsid w:val="00333FDF"/>
    <w:rsid w:val="003A0636"/>
    <w:rsid w:val="003B1F30"/>
    <w:rsid w:val="003C63E0"/>
    <w:rsid w:val="003E6F5C"/>
    <w:rsid w:val="004A0DE9"/>
    <w:rsid w:val="004D7191"/>
    <w:rsid w:val="004F7AF5"/>
    <w:rsid w:val="005110B5"/>
    <w:rsid w:val="005175A7"/>
    <w:rsid w:val="00523D89"/>
    <w:rsid w:val="0054711F"/>
    <w:rsid w:val="00565926"/>
    <w:rsid w:val="00675F4A"/>
    <w:rsid w:val="006F0CD0"/>
    <w:rsid w:val="00727167"/>
    <w:rsid w:val="007303EB"/>
    <w:rsid w:val="007403C1"/>
    <w:rsid w:val="00746E04"/>
    <w:rsid w:val="00782724"/>
    <w:rsid w:val="008062AE"/>
    <w:rsid w:val="00862AA9"/>
    <w:rsid w:val="00867D5F"/>
    <w:rsid w:val="00905A19"/>
    <w:rsid w:val="00953D0A"/>
    <w:rsid w:val="0098614C"/>
    <w:rsid w:val="00A35CA1"/>
    <w:rsid w:val="00A74A80"/>
    <w:rsid w:val="00A816A3"/>
    <w:rsid w:val="00CA3B92"/>
    <w:rsid w:val="00D178AB"/>
    <w:rsid w:val="00D2134E"/>
    <w:rsid w:val="00D273BB"/>
    <w:rsid w:val="00DF6F05"/>
    <w:rsid w:val="00EC3E06"/>
    <w:rsid w:val="00EE4C5E"/>
    <w:rsid w:val="00F0285C"/>
    <w:rsid w:val="00F145EB"/>
    <w:rsid w:val="00F97053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15</cp:revision>
  <dcterms:created xsi:type="dcterms:W3CDTF">2021-09-22T09:31:00Z</dcterms:created>
  <dcterms:modified xsi:type="dcterms:W3CDTF">2021-10-03T21:23:00Z</dcterms:modified>
</cp:coreProperties>
</file>