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CD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544">
              <w:rPr>
                <w:rFonts w:ascii="Bookman Old Style" w:hAnsi="Bookman Old Style"/>
                <w:b/>
                <w:sz w:val="52"/>
              </w:rPr>
              <w:t>11</w:t>
            </w:r>
            <w:r w:rsidR="00185CC2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B96544">
              <w:rPr>
                <w:rFonts w:ascii="Bookman Old Style" w:hAnsi="Bookman Old Style"/>
                <w:b/>
                <w:sz w:val="52"/>
              </w:rPr>
              <w:t>15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FB01B4" w:rsidRDefault="00FB01B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Řazení slov podle abecedy, 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>Pořádek vět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</w:p>
          <w:p w:rsidR="00FB01B4" w:rsidRDefault="00FB01B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ta – jednoduchá, souvětí – velké písmeno, znaménka za větou.</w:t>
            </w:r>
          </w:p>
          <w:p w:rsidR="00953D0A" w:rsidRDefault="00FB01B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Věta oznamovací 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FB01B4">
              <w:rPr>
                <w:rFonts w:ascii="Bookman Old Style" w:hAnsi="Bookman Old Style"/>
                <w:sz w:val="18"/>
                <w:szCs w:val="18"/>
              </w:rPr>
              <w:t>21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B01B4">
              <w:rPr>
                <w:rFonts w:ascii="Bookman Old Style" w:hAnsi="Bookman Old Style"/>
                <w:sz w:val="18"/>
                <w:szCs w:val="18"/>
              </w:rPr>
              <w:t>23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FB01B4">
              <w:rPr>
                <w:rFonts w:ascii="Bookman Old Style" w:hAnsi="Bookman Old Style"/>
                <w:sz w:val="18"/>
                <w:szCs w:val="18"/>
              </w:rPr>
              <w:t>15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 - 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5FFC">
              <w:rPr>
                <w:rFonts w:ascii="Bookman Old Style" w:hAnsi="Bookman Old Style"/>
                <w:sz w:val="18"/>
                <w:szCs w:val="18"/>
              </w:rPr>
              <w:t>20-23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315FFC">
              <w:rPr>
                <w:rFonts w:ascii="Bookman Old Style" w:hAnsi="Bookman Old Style"/>
                <w:sz w:val="18"/>
                <w:szCs w:val="18"/>
              </w:rPr>
              <w:t xml:space="preserve"> – nácvik N,Ň,M +opakovací stránka  str.10,11</w:t>
            </w:r>
          </w:p>
          <w:p w:rsidR="004A0DE9" w:rsidRPr="004A0DE9" w:rsidRDefault="004A0DE9" w:rsidP="004D641D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4D641D">
              <w:rPr>
                <w:rFonts w:ascii="Bookman Old Style" w:hAnsi="Bookman Old Style"/>
                <w:sz w:val="18"/>
                <w:szCs w:val="18"/>
              </w:rPr>
              <w:t>Podzim – čtení s porozuměním; kniha Hurá do školy – 2. kapitola</w:t>
            </w:r>
          </w:p>
        </w:tc>
        <w:tc>
          <w:tcPr>
            <w:tcW w:w="3581" w:type="dxa"/>
            <w:vAlign w:val="center"/>
          </w:tcPr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jednoduchou větu nebo věty spojené (souvětí).</w:t>
            </w:r>
          </w:p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čím věta začíná a čím končí.</w:t>
            </w:r>
          </w:p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větu oznamovací, umím ji vyslovit i napsat.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315FFC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Čtu s porozuměním textu, vyhledávám požadované informace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F145EB" w:rsidRPr="00EE4C5E" w:rsidRDefault="00F145EB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185CC2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…?</w:t>
            </w:r>
          </w:p>
          <w:p w:rsidR="0098614C" w:rsidRPr="00185CC2" w:rsidRDefault="00B96544" w:rsidP="00185CC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11, 12</w:t>
            </w:r>
          </w:p>
          <w:p w:rsidR="0098614C" w:rsidRPr="00867D5F" w:rsidRDefault="00D178A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PS str. </w:t>
            </w:r>
            <w:r w:rsidR="00B96544"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3581" w:type="dxa"/>
            <w:vAlign w:val="center"/>
          </w:tcPr>
          <w:p w:rsidR="00265B16" w:rsidRDefault="008D228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Podle předlohy</w:t>
            </w:r>
            <w:r w:rsidR="00D666F2">
              <w:rPr>
                <w:rFonts w:ascii="Bookman Old Style" w:hAnsi="Bookman Old Style"/>
                <w:sz w:val="18"/>
                <w:szCs w:val="18"/>
              </w:rPr>
              <w:t xml:space="preserve"> správně opíšu název zvířete</w:t>
            </w:r>
            <w:r w:rsidR="00185CC2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65926" w:rsidRPr="00335DAF" w:rsidRDefault="00565926" w:rsidP="00335DA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>?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35DAF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523D89">
              <w:rPr>
                <w:rFonts w:ascii="Bookman Old Style" w:hAnsi="Bookman Old Style"/>
                <w:sz w:val="18"/>
                <w:szCs w:val="18"/>
              </w:rPr>
              <w:t>desítek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pamětné počítání, slovní úlohy</w:t>
            </w:r>
          </w:p>
          <w:p w:rsidR="00230D7D" w:rsidRPr="00FF28AF" w:rsidRDefault="00230D7D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Porovnávání čísel 0 – 100 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G –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062AE">
              <w:rPr>
                <w:rFonts w:ascii="Bookman Old Style" w:hAnsi="Bookman Old Style"/>
                <w:sz w:val="18"/>
                <w:szCs w:val="18"/>
              </w:rPr>
              <w:t>bod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, úsečka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 – modelování, budování představy</w:t>
            </w:r>
          </w:p>
          <w:p w:rsidR="000A7930" w:rsidRPr="00746E04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14 – 16 (17)</w:t>
            </w:r>
          </w:p>
        </w:tc>
        <w:tc>
          <w:tcPr>
            <w:tcW w:w="3581" w:type="dxa"/>
            <w:vAlign w:val="center"/>
          </w:tcPr>
          <w:p w:rsidR="00FF28AF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Sčítám,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>
              <w:rPr>
                <w:rFonts w:ascii="Bookman Old Style" w:hAnsi="Bookman Old Style"/>
                <w:sz w:val="18"/>
                <w:szCs w:val="18"/>
              </w:rPr>
              <w:t>a porovnávám desítky do 100.</w:t>
            </w:r>
          </w:p>
          <w:p w:rsidR="00230D7D" w:rsidRPr="00FF28AF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znázornit zadání, vypočítat a odpovědět u slovní úlohy.</w:t>
            </w:r>
          </w:p>
          <w:p w:rsidR="008062AE" w:rsidRDefault="008062A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označit bod.</w:t>
            </w:r>
          </w:p>
          <w:p w:rsidR="00230D7D" w:rsidRDefault="00B463F3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Vymodeluji úsečku.</w:t>
            </w:r>
          </w:p>
          <w:p w:rsidR="00B463F3" w:rsidRDefault="00B463F3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co úsečka znamená.</w:t>
            </w:r>
          </w:p>
          <w:p w:rsidR="00746E04" w:rsidRPr="00FF28AF" w:rsidRDefault="00746E04" w:rsidP="00746E04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565926" w:rsidRDefault="000A7930" w:rsidP="005659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27167" w:rsidRPr="003210CA" w:rsidRDefault="003210CA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Živočichové ve volné přírodě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03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>12, 13</w:t>
            </w:r>
          </w:p>
          <w:p w:rsidR="00727167" w:rsidRPr="0054711F" w:rsidRDefault="00727167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>7, 8, 9</w:t>
            </w:r>
          </w:p>
          <w:p w:rsidR="0098614C" w:rsidRPr="007303EB" w:rsidRDefault="0098614C" w:rsidP="007303EB">
            <w:pPr>
              <w:ind w:left="3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3210CA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Rozeznám savce, ptáky a hmyz.</w:t>
            </w:r>
          </w:p>
          <w:p w:rsidR="00565926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Vím, jaké jsou mezi nimi rozdíly.</w:t>
            </w:r>
          </w:p>
          <w:p w:rsidR="00727167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Umím určit, kteří ptáci jsou stálí a kteří stěhovaví</w:t>
            </w:r>
            <w:r w:rsidR="00727167" w:rsidRPr="00335DA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335DAF" w:rsidRDefault="00335DAF" w:rsidP="00335DA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18. 10. Divadlo GONG Praha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Kubula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 Kuba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Kubikula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, platba 250,- Kč do 14. 10. </w:t>
            </w:r>
          </w:p>
          <w:p w:rsidR="00265B16" w:rsidRPr="000A7930" w:rsidRDefault="006F0CD0" w:rsidP="0054711F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21. 10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DF6F05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185CC2"/>
    <w:rsid w:val="002225EF"/>
    <w:rsid w:val="00230D7D"/>
    <w:rsid w:val="00265B16"/>
    <w:rsid w:val="002A3CB1"/>
    <w:rsid w:val="002B22A1"/>
    <w:rsid w:val="00315FFC"/>
    <w:rsid w:val="003210CA"/>
    <w:rsid w:val="00333FDF"/>
    <w:rsid w:val="00335DAF"/>
    <w:rsid w:val="003A0636"/>
    <w:rsid w:val="003B1F30"/>
    <w:rsid w:val="003C63E0"/>
    <w:rsid w:val="003E6F5C"/>
    <w:rsid w:val="004A0DE9"/>
    <w:rsid w:val="004D641D"/>
    <w:rsid w:val="004D7191"/>
    <w:rsid w:val="004F7AF5"/>
    <w:rsid w:val="005110B5"/>
    <w:rsid w:val="005175A7"/>
    <w:rsid w:val="00523D89"/>
    <w:rsid w:val="0054711F"/>
    <w:rsid w:val="00565926"/>
    <w:rsid w:val="00675F4A"/>
    <w:rsid w:val="006F0CD0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905A19"/>
    <w:rsid w:val="00953D0A"/>
    <w:rsid w:val="0098614C"/>
    <w:rsid w:val="00A35CA1"/>
    <w:rsid w:val="00A74A80"/>
    <w:rsid w:val="00A816A3"/>
    <w:rsid w:val="00B463F3"/>
    <w:rsid w:val="00B96544"/>
    <w:rsid w:val="00CA3B92"/>
    <w:rsid w:val="00D178AB"/>
    <w:rsid w:val="00D2134E"/>
    <w:rsid w:val="00D273BB"/>
    <w:rsid w:val="00D666F2"/>
    <w:rsid w:val="00DF6F05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23</cp:revision>
  <dcterms:created xsi:type="dcterms:W3CDTF">2021-09-22T09:31:00Z</dcterms:created>
  <dcterms:modified xsi:type="dcterms:W3CDTF">2021-10-11T15:03:00Z</dcterms:modified>
</cp:coreProperties>
</file>