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0D4BF3">
        <w:rPr>
          <w:rFonts w:ascii="Comic Sans MS" w:hAnsi="Comic Sans MS"/>
          <w:sz w:val="32"/>
          <w:szCs w:val="32"/>
        </w:rPr>
        <w:t>7.9</w:t>
      </w:r>
      <w:proofErr w:type="gramEnd"/>
      <w:r w:rsidR="000D4BF3">
        <w:rPr>
          <w:rFonts w:ascii="Comic Sans MS" w:hAnsi="Comic Sans MS"/>
          <w:sz w:val="32"/>
          <w:szCs w:val="32"/>
        </w:rPr>
        <w:t>. – 11.9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0D4BF3">
        <w:trPr>
          <w:trHeight w:val="1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F3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učiva nižších ročníků – věta, slovo, slabika, hláska</w:t>
            </w:r>
          </w:p>
          <w:p w:rsidR="000D4BF3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Sloh:Vyprávění</w:t>
            </w:r>
            <w:proofErr w:type="spellEnd"/>
          </w:p>
          <w:p w:rsidR="000D4BF3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Psaní velkých písmen</w:t>
            </w:r>
          </w:p>
          <w:p w:rsidR="007278E5" w:rsidRPr="00445633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 – recitace básně „Cestička k domovu,“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práce s textem „</w:t>
            </w:r>
            <w:proofErr w:type="gramStart"/>
            <w:r>
              <w:rPr>
                <w:sz w:val="28"/>
                <w:szCs w:val="28"/>
              </w:rPr>
              <w:t>Doma,“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čtení</w:t>
            </w:r>
            <w:proofErr w:type="gramEnd"/>
            <w:r>
              <w:rPr>
                <w:sz w:val="28"/>
                <w:szCs w:val="28"/>
              </w:rPr>
              <w:t xml:space="preserve"> z knihy „O letadélku Káněti</w:t>
            </w:r>
            <w:r w:rsidR="007278E5"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0D4BF3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4-6, PS str. 2-4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str.2 -3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55132A" w:rsidRPr="000D4BF3" w:rsidRDefault="001C48FE" w:rsidP="0044563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Báseň naučit zpaměti do 11</w:t>
            </w:r>
            <w:r w:rsidR="000D4BF3" w:rsidRPr="000D4BF3">
              <w:rPr>
                <w:color w:val="FF0000"/>
                <w:sz w:val="28"/>
                <w:szCs w:val="28"/>
              </w:rPr>
              <w:t xml:space="preserve">.9 – zkoušení </w:t>
            </w:r>
          </w:p>
        </w:tc>
      </w:tr>
      <w:tr w:rsidR="0055132A" w:rsidRPr="00C74567" w:rsidTr="001C48FE">
        <w:trPr>
          <w:trHeight w:val="9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1C48FE" w:rsidRDefault="001C48FE" w:rsidP="001C48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C48FE" w:rsidRPr="001C48FE" w:rsidRDefault="001C48FE" w:rsidP="001C48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C48FE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Opakování učiva předchozího ročníku</w:t>
            </w:r>
          </w:p>
          <w:p w:rsidR="0055132A" w:rsidRPr="001C48FE" w:rsidRDefault="0055132A" w:rsidP="00926EC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C48F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str.2-3</w:t>
            </w:r>
            <w:proofErr w:type="gramEnd"/>
          </w:p>
          <w:p w:rsidR="001C48FE" w:rsidRPr="00445633" w:rsidRDefault="001C48F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PS. </w:t>
            </w:r>
            <w:proofErr w:type="gramStart"/>
            <w:r>
              <w:rPr>
                <w:sz w:val="28"/>
                <w:szCs w:val="28"/>
              </w:rPr>
              <w:t>str.2-3</w:t>
            </w:r>
            <w:proofErr w:type="gramEnd"/>
          </w:p>
        </w:tc>
      </w:tr>
      <w:tr w:rsidR="0055132A" w:rsidRPr="00C74567" w:rsidTr="008C658E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926ECE">
            <w:pPr>
              <w:rPr>
                <w:sz w:val="28"/>
                <w:szCs w:val="28"/>
              </w:rPr>
            </w:pPr>
          </w:p>
          <w:p w:rsidR="007278E5" w:rsidRPr="00445633" w:rsidRDefault="000D4BF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</w:t>
            </w:r>
            <w:proofErr w:type="gramStart"/>
            <w:r>
              <w:rPr>
                <w:sz w:val="28"/>
                <w:szCs w:val="28"/>
              </w:rPr>
              <w:t>učiva 2.ročníku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926ECE">
            <w:pPr>
              <w:rPr>
                <w:sz w:val="28"/>
                <w:szCs w:val="28"/>
              </w:rPr>
            </w:pPr>
          </w:p>
          <w:p w:rsidR="007278E5" w:rsidRPr="00445633" w:rsidRDefault="000D4BF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str.4-7</w:t>
            </w:r>
            <w:proofErr w:type="gramEnd"/>
          </w:p>
        </w:tc>
      </w:tr>
      <w:tr w:rsidR="0055132A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7278E5" w:rsidRPr="007278E5" w:rsidRDefault="008C658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</w:t>
            </w:r>
            <w:proofErr w:type="gramStart"/>
            <w:r>
              <w:rPr>
                <w:sz w:val="28"/>
                <w:szCs w:val="28"/>
              </w:rPr>
              <w:t>učiva 2.ročníku</w:t>
            </w:r>
            <w:proofErr w:type="gramEnd"/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8C658E" w:rsidRDefault="007278E5" w:rsidP="00926ECE">
            <w:pPr>
              <w:rPr>
                <w:sz w:val="28"/>
                <w:szCs w:val="28"/>
              </w:rPr>
            </w:pPr>
            <w:proofErr w:type="spellStart"/>
            <w:r w:rsidRPr="007278E5">
              <w:rPr>
                <w:sz w:val="28"/>
                <w:szCs w:val="28"/>
              </w:rPr>
              <w:t>Ge</w:t>
            </w:r>
            <w:proofErr w:type="spellEnd"/>
            <w:r w:rsidRPr="007278E5">
              <w:rPr>
                <w:sz w:val="28"/>
                <w:szCs w:val="28"/>
              </w:rPr>
              <w:t xml:space="preserve">- opakování </w:t>
            </w:r>
            <w:r w:rsidR="008C658E">
              <w:rPr>
                <w:sz w:val="28"/>
                <w:szCs w:val="28"/>
              </w:rPr>
              <w:t>– bod, přímka</w:t>
            </w:r>
          </w:p>
          <w:p w:rsidR="007278E5" w:rsidRPr="007278E5" w:rsidRDefault="007278E5" w:rsidP="00926ECE">
            <w:r w:rsidRPr="007278E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8C658E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4-7</w:t>
            </w:r>
          </w:p>
          <w:p w:rsidR="007278E5" w:rsidRPr="007278E5" w:rsidRDefault="008C658E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 </w:t>
            </w:r>
            <w:proofErr w:type="gramStart"/>
            <w:r>
              <w:rPr>
                <w:sz w:val="28"/>
                <w:szCs w:val="28"/>
              </w:rPr>
              <w:t>str.3-4</w:t>
            </w:r>
            <w:proofErr w:type="gramEnd"/>
          </w:p>
          <w:p w:rsidR="007278E5" w:rsidRPr="00445633" w:rsidRDefault="008C658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str.9</w:t>
            </w:r>
            <w:proofErr w:type="gramEnd"/>
          </w:p>
        </w:tc>
      </w:tr>
      <w:tr w:rsidR="008C658E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8E" w:rsidRPr="004D5B43" w:rsidRDefault="008C658E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926ECE">
            <w:pPr>
              <w:rPr>
                <w:sz w:val="28"/>
                <w:szCs w:val="28"/>
              </w:rPr>
            </w:pPr>
          </w:p>
          <w:p w:rsidR="008C658E" w:rsidRPr="001C48FE" w:rsidRDefault="001C48F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Tematická práce – Vzpomínáme na prázdniny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7278E5">
            <w:pPr>
              <w:rPr>
                <w:sz w:val="28"/>
                <w:szCs w:val="28"/>
              </w:rPr>
            </w:pPr>
          </w:p>
        </w:tc>
      </w:tr>
      <w:tr w:rsidR="008C658E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8E" w:rsidRDefault="008C658E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926ECE">
            <w:pPr>
              <w:rPr>
                <w:sz w:val="28"/>
                <w:szCs w:val="28"/>
              </w:rPr>
            </w:pPr>
          </w:p>
          <w:p w:rsidR="008C658E" w:rsidRDefault="008C658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Práce s papírem ….skládání  loďky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8E" w:rsidRDefault="008C658E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520AA"/>
    <w:rsid w:val="000D4BF3"/>
    <w:rsid w:val="000F19A3"/>
    <w:rsid w:val="001C48FE"/>
    <w:rsid w:val="00202E82"/>
    <w:rsid w:val="00222212"/>
    <w:rsid w:val="003B2E5E"/>
    <w:rsid w:val="00445633"/>
    <w:rsid w:val="004A3566"/>
    <w:rsid w:val="0055132A"/>
    <w:rsid w:val="0059583D"/>
    <w:rsid w:val="00675F9E"/>
    <w:rsid w:val="007278E5"/>
    <w:rsid w:val="008C658E"/>
    <w:rsid w:val="008D2667"/>
    <w:rsid w:val="00C03A13"/>
    <w:rsid w:val="00C52997"/>
    <w:rsid w:val="00C551E8"/>
    <w:rsid w:val="00E05B94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2019-09-04T08:58:00Z</cp:lastPrinted>
  <dcterms:created xsi:type="dcterms:W3CDTF">2020-09-06T18:55:00Z</dcterms:created>
  <dcterms:modified xsi:type="dcterms:W3CDTF">2020-09-07T15:01:00Z</dcterms:modified>
</cp:coreProperties>
</file>