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D270E7">
        <w:rPr>
          <w:rFonts w:ascii="Comic Sans MS" w:hAnsi="Comic Sans MS"/>
          <w:sz w:val="32"/>
          <w:szCs w:val="32"/>
        </w:rPr>
        <w:t>11</w:t>
      </w:r>
      <w:r w:rsidR="006771FB">
        <w:rPr>
          <w:rFonts w:ascii="Comic Sans MS" w:hAnsi="Comic Sans MS"/>
          <w:sz w:val="32"/>
          <w:szCs w:val="32"/>
        </w:rPr>
        <w:t>.1</w:t>
      </w:r>
      <w:proofErr w:type="gramEnd"/>
      <w:r w:rsidR="00747A44">
        <w:rPr>
          <w:rFonts w:ascii="Comic Sans MS" w:hAnsi="Comic Sans MS"/>
          <w:sz w:val="32"/>
          <w:szCs w:val="32"/>
        </w:rPr>
        <w:t>.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D270E7">
        <w:rPr>
          <w:rFonts w:ascii="Comic Sans MS" w:hAnsi="Comic Sans MS"/>
          <w:sz w:val="32"/>
          <w:szCs w:val="32"/>
        </w:rPr>
        <w:t>15</w:t>
      </w:r>
      <w:r w:rsidR="004A3840">
        <w:rPr>
          <w:rFonts w:ascii="Comic Sans MS" w:hAnsi="Comic Sans MS"/>
          <w:sz w:val="32"/>
          <w:szCs w:val="32"/>
        </w:rPr>
        <w:t>.</w:t>
      </w:r>
      <w:r w:rsidR="006771FB">
        <w:rPr>
          <w:rFonts w:ascii="Comic Sans MS" w:hAnsi="Comic Sans MS"/>
          <w:sz w:val="32"/>
          <w:szCs w:val="32"/>
        </w:rPr>
        <w:t>1</w:t>
      </w:r>
      <w:r w:rsidR="00747A44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747A44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40" w:rsidRDefault="004A3840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5C0E55" w:rsidRDefault="006771FB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Procvičování</w:t>
            </w:r>
            <w:r w:rsidR="005C0E55">
              <w:rPr>
                <w:sz w:val="28"/>
                <w:szCs w:val="28"/>
              </w:rPr>
              <w:t xml:space="preserve"> vyjmenovaných slov po m</w:t>
            </w:r>
          </w:p>
          <w:p w:rsidR="00D270E7" w:rsidRDefault="00D270E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Opakování  používání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vyjm.slov</w:t>
            </w:r>
            <w:proofErr w:type="spellEnd"/>
            <w:r>
              <w:rPr>
                <w:sz w:val="28"/>
                <w:szCs w:val="28"/>
              </w:rPr>
              <w:t xml:space="preserve"> po b, l, m</w:t>
            </w:r>
          </w:p>
          <w:p w:rsidR="007368D3" w:rsidRDefault="007368D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7278E5" w:rsidRPr="00747A44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D270E7">
              <w:rPr>
                <w:sz w:val="28"/>
                <w:szCs w:val="28"/>
              </w:rPr>
              <w:t xml:space="preserve">– čítanka + vlastní četba 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7278E5" w:rsidRPr="00BE421D">
              <w:rPr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Default="00E02E9E" w:rsidP="00E02E9E">
            <w:pPr>
              <w:rPr>
                <w:sz w:val="28"/>
                <w:szCs w:val="28"/>
              </w:rPr>
            </w:pPr>
          </w:p>
          <w:p w:rsidR="00E02E9E" w:rsidRPr="007278E5" w:rsidRDefault="002A3589" w:rsidP="00E02E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D270E7">
              <w:rPr>
                <w:sz w:val="28"/>
                <w:szCs w:val="28"/>
              </w:rPr>
              <w:t>51-53</w:t>
            </w:r>
            <w:r>
              <w:rPr>
                <w:sz w:val="28"/>
                <w:szCs w:val="28"/>
              </w:rPr>
              <w:t>,</w:t>
            </w:r>
            <w:r w:rsidR="005C0E55">
              <w:rPr>
                <w:sz w:val="28"/>
                <w:szCs w:val="28"/>
              </w:rPr>
              <w:t xml:space="preserve">  PS str.</w:t>
            </w:r>
            <w:r w:rsidR="00D270E7">
              <w:rPr>
                <w:sz w:val="28"/>
                <w:szCs w:val="28"/>
              </w:rPr>
              <w:t>39-40 +PL</w:t>
            </w:r>
          </w:p>
          <w:p w:rsidR="007278E5" w:rsidRPr="007278E5" w:rsidRDefault="000D4BF3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r w:rsidR="007278E5" w:rsidRPr="007278E5">
              <w:rPr>
                <w:sz w:val="28"/>
                <w:szCs w:val="28"/>
              </w:rPr>
              <w:t xml:space="preserve">  </w:t>
            </w:r>
            <w:proofErr w:type="gramStart"/>
            <w:r w:rsidR="005C0E55">
              <w:rPr>
                <w:sz w:val="28"/>
                <w:szCs w:val="28"/>
              </w:rPr>
              <w:t>str.</w:t>
            </w:r>
            <w:r w:rsidR="00D270E7">
              <w:rPr>
                <w:sz w:val="28"/>
                <w:szCs w:val="28"/>
              </w:rPr>
              <w:t>27</w:t>
            </w:r>
            <w:proofErr w:type="gramEnd"/>
            <w:r w:rsidR="00D270E7">
              <w:rPr>
                <w:sz w:val="28"/>
                <w:szCs w:val="28"/>
              </w:rPr>
              <w:t>-28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2A3589" w:rsidRPr="004A3840" w:rsidRDefault="002A3589" w:rsidP="00445633">
            <w:pPr>
              <w:rPr>
                <w:sz w:val="28"/>
                <w:szCs w:val="28"/>
              </w:rPr>
            </w:pPr>
            <w:r w:rsidRPr="002A3589">
              <w:rPr>
                <w:sz w:val="28"/>
                <w:szCs w:val="28"/>
              </w:rPr>
              <w:t xml:space="preserve">Čítanka </w:t>
            </w:r>
            <w:proofErr w:type="gramStart"/>
            <w:r w:rsidR="006771FB">
              <w:rPr>
                <w:sz w:val="28"/>
                <w:szCs w:val="28"/>
              </w:rPr>
              <w:t>str.76</w:t>
            </w:r>
            <w:proofErr w:type="gramEnd"/>
            <w:r w:rsidR="00D270E7">
              <w:rPr>
                <w:sz w:val="28"/>
                <w:szCs w:val="28"/>
              </w:rPr>
              <w:t>-77</w:t>
            </w:r>
          </w:p>
        </w:tc>
      </w:tr>
      <w:tr w:rsidR="0055132A" w:rsidRPr="00C74567" w:rsidTr="00B3456B">
        <w:trPr>
          <w:trHeight w:val="10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6B" w:rsidRPr="00B3456B" w:rsidRDefault="00B3456B" w:rsidP="00B3456B">
            <w:pPr>
              <w:rPr>
                <w:sz w:val="28"/>
                <w:szCs w:val="28"/>
              </w:rPr>
            </w:pPr>
            <w:r w:rsidRPr="00B3456B">
              <w:rPr>
                <w:sz w:val="28"/>
                <w:szCs w:val="28"/>
              </w:rPr>
              <w:t>UČ str. 25, 26</w:t>
            </w:r>
          </w:p>
          <w:p w:rsidR="00B3456B" w:rsidRPr="00B3456B" w:rsidRDefault="00B3456B" w:rsidP="00B3456B">
            <w:pPr>
              <w:rPr>
                <w:sz w:val="28"/>
                <w:szCs w:val="28"/>
              </w:rPr>
            </w:pPr>
            <w:r w:rsidRPr="00B3456B">
              <w:rPr>
                <w:sz w:val="28"/>
                <w:szCs w:val="28"/>
              </w:rPr>
              <w:t>PS str. 25, 26, 27</w:t>
            </w:r>
          </w:p>
          <w:p w:rsidR="002A3589" w:rsidRPr="00755CCE" w:rsidRDefault="00B3456B" w:rsidP="00926ECE">
            <w:pPr>
              <w:rPr>
                <w:sz w:val="28"/>
                <w:szCs w:val="28"/>
              </w:rPr>
            </w:pPr>
            <w:r w:rsidRPr="00B3456B">
              <w:rPr>
                <w:sz w:val="28"/>
                <w:szCs w:val="28"/>
              </w:rPr>
              <w:t>PL se slovíčky vložený do tašky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3B6BC1"/>
          <w:p w:rsidR="002A3589" w:rsidRPr="002A3589" w:rsidRDefault="00755CCE" w:rsidP="002A3589">
            <w:pPr>
              <w:rPr>
                <w:sz w:val="28"/>
                <w:szCs w:val="28"/>
              </w:rPr>
            </w:pPr>
            <w:r w:rsidRPr="000053B8">
              <w:rPr>
                <w:sz w:val="28"/>
                <w:szCs w:val="28"/>
              </w:rPr>
              <w:t xml:space="preserve">DÚ </w:t>
            </w:r>
            <w:proofErr w:type="spellStart"/>
            <w:r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</w:p>
          <w:p w:rsidR="002A3589" w:rsidRPr="002A3589" w:rsidRDefault="002A3589" w:rsidP="002A3589">
            <w:pPr>
              <w:rPr>
                <w:sz w:val="28"/>
                <w:szCs w:val="28"/>
              </w:rPr>
            </w:pPr>
          </w:p>
          <w:p w:rsidR="001C48FE" w:rsidRPr="00AF3023" w:rsidRDefault="001C48FE" w:rsidP="00926ECE"/>
        </w:tc>
      </w:tr>
      <w:tr w:rsidR="0055132A" w:rsidRPr="00C74567" w:rsidTr="00B3456B">
        <w:trPr>
          <w:trHeight w:val="7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E55" w:rsidRDefault="00D270E7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Lidé a výrobky</w:t>
            </w:r>
          </w:p>
          <w:p w:rsidR="007278E5" w:rsidRPr="00445633" w:rsidRDefault="00D270E7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Svět v pohybu 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AA" w:rsidRPr="00445633" w:rsidRDefault="00D270E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D4490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-26, PS </w:t>
            </w:r>
            <w:proofErr w:type="gramStart"/>
            <w:r>
              <w:rPr>
                <w:sz w:val="28"/>
                <w:szCs w:val="28"/>
              </w:rPr>
              <w:t>str.30</w:t>
            </w:r>
            <w:proofErr w:type="gramEnd"/>
          </w:p>
        </w:tc>
      </w:tr>
      <w:tr w:rsidR="0055132A" w:rsidRPr="00C74567" w:rsidTr="00B3456B">
        <w:trPr>
          <w:trHeight w:val="1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D270E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771FB">
              <w:rPr>
                <w:sz w:val="28"/>
                <w:szCs w:val="28"/>
              </w:rPr>
              <w:t>orovnávání čísel</w:t>
            </w:r>
            <w:r w:rsidR="006159B2">
              <w:rPr>
                <w:sz w:val="28"/>
                <w:szCs w:val="28"/>
              </w:rPr>
              <w:t>, pamětné sčítání a od</w:t>
            </w:r>
            <w:bookmarkStart w:id="0" w:name="_GoBack"/>
            <w:bookmarkEnd w:id="0"/>
            <w:r>
              <w:rPr>
                <w:sz w:val="28"/>
                <w:szCs w:val="28"/>
              </w:rPr>
              <w:t>čítání v oboru do 1000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0053B8" w:rsidRDefault="000053B8" w:rsidP="00926ECE">
            <w:pPr>
              <w:rPr>
                <w:sz w:val="28"/>
                <w:szCs w:val="28"/>
              </w:rPr>
            </w:pPr>
          </w:p>
          <w:p w:rsidR="007278E5" w:rsidRPr="008E7EAB" w:rsidRDefault="00C34180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opakování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Default="006771FB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34180">
              <w:rPr>
                <w:sz w:val="28"/>
                <w:szCs w:val="28"/>
              </w:rPr>
              <w:t>10-14</w:t>
            </w:r>
            <w:r>
              <w:rPr>
                <w:sz w:val="28"/>
                <w:szCs w:val="28"/>
              </w:rPr>
              <w:t xml:space="preserve"> </w:t>
            </w:r>
          </w:p>
          <w:p w:rsidR="005C0E55" w:rsidRPr="00445633" w:rsidRDefault="00C34180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str.25</w:t>
            </w:r>
            <w:proofErr w:type="gramEnd"/>
            <w:r>
              <w:rPr>
                <w:sz w:val="28"/>
                <w:szCs w:val="28"/>
              </w:rPr>
              <w:t>-26 + PL                     PS str.16/11</w:t>
            </w:r>
            <w:r w:rsidR="006771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12 + 18/14,15</w:t>
            </w:r>
          </w:p>
        </w:tc>
      </w:tr>
      <w:tr w:rsidR="00B3456B" w:rsidRPr="00C74567" w:rsidTr="00B3456B">
        <w:trPr>
          <w:trHeight w:val="1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6B" w:rsidRPr="004D5B43" w:rsidRDefault="00B3456B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Pracovní vyučování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6B" w:rsidRDefault="00B3456B" w:rsidP="00B3456B">
            <w:pPr>
              <w:rPr>
                <w:color w:val="FF0000"/>
                <w:sz w:val="28"/>
                <w:szCs w:val="28"/>
              </w:rPr>
            </w:pPr>
          </w:p>
          <w:p w:rsidR="00B3456B" w:rsidRPr="00B3456B" w:rsidRDefault="00B3456B" w:rsidP="00B3456B">
            <w:pPr>
              <w:rPr>
                <w:sz w:val="28"/>
                <w:szCs w:val="28"/>
              </w:rPr>
            </w:pPr>
            <w:r w:rsidRPr="00B3456B">
              <w:rPr>
                <w:sz w:val="28"/>
                <w:szCs w:val="28"/>
              </w:rPr>
              <w:t>Postav jakýkoliv model ze stavebnice,</w:t>
            </w:r>
            <w:r w:rsidR="002C1851">
              <w:rPr>
                <w:sz w:val="28"/>
                <w:szCs w:val="28"/>
              </w:rPr>
              <w:t xml:space="preserve"> </w:t>
            </w:r>
            <w:r w:rsidRPr="00B3456B">
              <w:rPr>
                <w:sz w:val="28"/>
                <w:szCs w:val="28"/>
              </w:rPr>
              <w:t>kterou máš doma (</w:t>
            </w:r>
            <w:proofErr w:type="spellStart"/>
            <w:r w:rsidRPr="00B3456B">
              <w:rPr>
                <w:sz w:val="28"/>
                <w:szCs w:val="28"/>
              </w:rPr>
              <w:t>např.Lego</w:t>
            </w:r>
            <w:proofErr w:type="spellEnd"/>
            <w:r w:rsidRPr="00B3456B">
              <w:rPr>
                <w:sz w:val="28"/>
                <w:szCs w:val="28"/>
              </w:rPr>
              <w:t xml:space="preserve">, </w:t>
            </w:r>
            <w:proofErr w:type="spellStart"/>
            <w:r w:rsidRPr="00B3456B">
              <w:rPr>
                <w:sz w:val="28"/>
                <w:szCs w:val="28"/>
              </w:rPr>
              <w:t>Seva</w:t>
            </w:r>
            <w:proofErr w:type="spellEnd"/>
            <w:r w:rsidRPr="00B3456B">
              <w:rPr>
                <w:sz w:val="28"/>
                <w:szCs w:val="28"/>
              </w:rPr>
              <w:t xml:space="preserve">, </w:t>
            </w:r>
            <w:proofErr w:type="spellStart"/>
            <w:r w:rsidRPr="00B3456B">
              <w:rPr>
                <w:sz w:val="28"/>
                <w:szCs w:val="28"/>
              </w:rPr>
              <w:t>Cheva</w:t>
            </w:r>
            <w:proofErr w:type="spellEnd"/>
            <w:r w:rsidRPr="00B3456B">
              <w:rPr>
                <w:sz w:val="28"/>
                <w:szCs w:val="28"/>
              </w:rPr>
              <w:t xml:space="preserve"> a jiné ) vyfoť  a odešli na email</w:t>
            </w:r>
          </w:p>
          <w:p w:rsidR="00B3456B" w:rsidRDefault="00B3456B" w:rsidP="00B3456B">
            <w:pPr>
              <w:rPr>
                <w:sz w:val="28"/>
                <w:szCs w:val="28"/>
              </w:rPr>
            </w:pPr>
            <w:r w:rsidRPr="00B3456B">
              <w:rPr>
                <w:sz w:val="28"/>
                <w:szCs w:val="28"/>
              </w:rPr>
              <w:t>lenka.pokorna@skola-sokolec.cz .</w:t>
            </w:r>
          </w:p>
          <w:p w:rsidR="00B3456B" w:rsidRDefault="00B3456B" w:rsidP="00B3456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6B" w:rsidRDefault="00B3456B" w:rsidP="007278E5">
            <w:pPr>
              <w:rPr>
                <w:sz w:val="28"/>
                <w:szCs w:val="28"/>
              </w:rPr>
            </w:pPr>
          </w:p>
        </w:tc>
      </w:tr>
      <w:tr w:rsidR="00256534" w:rsidRPr="00C74567" w:rsidTr="007368D3">
        <w:trPr>
          <w:trHeight w:val="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4" w:rsidRPr="004D5B43" w:rsidRDefault="00256534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34" w:rsidRPr="00B3456B" w:rsidRDefault="00B3456B" w:rsidP="00B3456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Samostatnou práci si vždy zadáme při online výuce</w:t>
            </w:r>
            <w:r w:rsidR="00256534" w:rsidRPr="00BE421D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C34180">
              <w:rPr>
                <w:color w:val="FF0000"/>
                <w:sz w:val="28"/>
                <w:szCs w:val="28"/>
              </w:rPr>
              <w:t>Zadané úkoly vypracujte a odevzdávejte</w:t>
            </w:r>
            <w:r w:rsidR="00256534">
              <w:rPr>
                <w:color w:val="FF0000"/>
                <w:sz w:val="28"/>
                <w:szCs w:val="28"/>
              </w:rPr>
              <w:t xml:space="preserve"> do zádveří školy </w:t>
            </w:r>
            <w:r w:rsidR="00C34180">
              <w:rPr>
                <w:color w:val="FF0000"/>
                <w:sz w:val="28"/>
                <w:szCs w:val="28"/>
              </w:rPr>
              <w:t>už ve čtvrtek odpoledne. V pátek si je budete moci odnést, abyste všichni měli na pondělní výuku učební pomůcky</w:t>
            </w:r>
            <w:r w:rsidR="00256534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34" w:rsidRDefault="00256534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36D3E"/>
    <w:rsid w:val="00047072"/>
    <w:rsid w:val="000520AA"/>
    <w:rsid w:val="000605DD"/>
    <w:rsid w:val="000A441B"/>
    <w:rsid w:val="000D4BF3"/>
    <w:rsid w:val="000F19A3"/>
    <w:rsid w:val="001C48FE"/>
    <w:rsid w:val="00202E82"/>
    <w:rsid w:val="00205D43"/>
    <w:rsid w:val="00222212"/>
    <w:rsid w:val="00235856"/>
    <w:rsid w:val="002422D4"/>
    <w:rsid w:val="00256534"/>
    <w:rsid w:val="002A3589"/>
    <w:rsid w:val="002C1851"/>
    <w:rsid w:val="002C78AA"/>
    <w:rsid w:val="002F2CA1"/>
    <w:rsid w:val="00364375"/>
    <w:rsid w:val="00396F5E"/>
    <w:rsid w:val="003B2E5E"/>
    <w:rsid w:val="003B6BC1"/>
    <w:rsid w:val="00445633"/>
    <w:rsid w:val="004A3566"/>
    <w:rsid w:val="004A3840"/>
    <w:rsid w:val="004E4364"/>
    <w:rsid w:val="00523AF6"/>
    <w:rsid w:val="0055132A"/>
    <w:rsid w:val="0059583D"/>
    <w:rsid w:val="005C0E55"/>
    <w:rsid w:val="006060E5"/>
    <w:rsid w:val="006159B2"/>
    <w:rsid w:val="00675F9E"/>
    <w:rsid w:val="006771FB"/>
    <w:rsid w:val="007278E5"/>
    <w:rsid w:val="007368D3"/>
    <w:rsid w:val="00747A44"/>
    <w:rsid w:val="00755CCE"/>
    <w:rsid w:val="007C2966"/>
    <w:rsid w:val="007F41F6"/>
    <w:rsid w:val="008C658E"/>
    <w:rsid w:val="008D2667"/>
    <w:rsid w:val="008E7EAB"/>
    <w:rsid w:val="009F4B4A"/>
    <w:rsid w:val="00AD0F96"/>
    <w:rsid w:val="00AF3023"/>
    <w:rsid w:val="00B3456B"/>
    <w:rsid w:val="00BE421D"/>
    <w:rsid w:val="00C03A13"/>
    <w:rsid w:val="00C043C7"/>
    <w:rsid w:val="00C34180"/>
    <w:rsid w:val="00C52997"/>
    <w:rsid w:val="00C551E8"/>
    <w:rsid w:val="00CA3C6A"/>
    <w:rsid w:val="00D270E7"/>
    <w:rsid w:val="00D44904"/>
    <w:rsid w:val="00E02E9E"/>
    <w:rsid w:val="00E05B94"/>
    <w:rsid w:val="00E2719D"/>
    <w:rsid w:val="00EE0033"/>
    <w:rsid w:val="00F228F2"/>
    <w:rsid w:val="00F87722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5</cp:revision>
  <cp:lastPrinted>2021-01-11T08:06:00Z</cp:lastPrinted>
  <dcterms:created xsi:type="dcterms:W3CDTF">2021-01-10T15:18:00Z</dcterms:created>
  <dcterms:modified xsi:type="dcterms:W3CDTF">2021-01-11T08:06:00Z</dcterms:modified>
</cp:coreProperties>
</file>