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280CDE">
        <w:rPr>
          <w:rFonts w:ascii="Comic Sans MS" w:hAnsi="Comic Sans MS"/>
          <w:sz w:val="32"/>
          <w:szCs w:val="32"/>
        </w:rPr>
        <w:t>22</w:t>
      </w:r>
      <w:r w:rsidR="00747A44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2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280CDE">
        <w:rPr>
          <w:rFonts w:ascii="Comic Sans MS" w:hAnsi="Comic Sans MS"/>
          <w:sz w:val="32"/>
          <w:szCs w:val="32"/>
        </w:rPr>
        <w:t>26</w:t>
      </w:r>
      <w:r>
        <w:rPr>
          <w:rFonts w:ascii="Comic Sans MS" w:hAnsi="Comic Sans MS"/>
          <w:sz w:val="32"/>
          <w:szCs w:val="32"/>
        </w:rPr>
        <w:t>.2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952486">
        <w:trPr>
          <w:trHeight w:val="11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E7" w:rsidRDefault="001D4ED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23126" w:rsidRDefault="0022312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Tvarosloví – určování</w:t>
            </w:r>
            <w:r w:rsidR="00844A5D">
              <w:rPr>
                <w:sz w:val="28"/>
                <w:szCs w:val="28"/>
              </w:rPr>
              <w:t xml:space="preserve"> slovníc</w:t>
            </w:r>
            <w:r w:rsidR="002378B7">
              <w:rPr>
                <w:sz w:val="28"/>
                <w:szCs w:val="28"/>
              </w:rPr>
              <w:t>h dru</w:t>
            </w:r>
            <w:r w:rsidR="00280CDE">
              <w:rPr>
                <w:sz w:val="28"/>
                <w:szCs w:val="28"/>
              </w:rPr>
              <w:t>hů, částice, citoslovce</w:t>
            </w:r>
          </w:p>
          <w:p w:rsidR="00280CDE" w:rsidRDefault="00280CDE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Sloh: telefonický rozhovor</w:t>
            </w:r>
          </w:p>
          <w:p w:rsidR="007278E5" w:rsidRPr="00747A4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280CDE">
              <w:rPr>
                <w:sz w:val="28"/>
                <w:szCs w:val="28"/>
              </w:rPr>
              <w:t>– čítanka str.96-99</w:t>
            </w:r>
            <w:r w:rsidR="007B0EB5">
              <w:rPr>
                <w:sz w:val="28"/>
                <w:szCs w:val="28"/>
              </w:rPr>
              <w:t>, (za</w:t>
            </w:r>
            <w:r w:rsidR="002378B7">
              <w:rPr>
                <w:sz w:val="28"/>
                <w:szCs w:val="28"/>
              </w:rPr>
              <w:t xml:space="preserve">piš název článku + autora a </w:t>
            </w:r>
            <w:proofErr w:type="gramStart"/>
            <w:r w:rsidR="002378B7">
              <w:rPr>
                <w:sz w:val="28"/>
                <w:szCs w:val="28"/>
              </w:rPr>
              <w:t>odpověz</w:t>
            </w:r>
            <w:r w:rsidR="00280CDE">
              <w:rPr>
                <w:sz w:val="28"/>
                <w:szCs w:val="28"/>
              </w:rPr>
              <w:t xml:space="preserve">  na</w:t>
            </w:r>
            <w:proofErr w:type="gramEnd"/>
            <w:r w:rsidR="00280CDE">
              <w:rPr>
                <w:sz w:val="28"/>
                <w:szCs w:val="28"/>
              </w:rPr>
              <w:t xml:space="preserve"> otázky 99/1,3,4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Pr="007278E5" w:rsidRDefault="00E02E9E" w:rsidP="00E02E9E">
            <w:pPr>
              <w:rPr>
                <w:sz w:val="28"/>
                <w:szCs w:val="28"/>
              </w:rPr>
            </w:pPr>
          </w:p>
          <w:p w:rsidR="00844A5D" w:rsidRDefault="00280CDE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2378B7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-66, PS str.12-13</w:t>
            </w:r>
          </w:p>
          <w:p w:rsidR="002378B7" w:rsidRDefault="00280CDE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67</w:t>
            </w:r>
          </w:p>
          <w:p w:rsidR="002A3589" w:rsidRPr="004A3840" w:rsidRDefault="00280CDE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str.str.</w:t>
            </w:r>
            <w:proofErr w:type="gramEnd"/>
            <w:r>
              <w:rPr>
                <w:sz w:val="28"/>
                <w:szCs w:val="28"/>
              </w:rPr>
              <w:t>5,6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55132A" w:rsidRPr="00C74567" w:rsidTr="002378B7">
        <w:trPr>
          <w:trHeight w:val="14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E" w:rsidRPr="00280CDE" w:rsidRDefault="00280CDE" w:rsidP="00280CDE">
            <w:pPr>
              <w:rPr>
                <w:sz w:val="28"/>
                <w:szCs w:val="28"/>
              </w:rPr>
            </w:pPr>
            <w:r w:rsidRPr="00280CDE">
              <w:rPr>
                <w:sz w:val="28"/>
                <w:szCs w:val="28"/>
              </w:rPr>
              <w:t>UČ str. 34, 35</w:t>
            </w:r>
          </w:p>
          <w:p w:rsidR="00280CDE" w:rsidRPr="00280CDE" w:rsidRDefault="00280CDE" w:rsidP="00280CDE">
            <w:pPr>
              <w:rPr>
                <w:sz w:val="28"/>
                <w:szCs w:val="28"/>
              </w:rPr>
            </w:pPr>
            <w:r w:rsidRPr="00280CDE">
              <w:rPr>
                <w:sz w:val="28"/>
                <w:szCs w:val="28"/>
              </w:rPr>
              <w:t>PS str. 34, 35</w:t>
            </w:r>
          </w:p>
          <w:p w:rsidR="00280CDE" w:rsidRPr="00280CDE" w:rsidRDefault="00280CDE" w:rsidP="00280CDE">
            <w:pPr>
              <w:rPr>
                <w:sz w:val="28"/>
                <w:szCs w:val="28"/>
              </w:rPr>
            </w:pPr>
            <w:r w:rsidRPr="00280CDE">
              <w:rPr>
                <w:sz w:val="28"/>
                <w:szCs w:val="28"/>
              </w:rPr>
              <w:t>dokončit PL z minulého týdne </w:t>
            </w:r>
          </w:p>
          <w:p w:rsidR="00280CDE" w:rsidRPr="00280CDE" w:rsidRDefault="00280CDE" w:rsidP="00280CDE">
            <w:pPr>
              <w:rPr>
                <w:sz w:val="28"/>
                <w:szCs w:val="28"/>
              </w:rPr>
            </w:pPr>
            <w:r w:rsidRPr="00280CDE">
              <w:rPr>
                <w:sz w:val="28"/>
                <w:szCs w:val="28"/>
              </w:rPr>
              <w:t>PL se slovíčky opsat a naučit se</w:t>
            </w:r>
          </w:p>
          <w:p w:rsidR="002A3589" w:rsidRPr="00755CCE" w:rsidRDefault="00280CDE" w:rsidP="00926ECE">
            <w:pPr>
              <w:rPr>
                <w:sz w:val="28"/>
                <w:szCs w:val="28"/>
              </w:rPr>
            </w:pPr>
            <w:r w:rsidRPr="00280CDE">
              <w:rPr>
                <w:sz w:val="28"/>
                <w:szCs w:val="28"/>
              </w:rPr>
              <w:t>nová slovní zásoba - tělo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FE" w:rsidRPr="00007A8B" w:rsidRDefault="00007A8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Pracovat ve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pokud </w:t>
            </w:r>
            <w:r w:rsidRPr="00007A8B">
              <w:rPr>
                <w:sz w:val="28"/>
                <w:szCs w:val="28"/>
              </w:rPr>
              <w:t xml:space="preserve">má někdo </w:t>
            </w:r>
            <w:r>
              <w:rPr>
                <w:sz w:val="28"/>
                <w:szCs w:val="28"/>
              </w:rPr>
              <w:t>potíže s</w:t>
            </w:r>
            <w:r w:rsidR="00240E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přihlášením</w:t>
            </w:r>
            <w:r w:rsidR="00240E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07A8B">
              <w:rPr>
                <w:sz w:val="28"/>
                <w:szCs w:val="28"/>
              </w:rPr>
              <w:t xml:space="preserve">neváhejte </w:t>
            </w:r>
            <w:r>
              <w:rPr>
                <w:sz w:val="28"/>
                <w:szCs w:val="28"/>
              </w:rPr>
              <w:t xml:space="preserve">  </w:t>
            </w:r>
            <w:r w:rsidRPr="00007A8B">
              <w:rPr>
                <w:sz w:val="28"/>
                <w:szCs w:val="28"/>
              </w:rPr>
              <w:t xml:space="preserve">kontaktovat </w:t>
            </w:r>
            <w:proofErr w:type="spellStart"/>
            <w:proofErr w:type="gramStart"/>
            <w:r w:rsidRPr="00007A8B">
              <w:rPr>
                <w:sz w:val="28"/>
                <w:szCs w:val="28"/>
              </w:rPr>
              <w:t>p.uč</w:t>
            </w:r>
            <w:proofErr w:type="gramEnd"/>
            <w:r w:rsidRPr="00007A8B">
              <w:rPr>
                <w:sz w:val="28"/>
                <w:szCs w:val="28"/>
              </w:rPr>
              <w:t>.Macan</w:t>
            </w:r>
            <w:proofErr w:type="spellEnd"/>
            <w:r w:rsidRPr="00007A8B">
              <w:rPr>
                <w:sz w:val="28"/>
                <w:szCs w:val="28"/>
              </w:rPr>
              <w:t xml:space="preserve"> na tel. </w:t>
            </w:r>
            <w:r w:rsidRPr="00007A8B">
              <w:rPr>
                <w:color w:val="FF0000"/>
                <w:sz w:val="28"/>
                <w:szCs w:val="28"/>
              </w:rPr>
              <w:t>606 650 862</w:t>
            </w:r>
          </w:p>
        </w:tc>
      </w:tr>
      <w:tr w:rsidR="0055132A" w:rsidRPr="00C74567" w:rsidTr="00B3456B">
        <w:trPr>
          <w:trHeight w:val="7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445633" w:rsidRDefault="00710CAD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Živá příroda – společné znaky rostlin</w:t>
            </w:r>
            <w:r w:rsidR="007278E5" w:rsidRPr="00ED4DC6">
              <w:rPr>
                <w:color w:val="FF0000"/>
                <w:sz w:val="28"/>
                <w:szCs w:val="28"/>
              </w:rPr>
              <w:t xml:space="preserve">   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253CF1" w:rsidRPr="00445633" w:rsidRDefault="00710CAD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34</w:t>
            </w:r>
            <w:proofErr w:type="gramEnd"/>
            <w:r>
              <w:rPr>
                <w:sz w:val="28"/>
                <w:szCs w:val="28"/>
              </w:rPr>
              <w:t>-35</w:t>
            </w:r>
            <w:r w:rsidR="00253CF1">
              <w:rPr>
                <w:sz w:val="28"/>
                <w:szCs w:val="28"/>
              </w:rPr>
              <w:t>, PS str.</w:t>
            </w:r>
            <w:r>
              <w:rPr>
                <w:sz w:val="28"/>
                <w:szCs w:val="28"/>
              </w:rPr>
              <w:t xml:space="preserve"> 37/2</w:t>
            </w:r>
          </w:p>
        </w:tc>
      </w:tr>
      <w:tr w:rsidR="0055132A" w:rsidRPr="00C74567" w:rsidTr="00240EC5">
        <w:trPr>
          <w:trHeight w:val="8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AD" w:rsidRDefault="00710CAD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Pamětné sčítání a odčítání</w:t>
            </w:r>
          </w:p>
          <w:p w:rsidR="007278E5" w:rsidRPr="007278E5" w:rsidRDefault="00710CAD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Písemné sčítání  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7278E5" w:rsidRPr="008E7EAB" w:rsidRDefault="00952486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</w:t>
            </w:r>
            <w:r w:rsidR="007278E5" w:rsidRPr="007278E5">
              <w:rPr>
                <w:sz w:val="28"/>
                <w:szCs w:val="28"/>
              </w:rPr>
              <w:t xml:space="preserve"> </w:t>
            </w:r>
            <w:r w:rsidR="00710CAD">
              <w:rPr>
                <w:sz w:val="28"/>
                <w:szCs w:val="28"/>
              </w:rPr>
              <w:t>kruh, kružnice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Default="007B0EB5" w:rsidP="00727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 w:rsidR="00ED4DC6">
              <w:rPr>
                <w:sz w:val="28"/>
                <w:szCs w:val="28"/>
              </w:rPr>
              <w:t>str.</w:t>
            </w:r>
            <w:proofErr w:type="gramEnd"/>
            <w:r w:rsidR="00ED4DC6">
              <w:rPr>
                <w:sz w:val="28"/>
                <w:szCs w:val="28"/>
              </w:rPr>
              <w:t>33</w:t>
            </w:r>
            <w:r w:rsidR="00710CAD">
              <w:rPr>
                <w:sz w:val="28"/>
                <w:szCs w:val="28"/>
              </w:rPr>
              <w:t>-34</w:t>
            </w:r>
            <w:r w:rsidR="006771FB">
              <w:rPr>
                <w:sz w:val="28"/>
                <w:szCs w:val="28"/>
              </w:rPr>
              <w:t xml:space="preserve"> </w:t>
            </w:r>
          </w:p>
          <w:p w:rsidR="005C0E55" w:rsidRPr="00445633" w:rsidRDefault="00E15F5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Uč.str.37-38 PS str.2+ PL </w:t>
            </w:r>
            <w:bookmarkStart w:id="0" w:name="_GoBack"/>
            <w:bookmarkEnd w:id="0"/>
            <w:r>
              <w:rPr>
                <w:sz w:val="28"/>
                <w:szCs w:val="28"/>
              </w:rPr>
              <w:t>Uč.str.35-36</w:t>
            </w:r>
            <w:r w:rsidR="00A7590F">
              <w:rPr>
                <w:sz w:val="28"/>
                <w:szCs w:val="28"/>
              </w:rPr>
              <w:t xml:space="preserve">                  </w:t>
            </w:r>
          </w:p>
        </w:tc>
      </w:tr>
      <w:tr w:rsidR="00B3456B" w:rsidRPr="00C74567" w:rsidTr="00240EC5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6B" w:rsidRPr="004D5B43" w:rsidRDefault="00B3456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Pracovní </w:t>
            </w:r>
            <w:r w:rsidR="00952486">
              <w:rPr>
                <w:rFonts w:ascii="Comic Sans MS" w:hAnsi="Comic Sans MS"/>
                <w:sz w:val="36"/>
              </w:rPr>
              <w:t>a výtvarná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B5" w:rsidRDefault="007B0EB5" w:rsidP="00B3456B">
            <w:pPr>
              <w:rPr>
                <w:sz w:val="28"/>
                <w:szCs w:val="28"/>
              </w:rPr>
            </w:pPr>
          </w:p>
          <w:p w:rsidR="00ED4DC6" w:rsidRDefault="00C26BB4" w:rsidP="00B3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Klaun- koláž</w:t>
            </w:r>
            <w:r w:rsidR="00710CAD">
              <w:rPr>
                <w:sz w:val="28"/>
                <w:szCs w:val="28"/>
              </w:rPr>
              <w:t xml:space="preserve"> – práce dle vlastní fantazie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6B" w:rsidRDefault="00B3456B" w:rsidP="007278E5">
            <w:pPr>
              <w:rPr>
                <w:sz w:val="28"/>
                <w:szCs w:val="28"/>
              </w:rPr>
            </w:pPr>
          </w:p>
        </w:tc>
      </w:tr>
      <w:tr w:rsidR="00256534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4" w:rsidRPr="004D5B43" w:rsidRDefault="00256534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C" w:rsidRPr="00B3456B" w:rsidRDefault="00C26BB4" w:rsidP="00C26BB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Vypracované úkoly (včetně </w:t>
            </w:r>
            <w:proofErr w:type="spellStart"/>
            <w:r>
              <w:rPr>
                <w:color w:val="FF0000"/>
                <w:sz w:val="28"/>
                <w:szCs w:val="28"/>
              </w:rPr>
              <w:t>zalaminovaných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zápisů) odevzdávejte do zádveří školy ve čtvrtek. Do sešitů (i pracovních) pište datum, kdy zadanou práci vykonáváte.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34" w:rsidRDefault="00256534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7072"/>
    <w:rsid w:val="000520AA"/>
    <w:rsid w:val="000605DD"/>
    <w:rsid w:val="000A441B"/>
    <w:rsid w:val="000D4BF3"/>
    <w:rsid w:val="000F19A3"/>
    <w:rsid w:val="00176099"/>
    <w:rsid w:val="001C48FE"/>
    <w:rsid w:val="001D4ED7"/>
    <w:rsid w:val="00202E82"/>
    <w:rsid w:val="00205D43"/>
    <w:rsid w:val="00222212"/>
    <w:rsid w:val="00223126"/>
    <w:rsid w:val="00235856"/>
    <w:rsid w:val="002378B7"/>
    <w:rsid w:val="00240EC5"/>
    <w:rsid w:val="002422D4"/>
    <w:rsid w:val="00253CF1"/>
    <w:rsid w:val="00256534"/>
    <w:rsid w:val="00280CDE"/>
    <w:rsid w:val="002A3589"/>
    <w:rsid w:val="002C1851"/>
    <w:rsid w:val="002C78AA"/>
    <w:rsid w:val="002F2CA1"/>
    <w:rsid w:val="00364375"/>
    <w:rsid w:val="00396F5E"/>
    <w:rsid w:val="003B2E5E"/>
    <w:rsid w:val="003B6BC1"/>
    <w:rsid w:val="00445633"/>
    <w:rsid w:val="004A3566"/>
    <w:rsid w:val="004A3840"/>
    <w:rsid w:val="004E37F1"/>
    <w:rsid w:val="004E4364"/>
    <w:rsid w:val="0051090C"/>
    <w:rsid w:val="00511AE7"/>
    <w:rsid w:val="00523AF6"/>
    <w:rsid w:val="0055132A"/>
    <w:rsid w:val="0059583D"/>
    <w:rsid w:val="005C0E55"/>
    <w:rsid w:val="006060E5"/>
    <w:rsid w:val="006159B2"/>
    <w:rsid w:val="00675F9E"/>
    <w:rsid w:val="006771FB"/>
    <w:rsid w:val="00710CAD"/>
    <w:rsid w:val="007278E5"/>
    <w:rsid w:val="007368D3"/>
    <w:rsid w:val="007416AA"/>
    <w:rsid w:val="00747A44"/>
    <w:rsid w:val="00755CCE"/>
    <w:rsid w:val="007B0EB5"/>
    <w:rsid w:val="007C2966"/>
    <w:rsid w:val="007E3B76"/>
    <w:rsid w:val="007F41F6"/>
    <w:rsid w:val="00835FEE"/>
    <w:rsid w:val="00844A5D"/>
    <w:rsid w:val="008C658E"/>
    <w:rsid w:val="008D2667"/>
    <w:rsid w:val="008E7EAB"/>
    <w:rsid w:val="00952486"/>
    <w:rsid w:val="009F4B4A"/>
    <w:rsid w:val="00A7590F"/>
    <w:rsid w:val="00AD0F96"/>
    <w:rsid w:val="00AF3023"/>
    <w:rsid w:val="00B3456B"/>
    <w:rsid w:val="00BE421D"/>
    <w:rsid w:val="00C03A13"/>
    <w:rsid w:val="00C043C7"/>
    <w:rsid w:val="00C26BB4"/>
    <w:rsid w:val="00C34180"/>
    <w:rsid w:val="00C52997"/>
    <w:rsid w:val="00C551E8"/>
    <w:rsid w:val="00CA3C6A"/>
    <w:rsid w:val="00CC2C53"/>
    <w:rsid w:val="00D270E7"/>
    <w:rsid w:val="00D44904"/>
    <w:rsid w:val="00D73BF9"/>
    <w:rsid w:val="00DC3B8E"/>
    <w:rsid w:val="00E02E9E"/>
    <w:rsid w:val="00E05B94"/>
    <w:rsid w:val="00E15BBD"/>
    <w:rsid w:val="00E15F5B"/>
    <w:rsid w:val="00E2719D"/>
    <w:rsid w:val="00ED4DC6"/>
    <w:rsid w:val="00EE0033"/>
    <w:rsid w:val="00F228F2"/>
    <w:rsid w:val="00F23610"/>
    <w:rsid w:val="00F87722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2021-01-25T08:09:00Z</cp:lastPrinted>
  <dcterms:created xsi:type="dcterms:W3CDTF">2021-02-20T16:35:00Z</dcterms:created>
  <dcterms:modified xsi:type="dcterms:W3CDTF">2021-02-22T11:31:00Z</dcterms:modified>
</cp:coreProperties>
</file>