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A465FF" w:rsidRPr="00495AC9">
              <w:rPr>
                <w:rFonts w:ascii="Bookman Old Style" w:hAnsi="Bookman Old Style"/>
                <w:b/>
                <w:sz w:val="52"/>
              </w:rPr>
              <w:t>18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.9.202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22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.9.202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6040D">
        <w:trPr>
          <w:trHeight w:val="412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495AC9" w:rsidRPr="0006040D" w:rsidRDefault="00495AC9" w:rsidP="0006040D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Opakování </w:t>
            </w:r>
            <w:proofErr w:type="gramStart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učiva 2.ročníku</w:t>
            </w:r>
            <w:proofErr w:type="gramEnd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AC9" w:rsidRPr="00495AC9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8A3BF5" w:rsidRPr="00495AC9">
              <w:rPr>
                <w:rFonts w:ascii="Times New Roman" w:hAnsi="Times New Roman" w:cs="Times New Roman"/>
                <w:sz w:val="20"/>
                <w:szCs w:val="20"/>
              </w:rPr>
              <w:t>saní i/y po tvrdých a měkkých souhláskách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8A3FD9" w:rsidRPr="00495AC9" w:rsidRDefault="008A3BF5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AC9">
              <w:rPr>
                <w:rFonts w:ascii="Times New Roman" w:hAnsi="Times New Roman" w:cs="Times New Roman"/>
                <w:sz w:val="20"/>
                <w:szCs w:val="20"/>
              </w:rPr>
              <w:t xml:space="preserve">psaní slov </w:t>
            </w:r>
            <w:r w:rsidR="00495AC9">
              <w:rPr>
                <w:rFonts w:ascii="Times New Roman" w:hAnsi="Times New Roman" w:cs="Times New Roman"/>
                <w:sz w:val="20"/>
                <w:szCs w:val="20"/>
              </w:rPr>
              <w:t xml:space="preserve">se skupinami </w:t>
            </w:r>
            <w:proofErr w:type="spellStart"/>
            <w:r w:rsidR="00495AC9">
              <w:rPr>
                <w:rFonts w:ascii="Times New Roman" w:hAnsi="Times New Roman" w:cs="Times New Roman"/>
                <w:sz w:val="20"/>
                <w:szCs w:val="20"/>
              </w:rPr>
              <w:t>dě</w:t>
            </w:r>
            <w:proofErr w:type="spellEnd"/>
            <w:r w:rsidR="00495A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495AC9">
              <w:rPr>
                <w:rFonts w:ascii="Times New Roman" w:hAnsi="Times New Roman" w:cs="Times New Roman"/>
                <w:sz w:val="20"/>
                <w:szCs w:val="20"/>
              </w:rPr>
              <w:t>tě, ně</w:t>
            </w:r>
            <w:proofErr w:type="gramEnd"/>
            <w:r w:rsidR="00495A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5AC9">
              <w:rPr>
                <w:rFonts w:ascii="Times New Roman" w:hAnsi="Times New Roman" w:cs="Times New Roman"/>
                <w:sz w:val="20"/>
                <w:szCs w:val="20"/>
              </w:rPr>
              <w:t>bě</w:t>
            </w:r>
            <w:proofErr w:type="spellEnd"/>
            <w:r w:rsidR="00495A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5AC9">
              <w:rPr>
                <w:rFonts w:ascii="Times New Roman" w:hAnsi="Times New Roman" w:cs="Times New Roman"/>
                <w:sz w:val="20"/>
                <w:szCs w:val="20"/>
              </w:rPr>
              <w:t>pě</w:t>
            </w:r>
            <w:proofErr w:type="spellEnd"/>
            <w:r w:rsidR="00495A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5AC9">
              <w:rPr>
                <w:rFonts w:ascii="Times New Roman" w:hAnsi="Times New Roman" w:cs="Times New Roman"/>
                <w:sz w:val="20"/>
                <w:szCs w:val="20"/>
              </w:rPr>
              <w:t>vě</w:t>
            </w:r>
            <w:proofErr w:type="spellEnd"/>
            <w:r w:rsidR="00495AC9">
              <w:rPr>
                <w:rFonts w:ascii="Times New Roman" w:hAnsi="Times New Roman" w:cs="Times New Roman"/>
                <w:sz w:val="20"/>
                <w:szCs w:val="20"/>
              </w:rPr>
              <w:t>, mě</w:t>
            </w:r>
          </w:p>
          <w:p w:rsidR="00495AC9" w:rsidRPr="00495AC9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psaní souhlásek uvnitř a na konci slov</w:t>
            </w:r>
          </w:p>
          <w:p w:rsidR="00495AC9" w:rsidRPr="00495AC9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Sloh-pozdrav, představení se</w:t>
            </w:r>
          </w:p>
          <w:p w:rsidR="00495AC9" w:rsidRDefault="00495AC9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  <w:p w:rsidR="00495AC9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Čtení – čítanka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str.8-10</w:t>
            </w:r>
            <w:proofErr w:type="gramEnd"/>
          </w:p>
          <w:p w:rsidR="00495AC9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Psaní písanka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str.3-4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AC9" w:rsidRPr="0006040D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Čtenářská </w:t>
            </w:r>
            <w:r w:rsidR="0006040D">
              <w:rPr>
                <w:rFonts w:ascii="Times New Roman" w:hAnsi="Times New Roman" w:cs="Times New Roman"/>
                <w:sz w:val="20"/>
                <w:szCs w:val="20"/>
              </w:rPr>
              <w:t>díln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– běhací čtení</w:t>
            </w:r>
          </w:p>
        </w:tc>
        <w:tc>
          <w:tcPr>
            <w:tcW w:w="3581" w:type="dxa"/>
            <w:vAlign w:val="center"/>
          </w:tcPr>
          <w:p w:rsidR="0006040D" w:rsidRDefault="0006040D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0C6" w:rsidRPr="0006040D" w:rsidRDefault="00495AC9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Píšu správně i/y po měkkých a tvrdých souhláskách.</w:t>
            </w:r>
          </w:p>
          <w:p w:rsidR="00495AC9" w:rsidRPr="0006040D" w:rsidRDefault="00495AC9" w:rsidP="00495AC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Správně čtu, píšu skupiny s ě.</w:t>
            </w:r>
          </w:p>
          <w:p w:rsidR="00495AC9" w:rsidRPr="0006040D" w:rsidRDefault="00495AC9" w:rsidP="00495AC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Poznám párové s</w:t>
            </w:r>
            <w:r w:rsidR="00F770D8">
              <w:rPr>
                <w:rFonts w:ascii="Times New Roman" w:hAnsi="Times New Roman" w:cs="Times New Roman"/>
                <w:sz w:val="20"/>
                <w:szCs w:val="20"/>
              </w:rPr>
              <w:t xml:space="preserve">ouhlásky, správně je vyslovím a </w:t>
            </w: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napíšu.</w:t>
            </w:r>
          </w:p>
          <w:p w:rsidR="00495AC9" w:rsidRPr="0006040D" w:rsidRDefault="00495AC9" w:rsidP="00495AC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Umím správně pozdravit i představit se.</w:t>
            </w:r>
          </w:p>
          <w:p w:rsidR="00495AC9" w:rsidRPr="0006040D" w:rsidRDefault="00F770D8" w:rsidP="00495AC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Čtu plynule text, recituji báseň.</w:t>
            </w:r>
          </w:p>
          <w:p w:rsidR="00495AC9" w:rsidRPr="0006040D" w:rsidRDefault="00495AC9" w:rsidP="00495AC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Umím odpovědět na otázky k textu.</w:t>
            </w:r>
          </w:p>
          <w:p w:rsidR="00A735DA" w:rsidRPr="0006040D" w:rsidRDefault="00495AC9" w:rsidP="006876D7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Píšu správné tvary </w:t>
            </w:r>
            <w:proofErr w:type="gramStart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písmen</w:t>
            </w:r>
            <w:r w:rsidR="00F770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770D8">
              <w:rPr>
                <w:rFonts w:ascii="Times New Roman" w:hAnsi="Times New Roman" w:cs="Times New Roman"/>
                <w:sz w:val="20"/>
                <w:szCs w:val="20"/>
              </w:rPr>
              <w:t>l,e,b,f</w:t>
            </w:r>
            <w:proofErr w:type="spellEnd"/>
            <w:r w:rsidR="00F7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975FB">
        <w:trPr>
          <w:trHeight w:val="1623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Default="00BE0207" w:rsidP="00597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 str. 5, 6</w:t>
            </w:r>
          </w:p>
          <w:p w:rsidR="00BE0207" w:rsidRDefault="00BE0207" w:rsidP="00597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 str. 3, 4 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BE0207">
              <w:rPr>
                <w:rFonts w:ascii="Times New Roman" w:hAnsi="Times New Roman" w:cs="Times New Roman"/>
              </w:rPr>
              <w:t xml:space="preserve">Procvičuji slovíčka v aplikaci </w:t>
            </w:r>
            <w:proofErr w:type="spellStart"/>
            <w:r w:rsidRPr="00BE0207">
              <w:rPr>
                <w:rFonts w:ascii="Times New Roman" w:hAnsi="Times New Roman" w:cs="Times New Roman"/>
              </w:rPr>
              <w:t>Wocabee</w:t>
            </w:r>
            <w:proofErr w:type="spellEnd"/>
            <w:r w:rsidRPr="00BE0207">
              <w:rPr>
                <w:rFonts w:ascii="Times New Roman" w:hAnsi="Times New Roman" w:cs="Times New Roman"/>
              </w:rPr>
              <w:t>. Přihlašovací údaje mám v </w:t>
            </w:r>
            <w:proofErr w:type="spellStart"/>
            <w:r w:rsidRPr="00BE0207">
              <w:rPr>
                <w:rFonts w:ascii="Times New Roman" w:hAnsi="Times New Roman" w:cs="Times New Roman"/>
              </w:rPr>
              <w:t>úkolníčku</w:t>
            </w:r>
            <w:proofErr w:type="spellEnd"/>
            <w:r w:rsidRPr="00BE0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vAlign w:val="center"/>
          </w:tcPr>
          <w:p w:rsidR="001500C6" w:rsidRDefault="00BE0207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Odpovím na otázku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Who´s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E0207" w:rsidRDefault="00BE0207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Počítám do deseti, čísla správně vyslovuji a procvičuji správný tvar při psaní.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06040D">
        <w:trPr>
          <w:trHeight w:val="2750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A7930" w:rsidRPr="0006040D" w:rsidRDefault="0006040D" w:rsidP="0006040D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Opakování </w:t>
            </w:r>
            <w:proofErr w:type="gramStart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učiva 2.ročníku</w:t>
            </w:r>
            <w:proofErr w:type="gramEnd"/>
          </w:p>
          <w:p w:rsidR="0006040D" w:rsidRDefault="0006040D" w:rsidP="0006040D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 do 100 s přechodem desítky</w:t>
            </w:r>
          </w:p>
          <w:p w:rsidR="0006040D" w:rsidRDefault="0006040D" w:rsidP="0006040D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Násobení a dělení v oboru násobilek</w:t>
            </w:r>
          </w:p>
          <w:p w:rsidR="0006040D" w:rsidRDefault="0006040D" w:rsidP="0006040D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Řešení slovních úloh</w:t>
            </w:r>
          </w:p>
          <w:p w:rsidR="0006040D" w:rsidRDefault="0006040D" w:rsidP="0006040D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bod, přímka</w:t>
            </w:r>
          </w:p>
          <w:p w:rsidR="0006040D" w:rsidRPr="0006040D" w:rsidRDefault="0006040D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str.9-13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PL</w:t>
            </w:r>
          </w:p>
        </w:tc>
        <w:tc>
          <w:tcPr>
            <w:tcW w:w="3581" w:type="dxa"/>
            <w:vAlign w:val="center"/>
          </w:tcPr>
          <w:p w:rsidR="0006040D" w:rsidRPr="0006040D" w:rsidRDefault="00F770D8" w:rsidP="0006040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Sčítám a </w:t>
            </w:r>
            <w:r w:rsidR="0006040D" w:rsidRPr="0006040D">
              <w:rPr>
                <w:rFonts w:ascii="Times New Roman" w:hAnsi="Times New Roman" w:cs="Times New Roman"/>
                <w:sz w:val="20"/>
                <w:szCs w:val="20"/>
              </w:rPr>
              <w:t>odčítám do 100 s přechodem desítky.</w:t>
            </w:r>
          </w:p>
          <w:p w:rsidR="0006040D" w:rsidRPr="0006040D" w:rsidRDefault="0006040D" w:rsidP="0006040D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Násobím a dělím v oboru násobilek.</w:t>
            </w:r>
          </w:p>
          <w:p w:rsidR="0006040D" w:rsidRPr="0006040D" w:rsidRDefault="0006040D" w:rsidP="0006040D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Udělám zápis, výpočet a </w:t>
            </w: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odpověď u slovní úlohy</w:t>
            </w: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43C9" w:rsidRPr="0006040D" w:rsidRDefault="0006040D" w:rsidP="0006040D">
            <w:pPr>
              <w:pStyle w:val="Odstavecseseznamem"/>
              <w:numPr>
                <w:ilvl w:val="0"/>
                <w:numId w:val="9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Narýsuju přímku</w:t>
            </w: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 a vyznačím bod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975FB">
        <w:trPr>
          <w:trHeight w:val="1351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98614C" w:rsidRPr="00F770D8" w:rsidRDefault="00F770D8" w:rsidP="00F770D8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70D8">
              <w:rPr>
                <w:rFonts w:ascii="Times New Roman" w:hAnsi="Times New Roman" w:cs="Times New Roman"/>
                <w:sz w:val="20"/>
                <w:szCs w:val="20"/>
              </w:rPr>
              <w:t xml:space="preserve">Opakování </w:t>
            </w:r>
            <w:proofErr w:type="gramStart"/>
            <w:r w:rsidRPr="00F770D8">
              <w:rPr>
                <w:rFonts w:ascii="Times New Roman" w:hAnsi="Times New Roman" w:cs="Times New Roman"/>
                <w:sz w:val="20"/>
                <w:szCs w:val="20"/>
              </w:rPr>
              <w:t>učiva 2.ročníku</w:t>
            </w:r>
            <w:proofErr w:type="gramEnd"/>
            <w:r w:rsidRPr="00F770D8">
              <w:rPr>
                <w:rFonts w:ascii="Times New Roman" w:hAnsi="Times New Roman" w:cs="Times New Roman"/>
                <w:sz w:val="20"/>
                <w:szCs w:val="20"/>
              </w:rPr>
              <w:t xml:space="preserve">  PS str.7-8</w:t>
            </w:r>
          </w:p>
          <w:p w:rsidR="00F770D8" w:rsidRPr="00F770D8" w:rsidRDefault="00F770D8" w:rsidP="00F770D8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0D8">
              <w:rPr>
                <w:rFonts w:ascii="Times New Roman" w:hAnsi="Times New Roman" w:cs="Times New Roman"/>
                <w:sz w:val="20"/>
                <w:szCs w:val="20"/>
              </w:rPr>
              <w:t>Domov , rodina</w:t>
            </w:r>
            <w:proofErr w:type="gramEnd"/>
          </w:p>
          <w:p w:rsidR="00F770D8" w:rsidRPr="00F770D8" w:rsidRDefault="00F770D8" w:rsidP="00F770D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770D8"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 w:rsidRPr="00F770D8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proofErr w:type="gramEnd"/>
            <w:r w:rsidRPr="00F770D8">
              <w:rPr>
                <w:rFonts w:ascii="Times New Roman" w:hAnsi="Times New Roman" w:cs="Times New Roman"/>
                <w:sz w:val="20"/>
                <w:szCs w:val="20"/>
              </w:rPr>
              <w:t xml:space="preserve"> 6 , PS str. 10-12</w:t>
            </w:r>
          </w:p>
        </w:tc>
        <w:tc>
          <w:tcPr>
            <w:tcW w:w="3581" w:type="dxa"/>
            <w:vAlign w:val="center"/>
          </w:tcPr>
          <w:p w:rsidR="00265B16" w:rsidRPr="00F770D8" w:rsidRDefault="004D43C9" w:rsidP="00F770D8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70D8" w:rsidRPr="00F770D8">
              <w:rPr>
                <w:rFonts w:ascii="Times New Roman" w:hAnsi="Times New Roman" w:cs="Times New Roman"/>
                <w:sz w:val="20"/>
                <w:szCs w:val="20"/>
              </w:rPr>
              <w:t>Umím vyjmenovat členy širší rodiny.</w:t>
            </w:r>
          </w:p>
          <w:p w:rsidR="000A7930" w:rsidRPr="00F770D8" w:rsidRDefault="00F770D8" w:rsidP="0054711F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5975FB" w:rsidRDefault="00F770D8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19.9. Schůzka rodičů od 16 hodin</w:t>
            </w:r>
          </w:p>
          <w:p w:rsidR="00F770D8" w:rsidRDefault="00F770D8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27.9.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Kontrola čtenářského deníku se zapsanou knihou</w:t>
            </w:r>
            <w:bookmarkStart w:id="0" w:name="_GoBack"/>
            <w:bookmarkEnd w:id="0"/>
          </w:p>
          <w:p w:rsidR="00F770D8" w:rsidRPr="002751A8" w:rsidRDefault="00F770D8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29.9.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Ředitelské volno</w:t>
            </w: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1DF0D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7FF4"/>
    <w:multiLevelType w:val="hybridMultilevel"/>
    <w:tmpl w:val="197E7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6040D"/>
    <w:rsid w:val="00070170"/>
    <w:rsid w:val="000736FE"/>
    <w:rsid w:val="000A7930"/>
    <w:rsid w:val="000C036A"/>
    <w:rsid w:val="00123F3F"/>
    <w:rsid w:val="001304CB"/>
    <w:rsid w:val="001500C6"/>
    <w:rsid w:val="00165696"/>
    <w:rsid w:val="00265B16"/>
    <w:rsid w:val="002751A8"/>
    <w:rsid w:val="00281EA3"/>
    <w:rsid w:val="002B22A1"/>
    <w:rsid w:val="002D252D"/>
    <w:rsid w:val="003A0636"/>
    <w:rsid w:val="003C63E0"/>
    <w:rsid w:val="00446995"/>
    <w:rsid w:val="00455A60"/>
    <w:rsid w:val="00495AC9"/>
    <w:rsid w:val="004A0DE9"/>
    <w:rsid w:val="004D43C9"/>
    <w:rsid w:val="004D7191"/>
    <w:rsid w:val="004F7AF5"/>
    <w:rsid w:val="005175A7"/>
    <w:rsid w:val="0054711F"/>
    <w:rsid w:val="00565BCC"/>
    <w:rsid w:val="005975FB"/>
    <w:rsid w:val="005B512F"/>
    <w:rsid w:val="0063708B"/>
    <w:rsid w:val="0065214E"/>
    <w:rsid w:val="00675F4A"/>
    <w:rsid w:val="006876D7"/>
    <w:rsid w:val="00782724"/>
    <w:rsid w:val="00862AA9"/>
    <w:rsid w:val="00867D5F"/>
    <w:rsid w:val="008A3BF5"/>
    <w:rsid w:val="008A3FD9"/>
    <w:rsid w:val="008F1660"/>
    <w:rsid w:val="00905A19"/>
    <w:rsid w:val="0098614C"/>
    <w:rsid w:val="009A6208"/>
    <w:rsid w:val="00A35CA1"/>
    <w:rsid w:val="00A465FF"/>
    <w:rsid w:val="00A735DA"/>
    <w:rsid w:val="00A816A3"/>
    <w:rsid w:val="00BE0207"/>
    <w:rsid w:val="00BE634F"/>
    <w:rsid w:val="00D2134E"/>
    <w:rsid w:val="00D273BB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6</cp:revision>
  <dcterms:created xsi:type="dcterms:W3CDTF">2023-09-14T12:50:00Z</dcterms:created>
  <dcterms:modified xsi:type="dcterms:W3CDTF">2023-09-17T15:08:00Z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