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C5326C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0D0104">
        <w:rPr>
          <w:rFonts w:ascii="Comic Sans MS" w:hAnsi="Comic Sans MS"/>
          <w:sz w:val="32"/>
          <w:szCs w:val="32"/>
        </w:rPr>
        <w:t>20.4</w:t>
      </w:r>
      <w:proofErr w:type="gramEnd"/>
      <w:r w:rsidR="000D0104">
        <w:rPr>
          <w:rFonts w:ascii="Comic Sans MS" w:hAnsi="Comic Sans MS"/>
          <w:sz w:val="32"/>
          <w:szCs w:val="32"/>
        </w:rPr>
        <w:t>. – 24.4.</w:t>
      </w:r>
      <w:r>
        <w:rPr>
          <w:rFonts w:ascii="Comic Sans MS" w:hAnsi="Comic Sans MS"/>
          <w:sz w:val="32"/>
          <w:szCs w:val="32"/>
        </w:rPr>
        <w:t xml:space="preserve">                 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3.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A5186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68" w:rsidRDefault="00B0643E" w:rsidP="00926ECE">
            <w:proofErr w:type="spellStart"/>
            <w:r>
              <w:t>yjmenovaná</w:t>
            </w:r>
            <w:proofErr w:type="spellEnd"/>
            <w:r>
              <w:t xml:space="preserve"> slova po P </w:t>
            </w:r>
            <w:proofErr w:type="spellStart"/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</w:t>
            </w:r>
            <w:proofErr w:type="spellEnd"/>
            <w:r>
              <w:t>.</w:t>
            </w:r>
            <w:proofErr w:type="gramEnd"/>
            <w:r>
              <w:t xml:space="preserve"> 74-77</w:t>
            </w:r>
            <w:r w:rsidR="009123DE" w:rsidRPr="00A51868">
              <w:t xml:space="preserve"> </w:t>
            </w:r>
          </w:p>
          <w:p w:rsidR="00A51868" w:rsidRDefault="00A51868" w:rsidP="00926ECE">
            <w:r>
              <w:t xml:space="preserve">sloh – </w:t>
            </w:r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72 - ústně</w:t>
            </w:r>
            <w:r w:rsidR="009123DE" w:rsidRPr="00A51868">
              <w:t xml:space="preserve">                      </w:t>
            </w:r>
            <w:r w:rsidR="00C5326C" w:rsidRPr="00A51868">
              <w:t xml:space="preserve"> </w:t>
            </w:r>
          </w:p>
          <w:p w:rsidR="0055132A" w:rsidRPr="00A51868" w:rsidRDefault="009123DE" w:rsidP="00926ECE">
            <w:proofErr w:type="gramStart"/>
            <w:r w:rsidRPr="00A51868">
              <w:t xml:space="preserve">Čít.- </w:t>
            </w:r>
            <w:r w:rsidR="00A15CA9" w:rsidRPr="00A51868">
              <w:t>číst</w:t>
            </w:r>
            <w:proofErr w:type="gramEnd"/>
            <w:r w:rsidR="00A15CA9" w:rsidRPr="00A51868">
              <w:t xml:space="preserve"> knihu dle vlastního výběru</w:t>
            </w:r>
            <w:r w:rsidR="007009D6" w:rsidRPr="00A51868">
              <w:t xml:space="preserve">, </w:t>
            </w:r>
          </w:p>
          <w:p w:rsidR="007009D6" w:rsidRPr="00A51868" w:rsidRDefault="00D92CB2" w:rsidP="00A15CA9">
            <w:proofErr w:type="spellStart"/>
            <w:r w:rsidRPr="00A51868">
              <w:t>Pís</w:t>
            </w:r>
            <w:proofErr w:type="spellEnd"/>
            <w:r w:rsidRPr="00A51868">
              <w:t>. str</w:t>
            </w:r>
            <w:r w:rsidR="004E1FAD" w:rsidRPr="00A51868">
              <w:t>.</w:t>
            </w:r>
            <w:r w:rsidRPr="00A51868">
              <w:t xml:space="preserve"> </w:t>
            </w:r>
            <w:r w:rsidR="00B0643E">
              <w:t>15-16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B2" w:rsidRDefault="00B0643E" w:rsidP="00A51868">
            <w:r>
              <w:t>uč. 75/5, 76/4 – napsat</w:t>
            </w:r>
          </w:p>
          <w:p w:rsidR="00B0643E" w:rsidRPr="00A51868" w:rsidRDefault="00B0643E" w:rsidP="00A51868">
            <w:r>
              <w:t xml:space="preserve">PS </w:t>
            </w:r>
            <w:proofErr w:type="gramStart"/>
            <w:r>
              <w:t>17,18,19,20</w:t>
            </w:r>
            <w:proofErr w:type="gramEnd"/>
            <w:r>
              <w:t xml:space="preserve"> –</w:t>
            </w:r>
            <w:proofErr w:type="gramStart"/>
            <w:r>
              <w:t>bez</w:t>
            </w:r>
            <w:proofErr w:type="gramEnd"/>
            <w:r>
              <w:t xml:space="preserve"> slohového cvičení a vyjmenovaných slov po S</w:t>
            </w:r>
          </w:p>
        </w:tc>
      </w:tr>
      <w:tr w:rsidR="0055132A" w:rsidRPr="00C74567" w:rsidTr="00A5186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193531" w:rsidP="00D132FB">
            <w:proofErr w:type="spellStart"/>
            <w:r>
              <w:t>Vidoehovor</w:t>
            </w:r>
            <w:proofErr w:type="spellEnd"/>
            <w:r>
              <w:t xml:space="preserve"> – pátek – 1. skupina – 12:45 – 13:00</w:t>
            </w:r>
          </w:p>
          <w:p w:rsidR="00193531" w:rsidRDefault="00193531" w:rsidP="00D132FB">
            <w:r>
              <w:t xml:space="preserve">                                 </w:t>
            </w:r>
            <w:proofErr w:type="gramStart"/>
            <w:r>
              <w:t>-  2. skupina</w:t>
            </w:r>
            <w:proofErr w:type="gramEnd"/>
            <w:r>
              <w:t xml:space="preserve"> -  13:00 – 13:15</w:t>
            </w:r>
          </w:p>
          <w:p w:rsidR="000D0104" w:rsidRDefault="000D0104" w:rsidP="00D132FB">
            <w:r>
              <w:t>- p.uč.se připojí v průběhu našeho hovoru</w:t>
            </w:r>
            <w:bookmarkStart w:id="0" w:name="_GoBack"/>
            <w:bookmarkEnd w:id="0"/>
          </w:p>
          <w:p w:rsidR="00193531" w:rsidRPr="00193531" w:rsidRDefault="00193531" w:rsidP="00D132FB">
            <w:r>
              <w:t>- připravte si učebnici a 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68" w:rsidRPr="00A51868" w:rsidRDefault="00193531" w:rsidP="00A51868">
            <w:r>
              <w:t>PL – obě strany (vloženo v PS)</w:t>
            </w:r>
          </w:p>
          <w:p w:rsidR="0055132A" w:rsidRPr="004E1FAD" w:rsidRDefault="0055132A" w:rsidP="00926ECE">
            <w:pPr>
              <w:rPr>
                <w:sz w:val="28"/>
              </w:rPr>
            </w:pPr>
          </w:p>
        </w:tc>
      </w:tr>
      <w:tr w:rsidR="0055132A" w:rsidRPr="00C74567" w:rsidTr="00A5186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3E" w:rsidRDefault="00193531" w:rsidP="00926ECE">
            <w:r>
              <w:t>Přiložená tabulka - vytvořit kalendář proměn přírod</w:t>
            </w:r>
            <w:r w:rsidR="00B0643E">
              <w:t xml:space="preserve">y (živočich, rostlina, já), </w:t>
            </w:r>
          </w:p>
          <w:p w:rsidR="003C6F71" w:rsidRPr="00D92CB2" w:rsidRDefault="00B0643E" w:rsidP="00926ECE">
            <w:pPr>
              <w:rPr>
                <w:sz w:val="28"/>
              </w:rPr>
            </w:pPr>
            <w:r>
              <w:t>Info  v uč.</w:t>
            </w:r>
            <w:r w:rsidR="00193531">
              <w:t xml:space="preserve"> </w:t>
            </w:r>
            <w:proofErr w:type="gramStart"/>
            <w:r w:rsidR="00193531">
              <w:t>str.</w:t>
            </w:r>
            <w:proofErr w:type="gramEnd"/>
            <w:r w:rsidR="00193531">
              <w:t xml:space="preserve"> 53 </w:t>
            </w:r>
            <w:r w:rsidR="000D0104">
              <w:t xml:space="preserve">(Ptačí rok), </w:t>
            </w:r>
            <w:r w:rsidR="00193531">
              <w:t xml:space="preserve"> str. 54 (léto) a str. 55 (podzim)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AD" w:rsidRPr="00D92CB2" w:rsidRDefault="00193531" w:rsidP="00926ECE">
            <w:pPr>
              <w:rPr>
                <w:sz w:val="28"/>
              </w:rPr>
            </w:pPr>
            <w:r>
              <w:t>Vyplnit tabulku</w:t>
            </w:r>
            <w:r w:rsidR="00B0643E">
              <w:t xml:space="preserve"> 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Pr="00A51868" w:rsidRDefault="007009D6" w:rsidP="00926ECE">
            <w:r w:rsidRPr="00A51868">
              <w:t xml:space="preserve">M 3. díl </w:t>
            </w:r>
            <w:r w:rsidR="004C5761" w:rsidRPr="00A51868">
              <w:t xml:space="preserve">str. </w:t>
            </w:r>
            <w:r w:rsidR="000D0104">
              <w:t>12-14</w:t>
            </w:r>
            <w:r w:rsidR="00A51868" w:rsidRPr="00A51868">
              <w:t xml:space="preserve"> – projít ústně</w:t>
            </w:r>
          </w:p>
          <w:p w:rsidR="001F42E9" w:rsidRPr="00A51868" w:rsidRDefault="00C91C8E" w:rsidP="00926ECE">
            <w:r w:rsidRPr="00A51868">
              <w:t xml:space="preserve">                                                   </w:t>
            </w:r>
            <w:r w:rsidR="004962BB" w:rsidRPr="00A51868">
              <w:t xml:space="preserve">                                           </w:t>
            </w:r>
          </w:p>
          <w:p w:rsidR="001F42E9" w:rsidRPr="00A51868" w:rsidRDefault="001F42E9" w:rsidP="00926ECE"/>
          <w:p w:rsidR="0055132A" w:rsidRPr="00A51868" w:rsidRDefault="0055132A" w:rsidP="005221C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Default="00C91C8E" w:rsidP="00926ECE">
            <w:r w:rsidRPr="00A51868">
              <w:t>PS</w:t>
            </w:r>
            <w:r w:rsidR="00B0643E">
              <w:t xml:space="preserve"> str.</w:t>
            </w:r>
            <w:r w:rsidRPr="00A51868">
              <w:t xml:space="preserve"> </w:t>
            </w:r>
            <w:r w:rsidR="00B0643E">
              <w:t>13,14</w:t>
            </w:r>
          </w:p>
          <w:p w:rsidR="000D0104" w:rsidRDefault="000D0104" w:rsidP="00926ECE"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12/23,24</w:t>
            </w:r>
          </w:p>
          <w:p w:rsidR="000D0104" w:rsidRDefault="000D0104" w:rsidP="00926ECE">
            <w:r>
              <w:t xml:space="preserve">          13/32</w:t>
            </w:r>
          </w:p>
          <w:p w:rsidR="00C91C8E" w:rsidRPr="00A51868" w:rsidRDefault="000D0104" w:rsidP="005221CB">
            <w:r>
              <w:t xml:space="preserve">          14/35,37</w:t>
            </w:r>
          </w:p>
        </w:tc>
      </w:tr>
      <w:tr w:rsidR="00F756C4" w:rsidRPr="00C74567" w:rsidTr="00F756C4">
        <w:trPr>
          <w:trHeight w:val="1305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C4" w:rsidRPr="00880AF5" w:rsidRDefault="00F756C4" w:rsidP="00F756C4">
            <w:pPr>
              <w:rPr>
                <w:b/>
                <w:sz w:val="28"/>
              </w:rPr>
            </w:pPr>
            <w:proofErr w:type="spellStart"/>
            <w:r w:rsidRPr="00880AF5">
              <w:rPr>
                <w:sz w:val="28"/>
              </w:rPr>
              <w:t>Videohovory</w:t>
            </w:r>
            <w:proofErr w:type="spellEnd"/>
            <w:r w:rsidRPr="00880AF5">
              <w:rPr>
                <w:sz w:val="28"/>
              </w:rPr>
              <w:t xml:space="preserve">: </w:t>
            </w:r>
            <w:r w:rsidR="00880AF5" w:rsidRPr="00880AF5">
              <w:rPr>
                <w:sz w:val="28"/>
              </w:rPr>
              <w:t xml:space="preserve"> </w:t>
            </w:r>
            <w:proofErr w:type="gramStart"/>
            <w:r w:rsidR="00B0643E">
              <w:rPr>
                <w:b/>
                <w:sz w:val="28"/>
              </w:rPr>
              <w:t>1.skupina</w:t>
            </w:r>
            <w:proofErr w:type="gramEnd"/>
            <w:r w:rsidR="00B0643E">
              <w:rPr>
                <w:b/>
                <w:sz w:val="28"/>
              </w:rPr>
              <w:t xml:space="preserve"> – čas: 12:15</w:t>
            </w:r>
            <w:r w:rsidRPr="00880AF5">
              <w:rPr>
                <w:b/>
                <w:sz w:val="28"/>
              </w:rPr>
              <w:t xml:space="preserve"> – </w:t>
            </w:r>
            <w:proofErr w:type="gramStart"/>
            <w:r w:rsidRPr="00880AF5">
              <w:rPr>
                <w:b/>
                <w:sz w:val="28"/>
              </w:rPr>
              <w:t>2,3,5,8,11                      2.skupina</w:t>
            </w:r>
            <w:proofErr w:type="gramEnd"/>
            <w:r w:rsidRPr="00880AF5">
              <w:rPr>
                <w:b/>
                <w:sz w:val="28"/>
              </w:rPr>
              <w:t xml:space="preserve"> –</w:t>
            </w:r>
            <w:r w:rsidR="00880AF5" w:rsidRPr="00880AF5">
              <w:rPr>
                <w:b/>
                <w:sz w:val="28"/>
              </w:rPr>
              <w:t xml:space="preserve"> čas – 13:00 - </w:t>
            </w:r>
            <w:r w:rsidRPr="00880AF5">
              <w:rPr>
                <w:b/>
                <w:sz w:val="28"/>
              </w:rPr>
              <w:t xml:space="preserve"> 4,6,7,9,10,12</w:t>
            </w:r>
          </w:p>
          <w:p w:rsidR="00880AF5" w:rsidRPr="00880AF5" w:rsidRDefault="00880AF5" w:rsidP="00F756C4">
            <w:pPr>
              <w:rPr>
                <w:sz w:val="28"/>
              </w:rPr>
            </w:pPr>
            <w:r w:rsidRPr="00880AF5">
              <w:rPr>
                <w:sz w:val="28"/>
              </w:rPr>
              <w:t>Středa – dělení se zbytkem, slovní úlohy – tab</w:t>
            </w:r>
            <w:r w:rsidR="000D0104">
              <w:rPr>
                <w:sz w:val="28"/>
              </w:rPr>
              <w:t>ulka násobků, papír, fixa</w:t>
            </w:r>
            <w:r w:rsidRPr="00880AF5">
              <w:rPr>
                <w:sz w:val="28"/>
              </w:rPr>
              <w:t>, učebnice M</w:t>
            </w:r>
          </w:p>
          <w:p w:rsidR="00880AF5" w:rsidRPr="00B0643E" w:rsidRDefault="00B0643E" w:rsidP="00F756C4">
            <w:pPr>
              <w:rPr>
                <w:sz w:val="28"/>
              </w:rPr>
            </w:pPr>
            <w:r>
              <w:rPr>
                <w:sz w:val="28"/>
              </w:rPr>
              <w:t>Pondělí, p</w:t>
            </w:r>
            <w:r w:rsidR="00880AF5" w:rsidRPr="00880AF5">
              <w:rPr>
                <w:sz w:val="28"/>
              </w:rPr>
              <w:t>átek –</w:t>
            </w:r>
            <w:r>
              <w:rPr>
                <w:sz w:val="28"/>
              </w:rPr>
              <w:t xml:space="preserve"> pády, vyjmenovaná slova po P, – kartičky 1-10, učebnice ČJ</w:t>
            </w:r>
          </w:p>
        </w:tc>
      </w:tr>
      <w:tr w:rsidR="00C91C8E" w:rsidRPr="00C74567" w:rsidTr="002B4441">
        <w:trPr>
          <w:trHeight w:val="1305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3E" w:rsidRDefault="004E1FAD" w:rsidP="002B4441">
            <w:r>
              <w:t xml:space="preserve">Milí třeťáci, </w:t>
            </w:r>
            <w:r w:rsidR="00E2256E">
              <w:t xml:space="preserve">jste šikulky. </w:t>
            </w:r>
            <w:r w:rsidR="007009D6">
              <w:sym w:font="Wingdings" w:char="F04A"/>
            </w:r>
            <w:r w:rsidR="007009D6">
              <w:t xml:space="preserve"> </w:t>
            </w:r>
            <w:r w:rsidR="007009D6">
              <w:sym w:font="Wingdings" w:char="F04A"/>
            </w:r>
            <w:r w:rsidR="007009D6">
              <w:t xml:space="preserve"> </w:t>
            </w:r>
            <w:r w:rsidR="007009D6">
              <w:sym w:font="Wingdings" w:char="F04A"/>
            </w:r>
            <w:r w:rsidR="007009D6">
              <w:t xml:space="preserve">  Další kontrola</w:t>
            </w:r>
            <w:r w:rsidR="00F756C4">
              <w:t xml:space="preserve"> domácí výuky</w:t>
            </w:r>
            <w:r w:rsidR="007009D6">
              <w:t xml:space="preserve"> bude v pátek </w:t>
            </w:r>
            <w:r w:rsidR="00B0643E">
              <w:t>20</w:t>
            </w:r>
            <w:r w:rsidR="00F756C4">
              <w:t>.4.</w:t>
            </w:r>
            <w:r w:rsidR="007009D6">
              <w:t xml:space="preserve"> </w:t>
            </w:r>
          </w:p>
          <w:p w:rsidR="00C91C8E" w:rsidRDefault="00F756C4" w:rsidP="002B4441">
            <w:r w:rsidRPr="00B0643E">
              <w:rPr>
                <w:sz w:val="32"/>
              </w:rPr>
              <w:t>Nezapomeňte na čtenářský deník – kdo ještě neodevzdal.</w:t>
            </w:r>
          </w:p>
          <w:p w:rsidR="00E557F2" w:rsidRDefault="001F42E9" w:rsidP="002B4441">
            <w:r>
              <w:t xml:space="preserve">Vážení rodiče, nabízím možnost „bezkontaktního“ poskytnutí zpětné vazby – naskenujte domácí práci vašich dětí a pošlete na email </w:t>
            </w:r>
            <w:hyperlink r:id="rId7" w:history="1">
              <w:r w:rsidR="00092313" w:rsidRPr="00BA5843">
                <w:rPr>
                  <w:rStyle w:val="Hypertextovodkaz"/>
                </w:rPr>
                <w:t>lucasweet@seznam.cz</w:t>
              </w:r>
            </w:hyperlink>
            <w:r>
              <w:t>. Opravím a pošlu zpět.</w:t>
            </w:r>
          </w:p>
        </w:tc>
      </w:tr>
    </w:tbl>
    <w:p w:rsidR="0059583D" w:rsidRDefault="0059583D" w:rsidP="00D92CB2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D1" w:rsidRDefault="006301D1" w:rsidP="0059583D">
      <w:r>
        <w:separator/>
      </w:r>
    </w:p>
  </w:endnote>
  <w:endnote w:type="continuationSeparator" w:id="0">
    <w:p w:rsidR="006301D1" w:rsidRDefault="006301D1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D1" w:rsidRDefault="006301D1" w:rsidP="0059583D">
      <w:r>
        <w:separator/>
      </w:r>
    </w:p>
  </w:footnote>
  <w:footnote w:type="continuationSeparator" w:id="0">
    <w:p w:rsidR="006301D1" w:rsidRDefault="006301D1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92313"/>
    <w:rsid w:val="000D0104"/>
    <w:rsid w:val="00175E47"/>
    <w:rsid w:val="00193531"/>
    <w:rsid w:val="001F42E9"/>
    <w:rsid w:val="00202E82"/>
    <w:rsid w:val="002B4441"/>
    <w:rsid w:val="003C6F71"/>
    <w:rsid w:val="004962BB"/>
    <w:rsid w:val="004A3566"/>
    <w:rsid w:val="004C5761"/>
    <w:rsid w:val="004E1FAD"/>
    <w:rsid w:val="005221CB"/>
    <w:rsid w:val="0055132A"/>
    <w:rsid w:val="0059583D"/>
    <w:rsid w:val="006301D1"/>
    <w:rsid w:val="006E7210"/>
    <w:rsid w:val="007009D6"/>
    <w:rsid w:val="007444CF"/>
    <w:rsid w:val="00797258"/>
    <w:rsid w:val="007F11CA"/>
    <w:rsid w:val="00877E4B"/>
    <w:rsid w:val="00880AF5"/>
    <w:rsid w:val="009123DE"/>
    <w:rsid w:val="00927F6D"/>
    <w:rsid w:val="009451CD"/>
    <w:rsid w:val="009919DD"/>
    <w:rsid w:val="009F13EB"/>
    <w:rsid w:val="00A15CA9"/>
    <w:rsid w:val="00A51868"/>
    <w:rsid w:val="00B0643E"/>
    <w:rsid w:val="00C07E36"/>
    <w:rsid w:val="00C52997"/>
    <w:rsid w:val="00C5326C"/>
    <w:rsid w:val="00C91C8E"/>
    <w:rsid w:val="00CC2281"/>
    <w:rsid w:val="00D132FB"/>
    <w:rsid w:val="00D92CB2"/>
    <w:rsid w:val="00E2256E"/>
    <w:rsid w:val="00E557F2"/>
    <w:rsid w:val="00EC1892"/>
    <w:rsid w:val="00F756C4"/>
    <w:rsid w:val="00F92515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F11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11C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1F42E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919DD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F11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11C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1F42E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919D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weet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Mgr. Lucie Sladká</cp:lastModifiedBy>
  <cp:revision>21</cp:revision>
  <cp:lastPrinted>2019-09-04T08:58:00Z</cp:lastPrinted>
  <dcterms:created xsi:type="dcterms:W3CDTF">2018-02-28T18:54:00Z</dcterms:created>
  <dcterms:modified xsi:type="dcterms:W3CDTF">2020-04-19T15:21:00Z</dcterms:modified>
</cp:coreProperties>
</file>