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2A" w:rsidRDefault="00C5326C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r w:rsidR="002703B3">
        <w:rPr>
          <w:rFonts w:ascii="Comic Sans MS" w:hAnsi="Comic Sans MS"/>
          <w:sz w:val="32"/>
          <w:szCs w:val="32"/>
        </w:rPr>
        <w:t>4.5.</w:t>
      </w:r>
      <w:r w:rsidR="000D0104">
        <w:rPr>
          <w:rFonts w:ascii="Comic Sans MS" w:hAnsi="Comic Sans MS"/>
          <w:sz w:val="32"/>
          <w:szCs w:val="32"/>
        </w:rPr>
        <w:t xml:space="preserve"> – </w:t>
      </w:r>
      <w:r w:rsidR="002703B3">
        <w:rPr>
          <w:rFonts w:ascii="Comic Sans MS" w:hAnsi="Comic Sans MS"/>
          <w:sz w:val="32"/>
          <w:szCs w:val="32"/>
        </w:rPr>
        <w:t>8</w:t>
      </w:r>
      <w:r w:rsidR="00967C56">
        <w:rPr>
          <w:rFonts w:ascii="Comic Sans MS" w:hAnsi="Comic Sans MS"/>
          <w:sz w:val="32"/>
          <w:szCs w:val="32"/>
        </w:rPr>
        <w:t>.5</w:t>
      </w:r>
      <w:r w:rsidR="000D0104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 xml:space="preserve">                 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  <w:t>3.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868" w:rsidRDefault="00B0643E" w:rsidP="00926ECE">
            <w:r>
              <w:t>yjmenovaná slova po</w:t>
            </w:r>
            <w:r w:rsidR="000D5F16">
              <w:t xml:space="preserve"> S</w:t>
            </w:r>
            <w:r>
              <w:t xml:space="preserve"> uč.str. </w:t>
            </w:r>
            <w:r w:rsidR="002703B3">
              <w:t>84 - 85</w:t>
            </w:r>
            <w:r w:rsidR="009123DE" w:rsidRPr="00A51868">
              <w:t xml:space="preserve">                       </w:t>
            </w:r>
            <w:r w:rsidR="00C5326C" w:rsidRPr="00A51868">
              <w:t xml:space="preserve"> </w:t>
            </w:r>
          </w:p>
          <w:p w:rsidR="0055132A" w:rsidRPr="00A51868" w:rsidRDefault="009123DE" w:rsidP="00926ECE">
            <w:r w:rsidRPr="00A51868">
              <w:t xml:space="preserve">Čít.- </w:t>
            </w:r>
            <w:r w:rsidR="00A15CA9" w:rsidRPr="00A51868">
              <w:t>číst knihu dle vlastního výběru</w:t>
            </w:r>
            <w:r w:rsidR="007009D6" w:rsidRPr="00A51868">
              <w:t xml:space="preserve">, </w:t>
            </w:r>
          </w:p>
          <w:p w:rsidR="007009D6" w:rsidRPr="00A51868" w:rsidRDefault="00D92CB2" w:rsidP="000D5F16">
            <w:r w:rsidRPr="00A51868">
              <w:t>Pís. str</w:t>
            </w:r>
            <w:r w:rsidR="004E1FAD" w:rsidRPr="00A51868">
              <w:t>.</w:t>
            </w:r>
            <w:r w:rsidRPr="00A51868">
              <w:t xml:space="preserve"> </w:t>
            </w:r>
            <w:r w:rsidR="002703B3"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CB2" w:rsidRDefault="00B0643E" w:rsidP="00A51868">
            <w:r>
              <w:t xml:space="preserve">uč. </w:t>
            </w:r>
            <w:r w:rsidR="002703B3">
              <w:t>84</w:t>
            </w:r>
            <w:r w:rsidR="000D5F16">
              <w:t>/4</w:t>
            </w:r>
            <w:r w:rsidR="002703B3">
              <w:t xml:space="preserve"> - napsat</w:t>
            </w:r>
          </w:p>
          <w:p w:rsidR="00B0643E" w:rsidRDefault="00B0643E" w:rsidP="000D5F16">
            <w:r>
              <w:t xml:space="preserve">PS </w:t>
            </w:r>
            <w:r w:rsidR="002703B3">
              <w:t>23 + PL</w:t>
            </w:r>
            <w:r w:rsidR="008446A4">
              <w:t xml:space="preserve"> – vyjmenovaná slova, podstatná jména</w:t>
            </w:r>
            <w:r w:rsidR="000D5F16">
              <w:t xml:space="preserve">      </w:t>
            </w:r>
          </w:p>
          <w:p w:rsidR="002703B3" w:rsidRPr="00A51868" w:rsidRDefault="002703B3" w:rsidP="000D5F16">
            <w:r>
              <w:t>Naučit vyjmenovaná slova po V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93531" w:rsidP="00D132FB">
            <w:r>
              <w:t xml:space="preserve">Vidoehovor – </w:t>
            </w:r>
            <w:r w:rsidR="002A0E1A">
              <w:t>středa</w:t>
            </w:r>
            <w:r>
              <w:t xml:space="preserve"> – 1. skupina – 12:45 – 13:00</w:t>
            </w:r>
          </w:p>
          <w:p w:rsidR="00193531" w:rsidRDefault="00193531" w:rsidP="00D132FB">
            <w:r>
              <w:t xml:space="preserve">                                 -  2. skupina -  13:00 – 13:15</w:t>
            </w:r>
          </w:p>
          <w:p w:rsidR="008446A4" w:rsidRDefault="008446A4" w:rsidP="008446A4">
            <w:r>
              <w:t>UČ str. 48</w:t>
            </w:r>
          </w:p>
          <w:p w:rsidR="008446A4" w:rsidRDefault="008446A4" w:rsidP="008446A4"/>
          <w:p w:rsidR="00193531" w:rsidRPr="00193531" w:rsidRDefault="00193531" w:rsidP="00D132F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A4" w:rsidRPr="008446A4" w:rsidRDefault="008446A4" w:rsidP="008446A4">
            <w:pPr>
              <w:rPr>
                <w:sz w:val="22"/>
              </w:rPr>
            </w:pPr>
            <w:r w:rsidRPr="008446A4">
              <w:rPr>
                <w:sz w:val="22"/>
              </w:rPr>
              <w:t>PS str. 48, 49</w:t>
            </w:r>
          </w:p>
          <w:p w:rsidR="008446A4" w:rsidRPr="008446A4" w:rsidRDefault="008446A4" w:rsidP="008446A4">
            <w:pPr>
              <w:rPr>
                <w:sz w:val="22"/>
              </w:rPr>
            </w:pPr>
            <w:r w:rsidRPr="008446A4">
              <w:rPr>
                <w:sz w:val="22"/>
              </w:rPr>
              <w:t>+ příloha naučit slovíčka k lekci 10</w:t>
            </w:r>
          </w:p>
          <w:p w:rsidR="008446A4" w:rsidRPr="008446A4" w:rsidRDefault="008446A4" w:rsidP="008446A4">
            <w:pPr>
              <w:rPr>
                <w:sz w:val="22"/>
              </w:rPr>
            </w:pPr>
            <w:r w:rsidRPr="008446A4">
              <w:rPr>
                <w:sz w:val="22"/>
              </w:rPr>
              <w:t>(přepsat či vytisknout a vlepit do slovníčku)</w:t>
            </w:r>
          </w:p>
          <w:p w:rsidR="0055132A" w:rsidRPr="008446A4" w:rsidRDefault="008446A4" w:rsidP="00926ECE">
            <w:r w:rsidRPr="008446A4">
              <w:rPr>
                <w:sz w:val="22"/>
              </w:rPr>
              <w:t>Wocabee</w:t>
            </w:r>
          </w:p>
        </w:tc>
      </w:tr>
      <w:tr w:rsidR="0055132A" w:rsidRPr="00C74567" w:rsidTr="00A51868">
        <w:trPr>
          <w:trHeight w:val="11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6A4" w:rsidRDefault="008446A4" w:rsidP="008446A4">
            <w:r>
              <w:t>Téma rozmanitost a rovnováha života v přírodě.</w:t>
            </w:r>
            <w:r>
              <w:t>.</w:t>
            </w:r>
          </w:p>
          <w:p w:rsidR="003C6F71" w:rsidRPr="00D92CB2" w:rsidRDefault="008446A4" w:rsidP="008446A4">
            <w:pPr>
              <w:rPr>
                <w:sz w:val="28"/>
              </w:rPr>
            </w:pPr>
            <w:r>
              <w:t>Info v uč.</w:t>
            </w:r>
            <w:r>
              <w:t xml:space="preserve"> str. 56, 58, 59.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AD" w:rsidRPr="00D92CB2" w:rsidRDefault="008446A4" w:rsidP="00926ECE">
            <w:pPr>
              <w:rPr>
                <w:sz w:val="28"/>
              </w:rPr>
            </w:pPr>
            <w:r>
              <w:t>PS str. 50/vše, 51/3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C8E" w:rsidRPr="005545A1" w:rsidRDefault="007009D6" w:rsidP="00926ECE">
            <w:pPr>
              <w:rPr>
                <w:sz w:val="22"/>
              </w:rPr>
            </w:pPr>
            <w:r w:rsidRPr="00A51868">
              <w:t xml:space="preserve">M 3. díl </w:t>
            </w:r>
            <w:r w:rsidR="004C5761" w:rsidRPr="00A51868">
              <w:t xml:space="preserve">str. </w:t>
            </w:r>
            <w:r w:rsidR="008446A4">
              <w:t>22,23</w:t>
            </w:r>
            <w:r w:rsidR="005545A1">
              <w:t xml:space="preserve"> </w:t>
            </w:r>
            <w:r w:rsidR="00A51868" w:rsidRPr="00A51868">
              <w:t>– projít ústně</w:t>
            </w:r>
            <w:r w:rsidR="008446A4">
              <w:t xml:space="preserve"> – </w:t>
            </w:r>
            <w:r w:rsidR="008446A4" w:rsidRPr="005545A1">
              <w:rPr>
                <w:sz w:val="22"/>
              </w:rPr>
              <w:t>násobení násobků deseti</w:t>
            </w:r>
            <w:r w:rsidR="008446A4" w:rsidRPr="005545A1">
              <w:rPr>
                <w:sz w:val="22"/>
              </w:rPr>
              <w:t xml:space="preserve"> jednocifernými čísly</w:t>
            </w:r>
          </w:p>
          <w:p w:rsidR="000632B0" w:rsidRPr="005545A1" w:rsidRDefault="000632B0" w:rsidP="00926ECE">
            <w:pPr>
              <w:rPr>
                <w:sz w:val="18"/>
              </w:rPr>
            </w:pPr>
            <w:r>
              <w:t xml:space="preserve">                    </w:t>
            </w:r>
            <w:r w:rsidR="005545A1">
              <w:t>25,26</w:t>
            </w:r>
            <w:r>
              <w:t xml:space="preserve"> – projít ústně –</w:t>
            </w:r>
            <w:r w:rsidR="005545A1">
              <w:t xml:space="preserve"> </w:t>
            </w:r>
            <w:r w:rsidR="005545A1" w:rsidRPr="005545A1">
              <w:rPr>
                <w:sz w:val="18"/>
              </w:rPr>
              <w:t>násobení dvojciferných čísel jednociferným činitelem</w:t>
            </w:r>
          </w:p>
          <w:p w:rsidR="001F42E9" w:rsidRPr="00A51868" w:rsidRDefault="00C91C8E" w:rsidP="00926ECE">
            <w:r w:rsidRPr="00A51868">
              <w:t xml:space="preserve">                                                   </w:t>
            </w:r>
            <w:r w:rsidR="004962BB" w:rsidRPr="00A51868">
              <w:t xml:space="preserve">                                           </w:t>
            </w:r>
          </w:p>
          <w:p w:rsidR="0055132A" w:rsidRPr="00A51868" w:rsidRDefault="0055132A" w:rsidP="005221C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761" w:rsidRDefault="00C91C8E" w:rsidP="00926ECE">
            <w:r w:rsidRPr="00A51868">
              <w:t>PS</w:t>
            </w:r>
            <w:r w:rsidR="00B0643E">
              <w:t xml:space="preserve"> str.</w:t>
            </w:r>
            <w:r w:rsidRPr="00A51868">
              <w:t xml:space="preserve"> </w:t>
            </w:r>
            <w:r w:rsidR="005545A1">
              <w:t>17,18</w:t>
            </w:r>
            <w:r w:rsidR="00AB2AC9">
              <w:t xml:space="preserve"> + PL </w:t>
            </w:r>
            <w:bookmarkStart w:id="0" w:name="_GoBack"/>
            <w:bookmarkEnd w:id="0"/>
          </w:p>
          <w:p w:rsidR="00F84E6A" w:rsidRPr="00A51868" w:rsidRDefault="000632B0" w:rsidP="005221CB">
            <w:r>
              <w:t>uč.str.</w:t>
            </w:r>
            <w:r w:rsidR="005545A1">
              <w:t>23/6,11; 26/6,7</w:t>
            </w:r>
          </w:p>
        </w:tc>
      </w:tr>
      <w:tr w:rsidR="00F756C4" w:rsidRPr="00C74567" w:rsidTr="008446A4">
        <w:trPr>
          <w:trHeight w:val="1134"/>
        </w:trPr>
        <w:tc>
          <w:tcPr>
            <w:tcW w:w="14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56C4" w:rsidRPr="00880AF5" w:rsidRDefault="00F756C4" w:rsidP="00F756C4">
            <w:pPr>
              <w:rPr>
                <w:b/>
                <w:sz w:val="28"/>
              </w:rPr>
            </w:pPr>
            <w:r w:rsidRPr="00880AF5">
              <w:rPr>
                <w:sz w:val="28"/>
              </w:rPr>
              <w:t xml:space="preserve">Videohovory: </w:t>
            </w:r>
            <w:r w:rsidR="00880AF5" w:rsidRPr="00880AF5">
              <w:rPr>
                <w:sz w:val="28"/>
              </w:rPr>
              <w:t xml:space="preserve"> </w:t>
            </w:r>
            <w:r w:rsidR="00B0643E">
              <w:rPr>
                <w:b/>
                <w:sz w:val="28"/>
              </w:rPr>
              <w:t>1.skupina – čas: 12:15</w:t>
            </w:r>
            <w:r w:rsidRPr="00880AF5">
              <w:rPr>
                <w:b/>
                <w:sz w:val="28"/>
              </w:rPr>
              <w:t xml:space="preserve"> – 2,3,5,</w:t>
            </w:r>
            <w:r w:rsidR="002A0E1A">
              <w:rPr>
                <w:b/>
                <w:sz w:val="28"/>
              </w:rPr>
              <w:t>7,</w:t>
            </w:r>
            <w:r w:rsidRPr="00880AF5">
              <w:rPr>
                <w:b/>
                <w:sz w:val="28"/>
              </w:rPr>
              <w:t>8,11                      2.skupina –</w:t>
            </w:r>
            <w:r w:rsidR="00880AF5" w:rsidRPr="00880AF5">
              <w:rPr>
                <w:b/>
                <w:sz w:val="28"/>
              </w:rPr>
              <w:t xml:space="preserve"> čas – 13:00 - </w:t>
            </w:r>
            <w:r w:rsidR="002A0E1A">
              <w:rPr>
                <w:b/>
                <w:sz w:val="28"/>
              </w:rPr>
              <w:t xml:space="preserve"> 4,6,</w:t>
            </w:r>
            <w:r w:rsidRPr="00880AF5">
              <w:rPr>
                <w:b/>
                <w:sz w:val="28"/>
              </w:rPr>
              <w:t>9,10,12</w:t>
            </w:r>
          </w:p>
          <w:p w:rsidR="008446A4" w:rsidRDefault="000632B0" w:rsidP="00F756C4">
            <w:pPr>
              <w:rPr>
                <w:sz w:val="28"/>
              </w:rPr>
            </w:pPr>
            <w:r>
              <w:rPr>
                <w:sz w:val="28"/>
              </w:rPr>
              <w:t xml:space="preserve">Pondělí </w:t>
            </w:r>
            <w:r w:rsidR="00880AF5" w:rsidRPr="00880AF5">
              <w:rPr>
                <w:sz w:val="28"/>
              </w:rPr>
              <w:t xml:space="preserve">– </w:t>
            </w:r>
            <w:r w:rsidR="008446A4">
              <w:rPr>
                <w:sz w:val="28"/>
              </w:rPr>
              <w:t>pády, vyjmenovaná slova po S, – kartičky 1-10, učebnice ČJ</w:t>
            </w:r>
          </w:p>
          <w:p w:rsidR="00880AF5" w:rsidRPr="00B0643E" w:rsidRDefault="000632B0" w:rsidP="008446A4">
            <w:pPr>
              <w:rPr>
                <w:sz w:val="28"/>
              </w:rPr>
            </w:pPr>
            <w:r>
              <w:rPr>
                <w:sz w:val="28"/>
              </w:rPr>
              <w:t>Středa</w:t>
            </w:r>
            <w:r w:rsidR="00880AF5" w:rsidRPr="00880AF5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</w:t>
            </w:r>
            <w:r w:rsidR="008446A4" w:rsidRPr="00880AF5">
              <w:rPr>
                <w:sz w:val="28"/>
              </w:rPr>
              <w:t xml:space="preserve">dělení se zbytkem, </w:t>
            </w:r>
            <w:r w:rsidR="008446A4">
              <w:rPr>
                <w:sz w:val="28"/>
              </w:rPr>
              <w:t>násobení násobků deseti</w:t>
            </w:r>
            <w:r w:rsidR="008446A4" w:rsidRPr="00880AF5">
              <w:rPr>
                <w:sz w:val="28"/>
              </w:rPr>
              <w:t xml:space="preserve"> – tab</w:t>
            </w:r>
            <w:r w:rsidR="008446A4">
              <w:rPr>
                <w:sz w:val="28"/>
              </w:rPr>
              <w:t>ulka násobků, papír, fixa</w:t>
            </w:r>
            <w:r w:rsidR="008446A4" w:rsidRPr="00880AF5">
              <w:rPr>
                <w:sz w:val="28"/>
              </w:rPr>
              <w:t>, učebnice M</w:t>
            </w:r>
          </w:p>
        </w:tc>
      </w:tr>
      <w:tr w:rsidR="00C91C8E" w:rsidRPr="00C74567" w:rsidTr="002B4441">
        <w:trPr>
          <w:trHeight w:val="1305"/>
        </w:trPr>
        <w:tc>
          <w:tcPr>
            <w:tcW w:w="1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3E" w:rsidRDefault="004E1FAD" w:rsidP="002B4441">
            <w:r>
              <w:t xml:space="preserve">Milí třeťáci, </w:t>
            </w:r>
            <w:r w:rsidR="00E2256E">
              <w:t xml:space="preserve">jste šikulky. </w:t>
            </w:r>
            <w:r w:rsidR="007009D6">
              <w:sym w:font="Wingdings" w:char="F04A"/>
            </w:r>
            <w:r w:rsidR="007009D6">
              <w:t xml:space="preserve"> </w:t>
            </w:r>
            <w:r w:rsidR="007009D6">
              <w:sym w:font="Wingdings" w:char="F04A"/>
            </w:r>
            <w:r w:rsidR="007009D6">
              <w:t xml:space="preserve"> </w:t>
            </w:r>
            <w:r w:rsidR="007009D6" w:rsidRPr="008446A4">
              <w:rPr>
                <w:b/>
              </w:rPr>
              <w:sym w:font="Wingdings" w:char="F04A"/>
            </w:r>
            <w:r w:rsidR="007009D6" w:rsidRPr="008446A4">
              <w:rPr>
                <w:b/>
              </w:rPr>
              <w:t xml:space="preserve">  Další kontrola</w:t>
            </w:r>
            <w:r w:rsidR="00F756C4" w:rsidRPr="008446A4">
              <w:rPr>
                <w:b/>
              </w:rPr>
              <w:t xml:space="preserve"> domácí výuky</w:t>
            </w:r>
            <w:r w:rsidR="000632B0" w:rsidRPr="008446A4">
              <w:rPr>
                <w:b/>
              </w:rPr>
              <w:t xml:space="preserve"> bude ve čtvrtek</w:t>
            </w:r>
            <w:r w:rsidR="007009D6" w:rsidRPr="008446A4">
              <w:rPr>
                <w:b/>
              </w:rPr>
              <w:t xml:space="preserve"> </w:t>
            </w:r>
            <w:r w:rsidR="008446A4" w:rsidRPr="008446A4">
              <w:rPr>
                <w:b/>
                <w:sz w:val="32"/>
              </w:rPr>
              <w:t>7.5</w:t>
            </w:r>
            <w:r w:rsidR="000632B0" w:rsidRPr="008446A4">
              <w:rPr>
                <w:b/>
                <w:sz w:val="32"/>
              </w:rPr>
              <w:t>.2020</w:t>
            </w:r>
            <w:r w:rsidR="00F756C4" w:rsidRPr="008446A4">
              <w:rPr>
                <w:b/>
                <w:sz w:val="32"/>
              </w:rPr>
              <w:t>.</w:t>
            </w:r>
            <w:r w:rsidR="007009D6" w:rsidRPr="008446A4">
              <w:rPr>
                <w:sz w:val="32"/>
              </w:rPr>
              <w:t xml:space="preserve"> </w:t>
            </w:r>
          </w:p>
          <w:p w:rsidR="00C91C8E" w:rsidRPr="008446A4" w:rsidRDefault="008446A4" w:rsidP="002B4441">
            <w:pPr>
              <w:rPr>
                <w:color w:val="C00000"/>
              </w:rPr>
            </w:pPr>
            <w:r w:rsidRPr="008446A4">
              <w:rPr>
                <w:color w:val="C00000"/>
                <w:sz w:val="32"/>
              </w:rPr>
              <w:t>Neodevzdané čtenářské deníky – 2,5,11,12</w:t>
            </w:r>
            <w:r>
              <w:rPr>
                <w:color w:val="C00000"/>
                <w:sz w:val="32"/>
              </w:rPr>
              <w:t xml:space="preserve"> !!!!</w:t>
            </w:r>
          </w:p>
          <w:p w:rsidR="00E557F2" w:rsidRDefault="001F42E9" w:rsidP="002B4441">
            <w:r>
              <w:t xml:space="preserve">Vážení rodiče, nabízím možnost „bezkontaktního“ poskytnutí zpětné vazby – naskenujte domácí práci vašich dětí a pošlete na email </w:t>
            </w:r>
            <w:hyperlink r:id="rId6" w:history="1">
              <w:r w:rsidR="00092313" w:rsidRPr="00BA5843">
                <w:rPr>
                  <w:rStyle w:val="Hypertextovodkaz"/>
                </w:rPr>
                <w:t>lucasweet@seznam.cz</w:t>
              </w:r>
            </w:hyperlink>
            <w:r>
              <w:t>. Opravím a pošlu zpět.</w:t>
            </w:r>
          </w:p>
        </w:tc>
      </w:tr>
    </w:tbl>
    <w:p w:rsidR="0059583D" w:rsidRDefault="0059583D" w:rsidP="00D92CB2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CD7" w:rsidRDefault="00022CD7" w:rsidP="0059583D">
      <w:r>
        <w:separator/>
      </w:r>
    </w:p>
  </w:endnote>
  <w:endnote w:type="continuationSeparator" w:id="0">
    <w:p w:rsidR="00022CD7" w:rsidRDefault="00022CD7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CD7" w:rsidRDefault="00022CD7" w:rsidP="0059583D">
      <w:r>
        <w:separator/>
      </w:r>
    </w:p>
  </w:footnote>
  <w:footnote w:type="continuationSeparator" w:id="0">
    <w:p w:rsidR="00022CD7" w:rsidRDefault="00022CD7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22CD7"/>
    <w:rsid w:val="000632B0"/>
    <w:rsid w:val="00092313"/>
    <w:rsid w:val="000D0104"/>
    <w:rsid w:val="000D5F16"/>
    <w:rsid w:val="00175E47"/>
    <w:rsid w:val="00193531"/>
    <w:rsid w:val="001F42E9"/>
    <w:rsid w:val="00202E82"/>
    <w:rsid w:val="002703B3"/>
    <w:rsid w:val="002A0E1A"/>
    <w:rsid w:val="002B4441"/>
    <w:rsid w:val="003C6F71"/>
    <w:rsid w:val="004962BB"/>
    <w:rsid w:val="004A3566"/>
    <w:rsid w:val="004C5761"/>
    <w:rsid w:val="004E1FAD"/>
    <w:rsid w:val="005221CB"/>
    <w:rsid w:val="0055132A"/>
    <w:rsid w:val="005545A1"/>
    <w:rsid w:val="0059583D"/>
    <w:rsid w:val="006301D1"/>
    <w:rsid w:val="006E7210"/>
    <w:rsid w:val="007009D6"/>
    <w:rsid w:val="007444CF"/>
    <w:rsid w:val="00797258"/>
    <w:rsid w:val="007F11CA"/>
    <w:rsid w:val="008446A4"/>
    <w:rsid w:val="00877E4B"/>
    <w:rsid w:val="00880AF5"/>
    <w:rsid w:val="009123DE"/>
    <w:rsid w:val="00927F6D"/>
    <w:rsid w:val="009451CD"/>
    <w:rsid w:val="00967C56"/>
    <w:rsid w:val="009919DD"/>
    <w:rsid w:val="009F13EB"/>
    <w:rsid w:val="00A15CA9"/>
    <w:rsid w:val="00A51868"/>
    <w:rsid w:val="00AB2AC9"/>
    <w:rsid w:val="00B0643E"/>
    <w:rsid w:val="00B960FD"/>
    <w:rsid w:val="00C07E36"/>
    <w:rsid w:val="00C52997"/>
    <w:rsid w:val="00C5326C"/>
    <w:rsid w:val="00C91C8E"/>
    <w:rsid w:val="00CC2281"/>
    <w:rsid w:val="00D132FB"/>
    <w:rsid w:val="00D92CB2"/>
    <w:rsid w:val="00E2256E"/>
    <w:rsid w:val="00E557F2"/>
    <w:rsid w:val="00EC1892"/>
    <w:rsid w:val="00F756C4"/>
    <w:rsid w:val="00F84E6A"/>
    <w:rsid w:val="00F92515"/>
    <w:rsid w:val="00FF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A831"/>
  <w15:docId w15:val="{85672B01-BB1F-49E8-830B-21E393B6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F11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F11CA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1F42E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9919D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asweet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25</cp:revision>
  <cp:lastPrinted>2019-09-04T08:58:00Z</cp:lastPrinted>
  <dcterms:created xsi:type="dcterms:W3CDTF">2018-02-28T18:54:00Z</dcterms:created>
  <dcterms:modified xsi:type="dcterms:W3CDTF">2020-05-01T12:41:00Z</dcterms:modified>
</cp:coreProperties>
</file>