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5"/>
        <w:gridCol w:w="3957"/>
        <w:gridCol w:w="4767"/>
        <w:gridCol w:w="4131"/>
      </w:tblGrid>
      <w:tr w:rsidR="00CB236A" w:rsidRPr="009E770A" w:rsidTr="00A6400B">
        <w:trPr>
          <w:trHeight w:val="836"/>
        </w:trPr>
        <w:tc>
          <w:tcPr>
            <w:tcW w:w="1365" w:type="dxa"/>
            <w:vAlign w:val="center"/>
          </w:tcPr>
          <w:p w:rsidR="00CB236A" w:rsidRPr="009E770A" w:rsidRDefault="00CB236A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  <w:tc>
          <w:tcPr>
            <w:tcW w:w="12855" w:type="dxa"/>
            <w:gridSpan w:val="3"/>
            <w:vAlign w:val="center"/>
          </w:tcPr>
          <w:p w:rsidR="00CB236A" w:rsidRPr="009E770A" w:rsidRDefault="00CB236A" w:rsidP="00CB236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CB236A" w:rsidRPr="009E770A" w:rsidTr="00CB236A">
        <w:trPr>
          <w:trHeight w:val="553"/>
        </w:trPr>
        <w:tc>
          <w:tcPr>
            <w:tcW w:w="1365" w:type="dxa"/>
          </w:tcPr>
          <w:p w:rsidR="00CB236A" w:rsidRPr="009E770A" w:rsidRDefault="00CB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Align w:val="center"/>
          </w:tcPr>
          <w:p w:rsidR="00FC7CA4" w:rsidRDefault="00FC7CA4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36A" w:rsidRPr="009E770A" w:rsidRDefault="00CB236A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9.30</w:t>
            </w: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</w:t>
            </w:r>
          </w:p>
        </w:tc>
        <w:tc>
          <w:tcPr>
            <w:tcW w:w="4767" w:type="dxa"/>
            <w:vAlign w:val="center"/>
          </w:tcPr>
          <w:p w:rsidR="00FC7CA4" w:rsidRDefault="00FC7CA4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36A" w:rsidRPr="009E770A" w:rsidRDefault="00CB236A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 – 10.45</w:t>
            </w: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</w:t>
            </w:r>
          </w:p>
        </w:tc>
        <w:tc>
          <w:tcPr>
            <w:tcW w:w="4131" w:type="dxa"/>
          </w:tcPr>
          <w:p w:rsidR="00405116" w:rsidRDefault="00405116" w:rsidP="0040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116" w:rsidRDefault="00405116" w:rsidP="0040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</w:t>
            </w:r>
            <w:r w:rsidR="00FC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C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12.30 hod</w:t>
            </w:r>
          </w:p>
        </w:tc>
      </w:tr>
      <w:tr w:rsidR="00CB236A" w:rsidRPr="009E770A" w:rsidTr="00C37C8E">
        <w:trPr>
          <w:trHeight w:val="1424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3957" w:type="dxa"/>
            <w:vAlign w:val="center"/>
          </w:tcPr>
          <w:p w:rsidR="00CB236A" w:rsidRPr="009E770A" w:rsidRDefault="00CB236A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CB236A" w:rsidRPr="00790AFB" w:rsidRDefault="00CB236A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( I. skupina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67" w:type="dxa"/>
            <w:vAlign w:val="center"/>
          </w:tcPr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 (9.45 -10.10)</w:t>
            </w:r>
          </w:p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AFB">
              <w:rPr>
                <w:rFonts w:ascii="Times New Roman" w:hAnsi="Times New Roman" w:cs="Times New Roman"/>
                <w:b/>
                <w:sz w:val="28"/>
                <w:szCs w:val="28"/>
              </w:rPr>
              <w:t>Prvouka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(10.15 – 10.45)</w:t>
            </w:r>
          </w:p>
          <w:p w:rsidR="00CB236A" w:rsidRPr="00790AFB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1" w:type="dxa"/>
            <w:vAlign w:val="center"/>
          </w:tcPr>
          <w:p w:rsidR="00CB236A" w:rsidRPr="009E770A" w:rsidRDefault="00CB236A" w:rsidP="0022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CB236A" w:rsidRPr="00790AFB" w:rsidRDefault="00CB236A" w:rsidP="0022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( II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skupina)</w:t>
            </w:r>
          </w:p>
        </w:tc>
      </w:tr>
      <w:tr w:rsidR="00CB236A" w:rsidRPr="009E770A" w:rsidTr="00CB236A">
        <w:trPr>
          <w:trHeight w:val="691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3957" w:type="dxa"/>
            <w:vAlign w:val="center"/>
          </w:tcPr>
          <w:p w:rsidR="00FC7CA4" w:rsidRDefault="00FC7CA4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6A" w:rsidRPr="00790AFB" w:rsidRDefault="00CB236A" w:rsidP="0079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767" w:type="dxa"/>
            <w:vAlign w:val="center"/>
          </w:tcPr>
          <w:p w:rsidR="00FC7CA4" w:rsidRDefault="00FC7CA4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6A" w:rsidRPr="00ED54FC" w:rsidRDefault="00CB236A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131" w:type="dxa"/>
          </w:tcPr>
          <w:p w:rsidR="00FC7CA4" w:rsidRDefault="00FC7CA4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6A" w:rsidRPr="00ED54FC" w:rsidRDefault="00FC7CA4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CB236A" w:rsidRPr="009E770A" w:rsidTr="00CB236A"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3957" w:type="dxa"/>
            <w:vAlign w:val="center"/>
          </w:tcPr>
          <w:p w:rsidR="00CB236A" w:rsidRPr="009E770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CB236A" w:rsidRPr="00ED54FC" w:rsidRDefault="00CB236A" w:rsidP="0079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  <w:r w:rsidR="00FC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7CA4">
              <w:rPr>
                <w:rFonts w:ascii="Times New Roman" w:hAnsi="Times New Roman" w:cs="Times New Roman"/>
                <w:b/>
                <w:sz w:val="28"/>
                <w:szCs w:val="28"/>
              </w:rPr>
              <w:t>( II</w:t>
            </w:r>
            <w:proofErr w:type="gramEnd"/>
            <w:r w:rsidR="00FC7CA4">
              <w:rPr>
                <w:rFonts w:ascii="Times New Roman" w:hAnsi="Times New Roman" w:cs="Times New Roman"/>
                <w:b/>
                <w:sz w:val="28"/>
                <w:szCs w:val="28"/>
              </w:rPr>
              <w:t>. skupina)</w:t>
            </w:r>
          </w:p>
        </w:tc>
        <w:tc>
          <w:tcPr>
            <w:tcW w:w="4767" w:type="dxa"/>
            <w:vAlign w:val="center"/>
          </w:tcPr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 (9.45 -10.10)</w:t>
            </w:r>
          </w:p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AFB">
              <w:rPr>
                <w:rFonts w:ascii="Times New Roman" w:hAnsi="Times New Roman" w:cs="Times New Roman"/>
                <w:b/>
                <w:sz w:val="28"/>
                <w:szCs w:val="28"/>
              </w:rPr>
              <w:t>Prvouka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(10.15 – 10.45)</w:t>
            </w:r>
          </w:p>
          <w:p w:rsidR="00CB236A" w:rsidRPr="00ED54FC" w:rsidRDefault="00CB236A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CA4" w:rsidRPr="009E770A" w:rsidRDefault="00FC7CA4" w:rsidP="00FC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FC7CA4" w:rsidRDefault="00FC7CA4" w:rsidP="00FC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( I. skupina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B236A" w:rsidRPr="009E770A" w:rsidTr="00CB236A">
        <w:trPr>
          <w:trHeight w:val="679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3957" w:type="dxa"/>
            <w:vAlign w:val="center"/>
          </w:tcPr>
          <w:p w:rsidR="00FC7CA4" w:rsidRDefault="00FC7CA4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6A" w:rsidRPr="00ED54FC" w:rsidRDefault="00CB236A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767" w:type="dxa"/>
            <w:vAlign w:val="center"/>
          </w:tcPr>
          <w:p w:rsidR="00FC7CA4" w:rsidRDefault="00FC7CA4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6A" w:rsidRPr="00790AFB" w:rsidRDefault="00CB236A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B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131" w:type="dxa"/>
          </w:tcPr>
          <w:p w:rsidR="00CB236A" w:rsidRDefault="00CB236A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A4" w:rsidRPr="00790AFB" w:rsidRDefault="00FC7CA4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B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CB236A" w:rsidRPr="009E770A" w:rsidTr="00CB236A">
        <w:trPr>
          <w:trHeight w:val="1127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3957" w:type="dxa"/>
            <w:vAlign w:val="center"/>
          </w:tcPr>
          <w:p w:rsidR="00CB236A" w:rsidRPr="00790AFB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AFB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psaní,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AFB">
              <w:rPr>
                <w:rFonts w:ascii="Times New Roman" w:hAnsi="Times New Roman" w:cs="Times New Roman"/>
                <w:b/>
                <w:sz w:val="28"/>
                <w:szCs w:val="28"/>
              </w:rPr>
              <w:t>čtení, čítanka, vlastní kniha</w:t>
            </w:r>
          </w:p>
        </w:tc>
        <w:tc>
          <w:tcPr>
            <w:tcW w:w="4767" w:type="dxa"/>
            <w:vAlign w:val="center"/>
          </w:tcPr>
          <w:p w:rsidR="00CB236A" w:rsidRPr="009E770A" w:rsidRDefault="00CB236A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131" w:type="dxa"/>
          </w:tcPr>
          <w:p w:rsidR="00CB236A" w:rsidRDefault="00CB236A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A4" w:rsidRPr="00ED54FC" w:rsidRDefault="00FC7CA4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B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  <w:bookmarkStart w:id="0" w:name="_GoBack"/>
            <w:bookmarkEnd w:id="0"/>
          </w:p>
        </w:tc>
      </w:tr>
    </w:tbl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t>Pomůcky: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sešit, diktáty, český jazyk školní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psaní: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písanka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čítanka, sešit čtení 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Matematika: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pětiminutovky, </w:t>
      </w:r>
      <w:r w:rsidRPr="009E770A">
        <w:rPr>
          <w:sz w:val="20"/>
          <w:szCs w:val="20"/>
        </w:rPr>
        <w:t>tužka, pravítko</w:t>
      </w:r>
    </w:p>
    <w:p w:rsid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Prvouka: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</w:p>
    <w:sectPr w:rsidR="00965CF5" w:rsidRPr="009E770A" w:rsidSect="00B17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405116"/>
    <w:rsid w:val="00790AFB"/>
    <w:rsid w:val="0087776C"/>
    <w:rsid w:val="00965CF5"/>
    <w:rsid w:val="009A4177"/>
    <w:rsid w:val="009E770A"/>
    <w:rsid w:val="009F4BBA"/>
    <w:rsid w:val="00B177D9"/>
    <w:rsid w:val="00CB236A"/>
    <w:rsid w:val="00ED54FC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 ž</cp:lastModifiedBy>
  <cp:revision>5</cp:revision>
  <cp:lastPrinted>2020-10-16T11:55:00Z</cp:lastPrinted>
  <dcterms:created xsi:type="dcterms:W3CDTF">2020-12-27T15:52:00Z</dcterms:created>
  <dcterms:modified xsi:type="dcterms:W3CDTF">2020-12-27T16:23:00Z</dcterms:modified>
</cp:coreProperties>
</file>