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93D" w:rsidTr="00FC5F56">
        <w:tc>
          <w:tcPr>
            <w:tcW w:w="9212" w:type="dxa"/>
            <w:gridSpan w:val="2"/>
          </w:tcPr>
          <w:p w:rsidR="0003293D" w:rsidRPr="00084EC6" w:rsidRDefault="0003293D" w:rsidP="00084EC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4EC6">
              <w:rPr>
                <w:b/>
                <w:sz w:val="24"/>
                <w:szCs w:val="24"/>
              </w:rPr>
              <w:t>SPOLEČNÉ ZNAKY</w:t>
            </w:r>
          </w:p>
        </w:tc>
      </w:tr>
      <w:tr w:rsidR="0003293D" w:rsidTr="0003293D">
        <w:tc>
          <w:tcPr>
            <w:tcW w:w="4606" w:type="dxa"/>
          </w:tcPr>
          <w:p w:rsidR="0003293D" w:rsidRPr="00084EC6" w:rsidRDefault="0003293D" w:rsidP="00084EC6">
            <w:pPr>
              <w:jc w:val="center"/>
              <w:rPr>
                <w:b/>
                <w:sz w:val="24"/>
                <w:szCs w:val="24"/>
              </w:rPr>
            </w:pPr>
            <w:r w:rsidRPr="00084EC6">
              <w:rPr>
                <w:b/>
                <w:sz w:val="24"/>
                <w:szCs w:val="24"/>
              </w:rPr>
              <w:t>ROSTLIN</w:t>
            </w:r>
          </w:p>
        </w:tc>
        <w:tc>
          <w:tcPr>
            <w:tcW w:w="4606" w:type="dxa"/>
          </w:tcPr>
          <w:p w:rsidR="0003293D" w:rsidRPr="00084EC6" w:rsidRDefault="0003293D" w:rsidP="00084EC6">
            <w:pPr>
              <w:jc w:val="center"/>
              <w:rPr>
                <w:b/>
                <w:sz w:val="24"/>
                <w:szCs w:val="24"/>
              </w:rPr>
            </w:pPr>
            <w:r w:rsidRPr="00084EC6">
              <w:rPr>
                <w:b/>
                <w:sz w:val="24"/>
                <w:szCs w:val="24"/>
              </w:rPr>
              <w:t>ŽIVOČICHŮ</w:t>
            </w:r>
          </w:p>
        </w:tc>
      </w:tr>
      <w:tr w:rsidR="0003293D" w:rsidTr="00084EC6">
        <w:trPr>
          <w:trHeight w:val="1511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DÝCHAJÍ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DÝCHAJÍ</w:t>
            </w:r>
          </w:p>
        </w:tc>
      </w:tr>
      <w:tr w:rsidR="0003293D" w:rsidTr="0003293D">
        <w:trPr>
          <w:trHeight w:val="1835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VYŽIVUJÍ SE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PŘIJÍMAJÍ VODU A POTRAVU</w:t>
            </w:r>
          </w:p>
        </w:tc>
      </w:tr>
      <w:tr w:rsidR="0003293D" w:rsidTr="0003293D">
        <w:trPr>
          <w:trHeight w:val="1418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VYLUČUJÍ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VYLUČUJÍ</w:t>
            </w:r>
          </w:p>
        </w:tc>
      </w:tr>
      <w:tr w:rsidR="0003293D" w:rsidTr="00084EC6">
        <w:trPr>
          <w:trHeight w:val="2103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ROZMNOŽUJÍ SE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ROZMNOŽUJÍ SE</w:t>
            </w:r>
          </w:p>
        </w:tc>
      </w:tr>
      <w:tr w:rsidR="0003293D" w:rsidTr="00084EC6">
        <w:trPr>
          <w:trHeight w:val="1693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ROSTOU A VYVÍJEJÍ SE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ROSTOU A VYVÍJEJÍ SE</w:t>
            </w:r>
          </w:p>
        </w:tc>
      </w:tr>
      <w:tr w:rsidR="0003293D" w:rsidTr="0003293D">
        <w:trPr>
          <w:trHeight w:val="2121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POHYBUJÍ SE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POHYBUJÍ SE A VNÍMAJÍ SMYSLY</w:t>
            </w:r>
          </w:p>
        </w:tc>
      </w:tr>
      <w:tr w:rsidR="0003293D" w:rsidTr="00084EC6">
        <w:trPr>
          <w:trHeight w:val="2245"/>
        </w:trPr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REAGUJÍ NA ZMĚNU TEPLOTY PROSTŘEDÍ</w:t>
            </w:r>
          </w:p>
        </w:tc>
        <w:tc>
          <w:tcPr>
            <w:tcW w:w="4606" w:type="dxa"/>
          </w:tcPr>
          <w:p w:rsidR="0003293D" w:rsidRPr="00084EC6" w:rsidRDefault="0003293D">
            <w:pPr>
              <w:rPr>
                <w:b/>
              </w:rPr>
            </w:pPr>
            <w:r w:rsidRPr="00084EC6">
              <w:rPr>
                <w:b/>
              </w:rPr>
              <w:t>REAGUJÍ NA ZMĚNU TEPLOTY PROSTŘEDÍ</w:t>
            </w:r>
          </w:p>
        </w:tc>
      </w:tr>
    </w:tbl>
    <w:p w:rsidR="00BD0536" w:rsidRDefault="00BD0536" w:rsidP="00084EC6"/>
    <w:sectPr w:rsidR="00BD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D"/>
    <w:rsid w:val="0003293D"/>
    <w:rsid w:val="00084EC6"/>
    <w:rsid w:val="00817611"/>
    <w:rsid w:val="00B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Mgr. Lucie Sladká</cp:lastModifiedBy>
  <cp:revision>2</cp:revision>
  <dcterms:created xsi:type="dcterms:W3CDTF">2020-03-15T15:03:00Z</dcterms:created>
  <dcterms:modified xsi:type="dcterms:W3CDTF">2020-03-15T15:03:00Z</dcterms:modified>
</cp:coreProperties>
</file>