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79530" wp14:editId="0AE330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1B79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13.9.2021 – 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17.9.2021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F6714A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Opakování učiva </w:t>
            </w:r>
            <w:r w:rsidR="00D3091E" w:rsidRPr="00F6714A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>. ročníku</w:t>
            </w:r>
          </w:p>
          <w:p w:rsidR="004A0DE9" w:rsidRPr="00F6714A" w:rsidRDefault="004A0DE9" w:rsidP="00D3091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Hláska, slabika, slovo</w:t>
            </w:r>
            <w:r w:rsidR="00D3091E" w:rsidRPr="00F6714A">
              <w:rPr>
                <w:rFonts w:ascii="Bookman Old Style" w:hAnsi="Bookman Old Style"/>
                <w:sz w:val="16"/>
                <w:szCs w:val="16"/>
              </w:rPr>
              <w:t>, druhy vět, řazení slov podle abecedy, psaní u, ú, ů, psaní i/í a y/ý po měkkých a tvrdých souhláskách</w:t>
            </w:r>
          </w:p>
          <w:p w:rsidR="004A0DE9" w:rsidRPr="00F6714A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Sloh – </w:t>
            </w:r>
            <w:r w:rsidR="00D3091E" w:rsidRPr="00F6714A">
              <w:rPr>
                <w:rFonts w:ascii="Bookman Old Style" w:hAnsi="Bookman Old Style"/>
                <w:sz w:val="16"/>
                <w:szCs w:val="16"/>
              </w:rPr>
              <w:t>vypravování</w:t>
            </w:r>
          </w:p>
          <w:p w:rsidR="004A0DE9" w:rsidRPr="00F6714A" w:rsidRDefault="00D3091E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UČ str. 6, 9 – 11</w:t>
            </w:r>
            <w:r w:rsidR="00FE193C" w:rsidRPr="00F6714A">
              <w:rPr>
                <w:rFonts w:ascii="Bookman Old Style" w:hAnsi="Bookman Old Style"/>
                <w:sz w:val="16"/>
                <w:szCs w:val="16"/>
              </w:rPr>
              <w:t>, PS str. 3, 5</w:t>
            </w:r>
            <w:r w:rsidR="004A0DE9" w:rsidRPr="00F6714A">
              <w:rPr>
                <w:rFonts w:ascii="Bookman Old Style" w:hAnsi="Bookman Old Style"/>
                <w:sz w:val="16"/>
                <w:szCs w:val="16"/>
              </w:rPr>
              <w:t xml:space="preserve"> – 7 </w:t>
            </w:r>
          </w:p>
          <w:p w:rsidR="004A0DE9" w:rsidRPr="00F6714A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Čtení</w:t>
            </w:r>
            <w:r w:rsidR="004118C1" w:rsidRPr="00F6714A">
              <w:rPr>
                <w:rFonts w:ascii="Bookman Old Style" w:hAnsi="Bookman Old Style"/>
                <w:sz w:val="16"/>
                <w:szCs w:val="16"/>
              </w:rPr>
              <w:t xml:space="preserve"> s </w:t>
            </w:r>
            <w:proofErr w:type="gramStart"/>
            <w:r w:rsidR="004118C1" w:rsidRPr="00F6714A">
              <w:rPr>
                <w:rFonts w:ascii="Bookman Old Style" w:hAnsi="Bookman Old Style"/>
                <w:sz w:val="16"/>
                <w:szCs w:val="16"/>
              </w:rPr>
              <w:t>porozuměním</w:t>
            </w:r>
            <w:proofErr w:type="gramEnd"/>
            <w:r w:rsidR="004118C1" w:rsidRPr="00F6714A">
              <w:rPr>
                <w:rFonts w:ascii="Bookman Old Style" w:hAnsi="Bookman Old Style"/>
                <w:sz w:val="16"/>
                <w:szCs w:val="16"/>
              </w:rPr>
              <w:t xml:space="preserve"> –</w:t>
            </w:r>
            <w:proofErr w:type="gramStart"/>
            <w:r w:rsidR="004118C1" w:rsidRPr="00F6714A">
              <w:rPr>
                <w:rFonts w:ascii="Bookman Old Style" w:hAnsi="Bookman Old Style"/>
                <w:sz w:val="16"/>
                <w:szCs w:val="16"/>
              </w:rPr>
              <w:t>čítanka</w:t>
            </w:r>
            <w:proofErr w:type="gramEnd"/>
            <w:r w:rsidR="004118C1" w:rsidRPr="00F6714A">
              <w:rPr>
                <w:rFonts w:ascii="Bookman Old Style" w:hAnsi="Bookman Old Style"/>
                <w:sz w:val="16"/>
                <w:szCs w:val="16"/>
              </w:rPr>
              <w:t xml:space="preserve"> str.</w:t>
            </w:r>
            <w:r w:rsidR="00F6714A" w:rsidRPr="00F6714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118C1" w:rsidRPr="00F6714A">
              <w:rPr>
                <w:rFonts w:ascii="Bookman Old Style" w:hAnsi="Bookman Old Style"/>
                <w:sz w:val="16"/>
                <w:szCs w:val="16"/>
              </w:rPr>
              <w:t>6</w:t>
            </w:r>
            <w:r w:rsidR="00F6714A" w:rsidRPr="00F6714A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4118C1" w:rsidRPr="00F6714A">
              <w:rPr>
                <w:rFonts w:ascii="Bookman Old Style" w:hAnsi="Bookman Old Style"/>
                <w:sz w:val="16"/>
                <w:szCs w:val="16"/>
              </w:rPr>
              <w:t>7</w:t>
            </w:r>
          </w:p>
          <w:p w:rsidR="004A0DE9" w:rsidRPr="00F6714A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4118C1" w:rsidRPr="00F6714A">
              <w:rPr>
                <w:rFonts w:ascii="Bookman Old Style" w:hAnsi="Bookman Old Style"/>
                <w:sz w:val="16"/>
                <w:szCs w:val="16"/>
              </w:rPr>
              <w:t>- nácvik l, e, b, f a slov s nimi spojených</w:t>
            </w:r>
          </w:p>
          <w:p w:rsidR="004A0DE9" w:rsidRPr="004A0DE9" w:rsidRDefault="004A0DE9" w:rsidP="00FE193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Dílna – </w:t>
            </w:r>
            <w:r w:rsidR="00FE193C" w:rsidRPr="00F6714A">
              <w:rPr>
                <w:rFonts w:ascii="Bookman Old Style" w:hAnsi="Bookman Old Style"/>
                <w:sz w:val="16"/>
                <w:szCs w:val="16"/>
              </w:rPr>
              <w:t>kniha dle vlastního výběru</w:t>
            </w:r>
          </w:p>
        </w:tc>
        <w:tc>
          <w:tcPr>
            <w:tcW w:w="3581" w:type="dxa"/>
            <w:vAlign w:val="center"/>
          </w:tcPr>
          <w:p w:rsidR="003A0636" w:rsidRPr="00F6714A" w:rsidRDefault="00FE193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Rozdělím slovo na slabiky</w:t>
            </w:r>
            <w:r w:rsidR="003A0636" w:rsidRPr="00F6714A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</w:p>
          <w:p w:rsidR="003A0636" w:rsidRPr="00F6714A" w:rsidRDefault="003A063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Odděluji od sebe slova ve větě.</w:t>
            </w:r>
          </w:p>
          <w:p w:rsidR="00FE193C" w:rsidRPr="00F6714A" w:rsidRDefault="00FE193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Poznám druhy vět a napíšu za větou správné znaménko.</w:t>
            </w:r>
          </w:p>
          <w:p w:rsidR="00FE193C" w:rsidRPr="00F6714A" w:rsidRDefault="00FE193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Seřadím slova dle abecedy.</w:t>
            </w:r>
          </w:p>
          <w:p w:rsidR="003A0636" w:rsidRPr="00F6714A" w:rsidRDefault="003A063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Píšu </w:t>
            </w:r>
            <w:r w:rsidR="00FE193C" w:rsidRPr="00F6714A">
              <w:rPr>
                <w:rFonts w:ascii="Bookman Old Style" w:hAnsi="Bookman Old Style"/>
                <w:sz w:val="16"/>
                <w:szCs w:val="16"/>
              </w:rPr>
              <w:t>správně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 u</w:t>
            </w:r>
            <w:r w:rsidR="00FE193C" w:rsidRPr="00F6714A">
              <w:rPr>
                <w:rFonts w:ascii="Bookman Old Style" w:hAnsi="Bookman Old Style"/>
                <w:sz w:val="16"/>
                <w:szCs w:val="16"/>
              </w:rPr>
              <w:t>, ú, ů ve slovech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E193C" w:rsidRPr="00F6714A" w:rsidRDefault="00FE193C" w:rsidP="00FE193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Píšu správně i/í po měkkých souhláskách.</w:t>
            </w:r>
          </w:p>
          <w:p w:rsidR="00FE193C" w:rsidRPr="00F6714A" w:rsidRDefault="00FE193C" w:rsidP="00FE193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Píšu správně y/ý po tvrdých souhláskách.</w:t>
            </w:r>
          </w:p>
          <w:p w:rsidR="003A0636" w:rsidRPr="00F6714A" w:rsidRDefault="00FE193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Souvisle vyprávím příběh podle obrázkové osnovy.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Otázka </w:t>
            </w:r>
            <w:proofErr w:type="spellStart"/>
            <w:r w:rsidRPr="00F6714A">
              <w:rPr>
                <w:rFonts w:ascii="Bookman Old Style" w:hAnsi="Bookman Old Style"/>
                <w:sz w:val="16"/>
                <w:szCs w:val="16"/>
              </w:rPr>
              <w:t>Who´s</w:t>
            </w:r>
            <w:proofErr w:type="spellEnd"/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6714A">
              <w:rPr>
                <w:rFonts w:ascii="Bookman Old Style" w:hAnsi="Bookman Old Style"/>
                <w:sz w:val="16"/>
                <w:szCs w:val="16"/>
              </w:rPr>
              <w:t>this</w:t>
            </w:r>
            <w:proofErr w:type="spellEnd"/>
            <w:r w:rsidRPr="00F6714A">
              <w:rPr>
                <w:rFonts w:ascii="Bookman Old Style" w:hAnsi="Bookman Old Style"/>
                <w:sz w:val="16"/>
                <w:szCs w:val="16"/>
              </w:rPr>
              <w:t>?</w:t>
            </w:r>
          </w:p>
          <w:p w:rsidR="003A1FC2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Odpověď </w:t>
            </w:r>
            <w:proofErr w:type="spellStart"/>
            <w:r w:rsidRPr="00F6714A">
              <w:rPr>
                <w:rFonts w:ascii="Bookman Old Style" w:hAnsi="Bookman Old Style"/>
                <w:sz w:val="16"/>
                <w:szCs w:val="16"/>
              </w:rPr>
              <w:t>It´s</w:t>
            </w:r>
            <w:proofErr w:type="spellEnd"/>
            <w:r w:rsidRPr="00F6714A">
              <w:rPr>
                <w:rFonts w:ascii="Bookman Old Style" w:hAnsi="Bookman Old Style"/>
                <w:sz w:val="16"/>
                <w:szCs w:val="16"/>
              </w:rPr>
              <w:t>…</w:t>
            </w:r>
          </w:p>
          <w:p w:rsidR="003A1FC2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Číslovky 1-10</w:t>
            </w:r>
          </w:p>
          <w:p w:rsidR="003A1FC2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In </w:t>
            </w:r>
            <w:proofErr w:type="spellStart"/>
            <w:r w:rsidRPr="00F6714A">
              <w:rPr>
                <w:rFonts w:ascii="Bookman Old Style" w:hAnsi="Bookman Old Style"/>
                <w:sz w:val="16"/>
                <w:szCs w:val="16"/>
              </w:rPr>
              <w:t>Britain</w:t>
            </w:r>
            <w:proofErr w:type="spellEnd"/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 – pozdravy</w:t>
            </w:r>
          </w:p>
          <w:p w:rsidR="003A1FC2" w:rsidRPr="00F6714A" w:rsidRDefault="003A1FC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UČ str. 6-7</w:t>
            </w:r>
            <w:r w:rsidR="00F6714A" w:rsidRPr="00F6714A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>PS str. 4, 5, 6</w:t>
            </w:r>
          </w:p>
        </w:tc>
        <w:tc>
          <w:tcPr>
            <w:tcW w:w="3581" w:type="dxa"/>
            <w:vAlign w:val="center"/>
          </w:tcPr>
          <w:p w:rsidR="003A1FC2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Umím odpovědět na otázku </w:t>
            </w:r>
            <w:proofErr w:type="spellStart"/>
            <w:r w:rsidRPr="00F6714A">
              <w:rPr>
                <w:rFonts w:ascii="Bookman Old Style" w:hAnsi="Bookman Old Style"/>
                <w:sz w:val="16"/>
                <w:szCs w:val="16"/>
              </w:rPr>
              <w:t>Who´s</w:t>
            </w:r>
            <w:proofErr w:type="spellEnd"/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6714A">
              <w:rPr>
                <w:rFonts w:ascii="Bookman Old Style" w:hAnsi="Bookman Old Style"/>
                <w:sz w:val="16"/>
                <w:szCs w:val="16"/>
              </w:rPr>
              <w:t>this</w:t>
            </w:r>
            <w:proofErr w:type="spellEnd"/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? </w:t>
            </w:r>
          </w:p>
          <w:p w:rsidR="003A1FC2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Umím vyjmenovat čísla 1 -10</w:t>
            </w:r>
          </w:p>
          <w:p w:rsidR="003A1FC2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Píšu čísla 1- 10 správně a umím je přečíst.</w:t>
            </w:r>
          </w:p>
          <w:p w:rsidR="00265B16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Rozumím a umím použít běžné pozdravy. </w:t>
            </w:r>
          </w:p>
          <w:p w:rsidR="000A7930" w:rsidRPr="00265B16" w:rsidRDefault="000A7930" w:rsidP="00265B1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F6714A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Opakování učiva </w:t>
            </w:r>
            <w:r w:rsidR="00ED7560" w:rsidRPr="00F6714A">
              <w:rPr>
                <w:rFonts w:ascii="Bookman Old Style" w:hAnsi="Bookman Old Style"/>
                <w:sz w:val="16"/>
                <w:szCs w:val="16"/>
              </w:rPr>
              <w:t>2. r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>očníku</w:t>
            </w:r>
          </w:p>
          <w:p w:rsidR="00867D5F" w:rsidRPr="00F6714A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+/- do </w:t>
            </w:r>
            <w:r w:rsidR="00ED7560" w:rsidRPr="00F6714A">
              <w:rPr>
                <w:rFonts w:ascii="Bookman Old Style" w:hAnsi="Bookman Old Style"/>
                <w:sz w:val="16"/>
                <w:szCs w:val="16"/>
              </w:rPr>
              <w:t>100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 s přechodem desítky – rozklad, slovní úlohy</w:t>
            </w:r>
          </w:p>
          <w:p w:rsidR="00867D5F" w:rsidRPr="00F6714A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Desítky a jednotky</w:t>
            </w:r>
          </w:p>
          <w:p w:rsidR="00867D5F" w:rsidRPr="00F6714A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Počítání do 100, orientace na číselné ose, čtení a zápis čísel</w:t>
            </w:r>
          </w:p>
          <w:p w:rsidR="00ED7560" w:rsidRPr="00F6714A" w:rsidRDefault="00ED7560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Násobení a dělení číslem 2, 3, 4, 5, 6, 7</w:t>
            </w:r>
          </w:p>
          <w:p w:rsidR="00867D5F" w:rsidRPr="00F6714A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G – typy čar</w:t>
            </w:r>
            <w:r w:rsidR="00ED7560" w:rsidRPr="00F6714A">
              <w:rPr>
                <w:rFonts w:ascii="Bookman Old Style" w:hAnsi="Bookman Old Style"/>
                <w:sz w:val="16"/>
                <w:szCs w:val="16"/>
              </w:rPr>
              <w:t>, bod přímka</w:t>
            </w:r>
          </w:p>
          <w:p w:rsidR="00867D5F" w:rsidRPr="00F6714A" w:rsidRDefault="00ED7560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UČ str. 5 – 9</w:t>
            </w:r>
            <w:r w:rsidR="00F6714A" w:rsidRPr="00F6714A">
              <w:rPr>
                <w:rFonts w:ascii="Bookman Old Style" w:hAnsi="Bookman Old Style"/>
                <w:sz w:val="16"/>
                <w:szCs w:val="16"/>
              </w:rPr>
              <w:t>,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867D5F" w:rsidRPr="00F6714A">
              <w:rPr>
                <w:rFonts w:ascii="Bookman Old Style" w:hAnsi="Bookman Old Style"/>
                <w:sz w:val="16"/>
                <w:szCs w:val="16"/>
              </w:rPr>
              <w:t xml:space="preserve">PS str. 3 – 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>5</w:t>
            </w:r>
            <w:r w:rsidR="00867D5F" w:rsidRPr="00F6714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0A7930" w:rsidRPr="000A7930" w:rsidRDefault="000A7930" w:rsidP="00333B78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867D5F" w:rsidRPr="00F6714A" w:rsidRDefault="00867D5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Sčítám i odčítám do </w:t>
            </w:r>
            <w:r w:rsidR="00ED7560" w:rsidRPr="00F6714A">
              <w:rPr>
                <w:rFonts w:ascii="Bookman Old Style" w:hAnsi="Bookman Old Style"/>
                <w:sz w:val="16"/>
                <w:szCs w:val="16"/>
              </w:rPr>
              <w:t>100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 s přechodem desítky.</w:t>
            </w:r>
          </w:p>
          <w:p w:rsidR="00867D5F" w:rsidRPr="00F6714A" w:rsidRDefault="00FF28A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Udělám zápis</w:t>
            </w:r>
            <w:r w:rsidR="00867D5F" w:rsidRPr="00F6714A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výpočet a napíšu odpověď </w:t>
            </w:r>
            <w:r w:rsidR="00867D5F" w:rsidRPr="00F6714A">
              <w:rPr>
                <w:rFonts w:ascii="Bookman Old Style" w:hAnsi="Bookman Old Style"/>
                <w:sz w:val="16"/>
                <w:szCs w:val="16"/>
              </w:rPr>
              <w:t>u slovní úlohy.</w:t>
            </w:r>
          </w:p>
          <w:p w:rsidR="00867D5F" w:rsidRPr="00F6714A" w:rsidRDefault="00867D5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Počítám po jedné/po desítkách do 100</w:t>
            </w:r>
            <w:r w:rsidR="00FF28AF" w:rsidRPr="00F6714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F28AF" w:rsidRPr="00F6714A" w:rsidRDefault="00FF28A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Ukážu číslo na číselné ose.</w:t>
            </w:r>
          </w:p>
          <w:p w:rsidR="00FF28AF" w:rsidRPr="00F6714A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Násobím </w:t>
            </w:r>
            <w:r w:rsidR="00A40A76" w:rsidRPr="00F6714A">
              <w:rPr>
                <w:rFonts w:ascii="Bookman Old Style" w:hAnsi="Bookman Old Style"/>
                <w:sz w:val="16"/>
                <w:szCs w:val="16"/>
              </w:rPr>
              <w:t xml:space="preserve">a dělím 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>číslem 2, 3, 4, 5, 6, 7</w:t>
            </w:r>
            <w:r w:rsidR="00FF28AF" w:rsidRPr="00F6714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F28AF" w:rsidRPr="00F6714A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Narýsuju přímku a vyznačím bod</w:t>
            </w:r>
            <w:r w:rsidR="00FF28AF" w:rsidRPr="00F6714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0A7930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Domov</w:t>
            </w:r>
          </w:p>
          <w:p w:rsidR="003A1FC2" w:rsidRPr="00F6714A" w:rsidRDefault="003A1FC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UČ str. 4- 5</w:t>
            </w:r>
            <w:r w:rsidR="00F6714A" w:rsidRPr="00F6714A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PS </w:t>
            </w:r>
            <w:proofErr w:type="gramStart"/>
            <w:r w:rsidRPr="00F6714A">
              <w:rPr>
                <w:rFonts w:ascii="Bookman Old Style" w:hAnsi="Bookman Old Style"/>
                <w:sz w:val="16"/>
                <w:szCs w:val="16"/>
              </w:rPr>
              <w:t>str.10</w:t>
            </w:r>
            <w:proofErr w:type="gramEnd"/>
          </w:p>
          <w:p w:rsidR="003A1FC2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Cesta do školy </w:t>
            </w:r>
          </w:p>
          <w:p w:rsidR="003A1FC2" w:rsidRPr="00F6714A" w:rsidRDefault="003A1FC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UČ str. 8 – 10</w:t>
            </w:r>
            <w:r w:rsidR="00F6714A" w:rsidRPr="00F6714A">
              <w:rPr>
                <w:rFonts w:ascii="Bookman Old Style" w:hAnsi="Bookman Old Style"/>
                <w:sz w:val="16"/>
                <w:szCs w:val="16"/>
              </w:rPr>
              <w:t xml:space="preserve">, PS </w:t>
            </w:r>
            <w:proofErr w:type="gramStart"/>
            <w:r w:rsidR="00F6714A" w:rsidRPr="00F6714A">
              <w:rPr>
                <w:rFonts w:ascii="Bookman Old Style" w:hAnsi="Bookman Old Style"/>
                <w:sz w:val="16"/>
                <w:szCs w:val="16"/>
              </w:rPr>
              <w:t>str</w:t>
            </w:r>
            <w:r w:rsidRPr="00F6714A">
              <w:rPr>
                <w:rFonts w:ascii="Bookman Old Style" w:hAnsi="Bookman Old Style"/>
                <w:sz w:val="16"/>
                <w:szCs w:val="16"/>
              </w:rPr>
              <w:t>.15</w:t>
            </w:r>
            <w:proofErr w:type="gramEnd"/>
            <w:r w:rsidRPr="00F6714A">
              <w:rPr>
                <w:rFonts w:ascii="Bookman Old Style" w:hAnsi="Bookman Old Style"/>
                <w:sz w:val="16"/>
                <w:szCs w:val="16"/>
              </w:rPr>
              <w:t>, 16</w:t>
            </w:r>
          </w:p>
        </w:tc>
        <w:tc>
          <w:tcPr>
            <w:tcW w:w="3581" w:type="dxa"/>
            <w:vAlign w:val="center"/>
          </w:tcPr>
          <w:p w:rsidR="00265B16" w:rsidRPr="00F6714A" w:rsidRDefault="003A1FC2" w:rsidP="00265B1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Umím napsat svoji adresu</w:t>
            </w:r>
          </w:p>
          <w:p w:rsidR="00317D3F" w:rsidRPr="00F6714A" w:rsidRDefault="003A1FC2" w:rsidP="00317D3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Rozliším typy domů</w:t>
            </w:r>
            <w:r w:rsidR="00317D3F" w:rsidRPr="00F6714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317D3F" w:rsidRPr="00F6714A" w:rsidRDefault="00317D3F" w:rsidP="00317D3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Poznám běžné dopravní značky.</w:t>
            </w:r>
          </w:p>
          <w:p w:rsidR="00265B16" w:rsidRPr="00F6714A" w:rsidRDefault="00317D3F" w:rsidP="00265B1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6714A">
              <w:rPr>
                <w:rFonts w:ascii="Bookman Old Style" w:hAnsi="Bookman Old Style"/>
                <w:sz w:val="16"/>
                <w:szCs w:val="16"/>
              </w:rPr>
              <w:t>Vím, jak bezpečně dojdu do školy.</w:t>
            </w:r>
          </w:p>
          <w:p w:rsidR="000A7930" w:rsidRPr="00265B16" w:rsidRDefault="000A7930" w:rsidP="00265B1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A7930">
        <w:trPr>
          <w:trHeight w:val="454"/>
        </w:trPr>
        <w:tc>
          <w:tcPr>
            <w:tcW w:w="8678" w:type="dxa"/>
            <w:gridSpan w:val="3"/>
          </w:tcPr>
          <w:p w:rsidR="000A7930" w:rsidRPr="00F6714A" w:rsidRDefault="00265B16" w:rsidP="00265B16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14A">
              <w:rPr>
                <w:rFonts w:ascii="Bookman Old Style" w:hAnsi="Bookman Old Style"/>
                <w:b/>
                <w:sz w:val="20"/>
                <w:szCs w:val="20"/>
              </w:rPr>
              <w:t xml:space="preserve">Do </w:t>
            </w:r>
            <w:proofErr w:type="gramStart"/>
            <w:r w:rsidRPr="00F6714A">
              <w:rPr>
                <w:rFonts w:ascii="Bookman Old Style" w:hAnsi="Bookman Old Style"/>
                <w:b/>
                <w:sz w:val="20"/>
                <w:szCs w:val="20"/>
              </w:rPr>
              <w:t>17.9. přinést</w:t>
            </w:r>
            <w:proofErr w:type="gramEnd"/>
            <w:r w:rsidRPr="00F6714A">
              <w:rPr>
                <w:rFonts w:ascii="Bookman Old Style" w:hAnsi="Bookman Old Style"/>
                <w:b/>
                <w:sz w:val="20"/>
                <w:szCs w:val="20"/>
              </w:rPr>
              <w:t xml:space="preserve"> 500,- Kč do třídního fondu a krabici nebo balíček kapesníků.</w:t>
            </w:r>
          </w:p>
          <w:p w:rsidR="00265B16" w:rsidRPr="000A7930" w:rsidRDefault="00265B16" w:rsidP="00265B16">
            <w:pPr>
              <w:spacing w:line="240" w:lineRule="auto"/>
              <w:rPr>
                <w:rFonts w:ascii="Bookman Old Style" w:hAnsi="Bookman Old Style"/>
              </w:rPr>
            </w:pPr>
            <w:r w:rsidRPr="00F6714A"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30. </w:t>
            </w:r>
            <w:bookmarkStart w:id="0" w:name="_GoBack"/>
            <w:bookmarkEnd w:id="0"/>
            <w:r w:rsidRPr="00F6714A">
              <w:rPr>
                <w:rFonts w:ascii="Bookman Old Style" w:hAnsi="Bookman Old Style"/>
                <w:b/>
                <w:sz w:val="20"/>
                <w:szCs w:val="20"/>
              </w:rPr>
              <w:t>9.</w:t>
            </w:r>
          </w:p>
        </w:tc>
      </w:tr>
    </w:tbl>
    <w:p w:rsidR="00D2134E" w:rsidRDefault="00D2134E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70170"/>
    <w:rsid w:val="000736FE"/>
    <w:rsid w:val="000A7930"/>
    <w:rsid w:val="00265B16"/>
    <w:rsid w:val="00317D3F"/>
    <w:rsid w:val="003A0636"/>
    <w:rsid w:val="003A1FC2"/>
    <w:rsid w:val="003C63E0"/>
    <w:rsid w:val="004118C1"/>
    <w:rsid w:val="004A0DE9"/>
    <w:rsid w:val="004F7AF5"/>
    <w:rsid w:val="005175A7"/>
    <w:rsid w:val="005606ED"/>
    <w:rsid w:val="00675F4A"/>
    <w:rsid w:val="00792517"/>
    <w:rsid w:val="00862AA9"/>
    <w:rsid w:val="00867D5F"/>
    <w:rsid w:val="00905A19"/>
    <w:rsid w:val="00A35CA1"/>
    <w:rsid w:val="00A40A76"/>
    <w:rsid w:val="00A816A3"/>
    <w:rsid w:val="00D2134E"/>
    <w:rsid w:val="00D273BB"/>
    <w:rsid w:val="00D3091E"/>
    <w:rsid w:val="00ED7560"/>
    <w:rsid w:val="00F6714A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7</cp:revision>
  <dcterms:created xsi:type="dcterms:W3CDTF">2021-09-10T10:51:00Z</dcterms:created>
  <dcterms:modified xsi:type="dcterms:W3CDTF">2021-09-12T23:29:00Z</dcterms:modified>
</cp:coreProperties>
</file>