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79530" wp14:editId="0AE3306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79251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  <w:r w:rsidR="0007017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1B795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79251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07017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E80">
              <w:rPr>
                <w:rFonts w:ascii="Bookman Old Style" w:hAnsi="Bookman Old Style"/>
                <w:b/>
                <w:sz w:val="52"/>
              </w:rPr>
              <w:t>4</w:t>
            </w:r>
            <w:r w:rsidR="004A0DE9">
              <w:rPr>
                <w:rFonts w:ascii="Bookman Old Style" w:hAnsi="Bookman Old Style"/>
                <w:b/>
                <w:sz w:val="52"/>
              </w:rPr>
              <w:t>.</w:t>
            </w:r>
            <w:r w:rsidR="00865E80">
              <w:rPr>
                <w:rFonts w:ascii="Bookman Old Style" w:hAnsi="Bookman Old Style"/>
                <w:b/>
                <w:sz w:val="52"/>
              </w:rPr>
              <w:t>10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.2021 – </w:t>
            </w:r>
            <w:r w:rsidR="00865E80">
              <w:rPr>
                <w:rFonts w:ascii="Bookman Old Style" w:hAnsi="Bookman Old Style"/>
                <w:b/>
                <w:sz w:val="52"/>
              </w:rPr>
              <w:t>8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AB2B69">
              <w:rPr>
                <w:rFonts w:ascii="Bookman Old Style" w:hAnsi="Bookman Old Style"/>
                <w:b/>
                <w:sz w:val="52"/>
              </w:rPr>
              <w:t>10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333B78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E502EA" w:rsidRPr="00431786" w:rsidRDefault="00E502EA" w:rsidP="00E502E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Nauka o slově – význam slov, slova protikladná, souznačná</w:t>
            </w:r>
          </w:p>
          <w:p w:rsidR="00E502EA" w:rsidRDefault="00E502EA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Sloh – vyprávění pohádky – osnova </w:t>
            </w:r>
          </w:p>
          <w:p w:rsidR="004A0DE9" w:rsidRPr="00431786" w:rsidRDefault="00D3091E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E502EA">
              <w:rPr>
                <w:rFonts w:ascii="Bookman Old Style" w:hAnsi="Bookman Old Style"/>
                <w:sz w:val="18"/>
                <w:szCs w:val="18"/>
              </w:rPr>
              <w:t>21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E502EA">
              <w:rPr>
                <w:rFonts w:ascii="Bookman Old Style" w:hAnsi="Bookman Old Style"/>
                <w:sz w:val="18"/>
                <w:szCs w:val="18"/>
              </w:rPr>
              <w:t>22</w:t>
            </w:r>
            <w:r w:rsidR="00FE193C" w:rsidRPr="00431786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 w:rsidR="00E502EA">
              <w:rPr>
                <w:rFonts w:ascii="Bookman Old Style" w:hAnsi="Bookman Old Style"/>
                <w:sz w:val="18"/>
                <w:szCs w:val="18"/>
              </w:rPr>
              <w:t>13</w:t>
            </w:r>
            <w:r w:rsidR="004A0DE9" w:rsidRPr="0043178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E502EA">
              <w:rPr>
                <w:rFonts w:ascii="Bookman Old Style" w:hAnsi="Bookman Old Style"/>
                <w:sz w:val="18"/>
                <w:szCs w:val="18"/>
              </w:rPr>
              <w:t>16</w:t>
            </w:r>
            <w:r w:rsidR="004A0DE9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431786" w:rsidRDefault="0056015C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Recitace básní</w:t>
            </w:r>
            <w:r w:rsidR="004118C1" w:rsidRPr="00431786">
              <w:rPr>
                <w:rFonts w:ascii="Bookman Old Style" w:hAnsi="Bookman Old Style"/>
                <w:sz w:val="18"/>
                <w:szCs w:val="18"/>
              </w:rPr>
              <w:t xml:space="preserve"> –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118C1" w:rsidRPr="00431786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F6714A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19-20</w:t>
            </w:r>
          </w:p>
          <w:p w:rsidR="004A0DE9" w:rsidRPr="00431786" w:rsidRDefault="004A0DE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56015C">
              <w:rPr>
                <w:rFonts w:ascii="Bookman Old Style" w:hAnsi="Bookman Old Style"/>
                <w:sz w:val="18"/>
                <w:szCs w:val="18"/>
              </w:rPr>
              <w:t xml:space="preserve">nácvik </w:t>
            </w:r>
            <w:proofErr w:type="spellStart"/>
            <w:r w:rsidR="0056015C">
              <w:rPr>
                <w:rFonts w:ascii="Bookman Old Style" w:hAnsi="Bookman Old Style"/>
                <w:sz w:val="18"/>
                <w:szCs w:val="18"/>
              </w:rPr>
              <w:t>r,ř</w:t>
            </w:r>
            <w:proofErr w:type="spellEnd"/>
            <w:r w:rsidR="00643DA0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6015C">
              <w:rPr>
                <w:rFonts w:ascii="Bookman Old Style" w:hAnsi="Bookman Old Style"/>
                <w:sz w:val="18"/>
                <w:szCs w:val="18"/>
              </w:rPr>
              <w:t>,opis básně</w:t>
            </w:r>
          </w:p>
          <w:p w:rsidR="004A0DE9" w:rsidRPr="004A0DE9" w:rsidRDefault="004A0DE9" w:rsidP="00A837C8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Dílna – </w:t>
            </w:r>
            <w:r w:rsidR="00A837C8">
              <w:rPr>
                <w:rFonts w:ascii="Bookman Old Style" w:hAnsi="Bookman Old Style"/>
                <w:sz w:val="18"/>
                <w:szCs w:val="18"/>
              </w:rPr>
              <w:t>čtenářský deník</w:t>
            </w:r>
          </w:p>
        </w:tc>
        <w:tc>
          <w:tcPr>
            <w:tcW w:w="3581" w:type="dxa"/>
            <w:vAlign w:val="center"/>
          </w:tcPr>
          <w:p w:rsidR="00E502EA" w:rsidRDefault="00E502EA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vysvětlit, co různá slova znamenají.</w:t>
            </w:r>
          </w:p>
          <w:p w:rsidR="00E502EA" w:rsidRDefault="00E502EA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 danému slovu umím vytvořit slovo protikladné/souznačné.</w:t>
            </w:r>
          </w:p>
          <w:p w:rsidR="00E502EA" w:rsidRPr="00431786" w:rsidRDefault="00E502EA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vyprávět pohádku a pokusil/a jsem se sestavit její osnovu.</w:t>
            </w:r>
          </w:p>
          <w:p w:rsidR="00431786" w:rsidRPr="00431786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Čtu plynule text.</w:t>
            </w:r>
          </w:p>
          <w:p w:rsidR="00431786" w:rsidRPr="00431786" w:rsidRDefault="0056015C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Recitace básní, vysvětlení pranostik</w:t>
            </w:r>
          </w:p>
          <w:p w:rsidR="00431786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Píšu správné tvary písmen.</w:t>
            </w:r>
          </w:p>
          <w:p w:rsidR="00B030A6" w:rsidRPr="00431786" w:rsidRDefault="00B030A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vyprávět o přečtené knize.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  <w:bookmarkStart w:id="0" w:name="_GoBack"/>
        <w:bookmarkEnd w:id="0"/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3A0636" w:rsidRPr="00CB5216" w:rsidRDefault="003A0636" w:rsidP="00CB521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A1FC2" w:rsidRPr="00A83A69" w:rsidRDefault="00865E80" w:rsidP="00A83A6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Barvy –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what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colour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…?</w:t>
            </w:r>
          </w:p>
          <w:p w:rsidR="00CB5216" w:rsidRDefault="00CB5216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Barvy UČ str.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865E80">
              <w:rPr>
                <w:rFonts w:ascii="Bookman Old Style" w:hAnsi="Bookman Old Style"/>
                <w:sz w:val="18"/>
                <w:szCs w:val="18"/>
              </w:rPr>
              <w:t>1</w:t>
            </w:r>
            <w:r w:rsidR="00A83A69">
              <w:rPr>
                <w:rFonts w:ascii="Bookman Old Style" w:hAnsi="Bookman Old Style"/>
                <w:sz w:val="18"/>
                <w:szCs w:val="18"/>
              </w:rPr>
              <w:t>, PS str. 11</w:t>
            </w:r>
          </w:p>
          <w:p w:rsidR="00865E80" w:rsidRPr="00F6714A" w:rsidRDefault="00865E80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I´m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from</w:t>
            </w:r>
            <w:proofErr w:type="spellEnd"/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….. anglicky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mluvící země</w:t>
            </w:r>
            <w:r w:rsidR="009C50B5">
              <w:rPr>
                <w:rFonts w:ascii="Bookman Old Style" w:hAnsi="Bookman Old Style"/>
                <w:sz w:val="18"/>
                <w:szCs w:val="18"/>
              </w:rPr>
              <w:t xml:space="preserve"> UČ str.</w:t>
            </w:r>
            <w:r w:rsidR="0034557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C50B5">
              <w:rPr>
                <w:rFonts w:ascii="Bookman Old Style" w:hAnsi="Bookman Old Style"/>
                <w:sz w:val="18"/>
                <w:szCs w:val="18"/>
              </w:rPr>
              <w:t>12, PS str.</w:t>
            </w:r>
            <w:r w:rsidR="0034557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C50B5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3581" w:type="dxa"/>
            <w:vAlign w:val="center"/>
          </w:tcPr>
          <w:p w:rsidR="003A1FC2" w:rsidRDefault="009C50B5" w:rsidP="00CD075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Rozlišuji psanou a mluvenou podobu slov – barev.</w:t>
            </w:r>
          </w:p>
          <w:p w:rsidR="007B1762" w:rsidRPr="00746283" w:rsidRDefault="00A83A69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Zeptám se na barvu předmětu.</w:t>
            </w:r>
          </w:p>
          <w:p w:rsidR="00265B16" w:rsidRPr="00F6714A" w:rsidRDefault="009C50B5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</w:t>
            </w:r>
            <w:r w:rsidRPr="00345571">
              <w:rPr>
                <w:rFonts w:ascii="Bookman Old Style" w:hAnsi="Bookman Old Style"/>
                <w:sz w:val="18"/>
                <w:szCs w:val="18"/>
              </w:rPr>
              <w:t xml:space="preserve">mím říct, odkud jsem </w:t>
            </w:r>
            <w:proofErr w:type="spellStart"/>
            <w:r w:rsidRPr="00345571">
              <w:rPr>
                <w:rFonts w:ascii="Bookman Old Style" w:hAnsi="Bookman Old Style"/>
                <w:sz w:val="18"/>
                <w:szCs w:val="18"/>
              </w:rPr>
              <w:t>I´m</w:t>
            </w:r>
            <w:proofErr w:type="spellEnd"/>
            <w:r w:rsidRPr="0034557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45571">
              <w:rPr>
                <w:rFonts w:ascii="Bookman Old Style" w:hAnsi="Bookman Old Style"/>
                <w:sz w:val="18"/>
                <w:szCs w:val="18"/>
              </w:rPr>
              <w:t>from</w:t>
            </w:r>
            <w:proofErr w:type="spellEnd"/>
            <w:r w:rsidRPr="00345571">
              <w:rPr>
                <w:rFonts w:ascii="Bookman Old Style" w:hAnsi="Bookman Old Style"/>
                <w:sz w:val="18"/>
                <w:szCs w:val="18"/>
              </w:rPr>
              <w:t>…</w:t>
            </w:r>
            <w:r w:rsidR="003A1FC2" w:rsidRPr="0034557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0A7930" w:rsidRPr="00265B16" w:rsidRDefault="000A7930" w:rsidP="00265B16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ED7560" w:rsidRPr="00431786" w:rsidRDefault="00ED7560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Násobení a dělení číslem 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 xml:space="preserve">1 </w:t>
            </w:r>
            <w:r w:rsidR="00225C10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25C10">
              <w:rPr>
                <w:rFonts w:ascii="Bookman Old Style" w:hAnsi="Bookman Old Style"/>
                <w:sz w:val="18"/>
                <w:szCs w:val="18"/>
              </w:rPr>
              <w:t>10 – procvičování, slovní úlohy</w:t>
            </w:r>
          </w:p>
          <w:p w:rsidR="00867D5F" w:rsidRPr="00431786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G –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25C10">
              <w:rPr>
                <w:rFonts w:ascii="Bookman Old Style" w:hAnsi="Bookman Old Style"/>
                <w:sz w:val="18"/>
                <w:szCs w:val="18"/>
              </w:rPr>
              <w:t>polopřímka</w:t>
            </w:r>
          </w:p>
          <w:p w:rsidR="000A7930" w:rsidRPr="000A7930" w:rsidRDefault="00ED7560" w:rsidP="00225C1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225C10">
              <w:rPr>
                <w:rFonts w:ascii="Bookman Old Style" w:hAnsi="Bookman Old Style"/>
                <w:sz w:val="18"/>
                <w:szCs w:val="18"/>
              </w:rPr>
              <w:t>21 – 25</w:t>
            </w:r>
            <w:r w:rsidR="00F6714A" w:rsidRPr="00431786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67D5F" w:rsidRPr="00431786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225C10">
              <w:rPr>
                <w:rFonts w:ascii="Bookman Old Style" w:hAnsi="Bookman Old Style"/>
                <w:sz w:val="18"/>
                <w:szCs w:val="18"/>
              </w:rPr>
              <w:t xml:space="preserve">9 – 11 </w:t>
            </w:r>
          </w:p>
        </w:tc>
        <w:tc>
          <w:tcPr>
            <w:tcW w:w="3581" w:type="dxa"/>
            <w:vAlign w:val="center"/>
          </w:tcPr>
          <w:p w:rsidR="00FF28AF" w:rsidRPr="00431786" w:rsidRDefault="00ED7560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Násobím </w:t>
            </w:r>
            <w:r w:rsidR="00A40A76" w:rsidRPr="00431786">
              <w:rPr>
                <w:rFonts w:ascii="Bookman Old Style" w:hAnsi="Bookman Old Style"/>
                <w:sz w:val="18"/>
                <w:szCs w:val="18"/>
              </w:rPr>
              <w:t xml:space="preserve">a dělím 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číslem 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 xml:space="preserve">1, 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>2, 3, 4, 5, 6, 7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>, 8, 9</w:t>
            </w:r>
            <w:r w:rsidR="00225C10">
              <w:rPr>
                <w:rFonts w:ascii="Bookman Old Style" w:hAnsi="Bookman Old Style"/>
                <w:sz w:val="18"/>
                <w:szCs w:val="18"/>
              </w:rPr>
              <w:t>, 10.</w:t>
            </w:r>
          </w:p>
          <w:p w:rsidR="00FF28AF" w:rsidRPr="00431786" w:rsidRDefault="00225C10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Vyznačím polopřímku a její počátek, poznám polopřímky opačné.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041473" w:rsidRDefault="00690B07" w:rsidP="00690B0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Test rodina.</w:t>
            </w:r>
          </w:p>
          <w:p w:rsidR="00690B07" w:rsidRDefault="00690B07" w:rsidP="00690B0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Škola – UČ str. 7, 8</w:t>
            </w:r>
          </w:p>
          <w:p w:rsidR="00690B07" w:rsidRPr="00690B07" w:rsidRDefault="00690B07" w:rsidP="00690B0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 13, 14</w:t>
            </w:r>
          </w:p>
          <w:p w:rsidR="003A1FC2" w:rsidRPr="00E118D8" w:rsidRDefault="003A1FC2" w:rsidP="00E118D8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746283" w:rsidRDefault="00746283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jak se správně chovat ve škole i mimo školu.</w:t>
            </w:r>
          </w:p>
          <w:p w:rsidR="000A7930" w:rsidRPr="00746283" w:rsidRDefault="00746283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Umím si poradit v každodenních situacích – pozdravy, nabídka pomoci.    </w:t>
            </w:r>
            <w:r w:rsidR="000A7930" w:rsidRPr="00746283">
              <w:rPr>
                <w:b/>
                <w:sz w:val="48"/>
                <w:szCs w:val="48"/>
              </w:rPr>
              <w:sym w:font="Wingdings" w:char="F04A"/>
            </w:r>
            <w:r w:rsidR="00265B16" w:rsidRPr="00746283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="000A7930" w:rsidRPr="0074628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74628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746283">
              <w:rPr>
                <w:b/>
                <w:sz w:val="48"/>
                <w:szCs w:val="48"/>
              </w:rPr>
              <w:sym w:font="Wingdings" w:char="F04B"/>
            </w:r>
            <w:r w:rsidR="000A7930" w:rsidRPr="0074628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74628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746283">
              <w:rPr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0A7930">
        <w:trPr>
          <w:trHeight w:val="454"/>
        </w:trPr>
        <w:tc>
          <w:tcPr>
            <w:tcW w:w="8678" w:type="dxa"/>
            <w:gridSpan w:val="3"/>
          </w:tcPr>
          <w:p w:rsidR="00A254C9" w:rsidRDefault="001068D5" w:rsidP="00A254C9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="00A254C9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  <w:r w:rsidR="00A254C9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3D kino</w:t>
            </w:r>
          </w:p>
          <w:p w:rsidR="00265B16" w:rsidRPr="000A7930" w:rsidRDefault="001068D5" w:rsidP="004E59EF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21. 10</w:t>
            </w:r>
            <w:r w:rsidR="004E59EF"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</w:tr>
    </w:tbl>
    <w:p w:rsidR="00D2134E" w:rsidRDefault="00D2134E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41473"/>
    <w:rsid w:val="00070170"/>
    <w:rsid w:val="000736FE"/>
    <w:rsid w:val="000A7930"/>
    <w:rsid w:val="001068D5"/>
    <w:rsid w:val="00225C10"/>
    <w:rsid w:val="00265B16"/>
    <w:rsid w:val="00317D3F"/>
    <w:rsid w:val="00325B10"/>
    <w:rsid w:val="00345571"/>
    <w:rsid w:val="003A0636"/>
    <w:rsid w:val="003A1FC2"/>
    <w:rsid w:val="003C63E0"/>
    <w:rsid w:val="004118C1"/>
    <w:rsid w:val="00431786"/>
    <w:rsid w:val="00446216"/>
    <w:rsid w:val="004A0DE9"/>
    <w:rsid w:val="004E59EF"/>
    <w:rsid w:val="004F7AF5"/>
    <w:rsid w:val="005175A7"/>
    <w:rsid w:val="0056015C"/>
    <w:rsid w:val="005606ED"/>
    <w:rsid w:val="00643DA0"/>
    <w:rsid w:val="00675F4A"/>
    <w:rsid w:val="00690B07"/>
    <w:rsid w:val="007120FF"/>
    <w:rsid w:val="00746283"/>
    <w:rsid w:val="00792517"/>
    <w:rsid w:val="007A739D"/>
    <w:rsid w:val="007B1762"/>
    <w:rsid w:val="00862AA9"/>
    <w:rsid w:val="00865E80"/>
    <w:rsid w:val="00867D5F"/>
    <w:rsid w:val="00905A19"/>
    <w:rsid w:val="009330F9"/>
    <w:rsid w:val="00961CE9"/>
    <w:rsid w:val="009C50B5"/>
    <w:rsid w:val="00A254C9"/>
    <w:rsid w:val="00A35CA1"/>
    <w:rsid w:val="00A40A76"/>
    <w:rsid w:val="00A816A3"/>
    <w:rsid w:val="00A837C8"/>
    <w:rsid w:val="00A83A69"/>
    <w:rsid w:val="00AB2B69"/>
    <w:rsid w:val="00B030A6"/>
    <w:rsid w:val="00C06E43"/>
    <w:rsid w:val="00CB5216"/>
    <w:rsid w:val="00CD075E"/>
    <w:rsid w:val="00D2134E"/>
    <w:rsid w:val="00D273BB"/>
    <w:rsid w:val="00D3091E"/>
    <w:rsid w:val="00E118D8"/>
    <w:rsid w:val="00E502EA"/>
    <w:rsid w:val="00ED7560"/>
    <w:rsid w:val="00F6714A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19</cp:revision>
  <dcterms:created xsi:type="dcterms:W3CDTF">2021-09-22T09:32:00Z</dcterms:created>
  <dcterms:modified xsi:type="dcterms:W3CDTF">2021-10-03T21:33:00Z</dcterms:modified>
</cp:coreProperties>
</file>