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596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A05F3A">
              <w:rPr>
                <w:rFonts w:ascii="Bookman Old Style" w:hAnsi="Bookman Old Style"/>
                <w:b/>
                <w:sz w:val="52"/>
              </w:rPr>
              <w:t>2</w:t>
            </w:r>
            <w:r w:rsidR="0068248D">
              <w:rPr>
                <w:rFonts w:ascii="Bookman Old Style" w:hAnsi="Bookman Old Style"/>
                <w:b/>
                <w:sz w:val="52"/>
              </w:rPr>
              <w:t>9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68248D">
              <w:rPr>
                <w:rFonts w:ascii="Bookman Old Style" w:hAnsi="Bookman Old Style"/>
                <w:b/>
                <w:sz w:val="52"/>
              </w:rPr>
              <w:t>3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68248D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100249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44742" w:rsidRDefault="00F55B1F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775EC" w:rsidRPr="00973D90" w:rsidRDefault="00344742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L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A0DE9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40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B402E5">
              <w:rPr>
                <w:rFonts w:ascii="Bookman Old Style" w:hAnsi="Bookman Old Style"/>
                <w:sz w:val="16"/>
                <w:szCs w:val="16"/>
              </w:rPr>
              <w:t>42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E193C" w:rsidRPr="00973D90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2</w:t>
            </w:r>
            <w:r w:rsidR="00B402E5">
              <w:rPr>
                <w:rFonts w:ascii="Bookman Old Style" w:hAnsi="Bookman Old Style"/>
                <w:sz w:val="16"/>
                <w:szCs w:val="16"/>
              </w:rPr>
              <w:t>9 – 31</w:t>
            </w:r>
          </w:p>
          <w:p w:rsidR="00B402E5" w:rsidRDefault="00B402E5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psaní adresy</w:t>
            </w:r>
          </w:p>
          <w:p w:rsidR="004A0DE9" w:rsidRPr="00973D90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F22B2">
              <w:rPr>
                <w:rFonts w:ascii="Bookman Old Style" w:hAnsi="Bookman Old Style"/>
                <w:sz w:val="16"/>
                <w:szCs w:val="16"/>
              </w:rPr>
              <w:t>52-57</w:t>
            </w:r>
          </w:p>
          <w:p w:rsidR="004A0DE9" w:rsidRPr="000F22B2" w:rsidRDefault="004A0DE9" w:rsidP="000F22B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AB6F49" w:rsidRPr="00973D90">
              <w:rPr>
                <w:rFonts w:ascii="Bookman Old Style" w:hAnsi="Bookman Old Style"/>
                <w:sz w:val="16"/>
                <w:szCs w:val="16"/>
              </w:rPr>
              <w:t>nácvik</w:t>
            </w:r>
            <w:r w:rsidR="000F22B2">
              <w:rPr>
                <w:rFonts w:ascii="Bookman Old Style" w:hAnsi="Bookman Old Style"/>
                <w:sz w:val="16"/>
                <w:szCs w:val="16"/>
              </w:rPr>
              <w:t xml:space="preserve"> j, p + opakovací </w:t>
            </w:r>
            <w:proofErr w:type="gramStart"/>
            <w:r w:rsidR="000F22B2">
              <w:rPr>
                <w:rFonts w:ascii="Bookman Old Style" w:hAnsi="Bookman Old Style"/>
                <w:sz w:val="16"/>
                <w:szCs w:val="16"/>
              </w:rPr>
              <w:t>strana ,písanka</w:t>
            </w:r>
            <w:proofErr w:type="gramEnd"/>
            <w:r w:rsidR="000F22B2">
              <w:rPr>
                <w:rFonts w:ascii="Bookman Old Style" w:hAnsi="Bookman Old Style"/>
                <w:sz w:val="16"/>
                <w:szCs w:val="16"/>
              </w:rPr>
              <w:t xml:space="preserve"> str.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F22B2">
              <w:rPr>
                <w:rFonts w:ascii="Bookman Old Style" w:hAnsi="Bookman Old Style"/>
                <w:sz w:val="16"/>
                <w:szCs w:val="16"/>
              </w:rPr>
              <w:t>20-21</w:t>
            </w:r>
          </w:p>
          <w:p w:rsidR="00CD7079" w:rsidRPr="000321CC" w:rsidRDefault="00CD7079" w:rsidP="0034474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 xml:space="preserve"> a L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44742" w:rsidRDefault="0034474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>vyjmenovaným slovům po L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  <w:bookmarkStart w:id="0" w:name="_GoBack"/>
            <w:bookmarkEnd w:id="0"/>
          </w:p>
          <w:p w:rsidR="00B402E5" w:rsidRDefault="00B402E5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napsat správně adresu</w:t>
            </w:r>
          </w:p>
          <w:p w:rsidR="00AB6F49" w:rsidRPr="00CE2F76" w:rsidRDefault="00B83331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Čtu s porozuměním, umím odpovědět na otázky týkající se textu.</w:t>
            </w:r>
          </w:p>
          <w:p w:rsidR="00431786" w:rsidRPr="00CE2F7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Píšu správné tvary písmen.</w:t>
            </w:r>
          </w:p>
          <w:p w:rsidR="00CD7079" w:rsidRPr="00CE2F76" w:rsidRDefault="0034474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Soustředím se na četbu knihy.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Pr="00973D90" w:rsidRDefault="0068248D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At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shop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UČ str. 24, 25</w:t>
            </w:r>
          </w:p>
          <w:p w:rsidR="009B4902" w:rsidRPr="00973D90" w:rsidRDefault="0068248D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have</w:t>
            </w:r>
            <w:proofErr w:type="spellEnd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….. (nakupování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865E80" w:rsidRPr="00BC2E3D" w:rsidRDefault="0068248D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str.29, 30, 31</w:t>
            </w:r>
          </w:p>
        </w:tc>
        <w:tc>
          <w:tcPr>
            <w:tcW w:w="3581" w:type="dxa"/>
            <w:vAlign w:val="center"/>
          </w:tcPr>
          <w:p w:rsidR="007B5E9C" w:rsidRDefault="0068248D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Rozlišuji psanou a mluvenou podobu slovní zásoby na téma potraviny, ovoce.</w:t>
            </w:r>
          </w:p>
          <w:p w:rsidR="00E96118" w:rsidRPr="00E96118" w:rsidRDefault="0068248D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 obchodě dokážu požádat o zboží.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763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E441B" w:rsidRDefault="00E95A67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Písemné sčítání</w:t>
            </w:r>
            <w:r w:rsidR="00F50D6F" w:rsidRPr="00973D90">
              <w:rPr>
                <w:rFonts w:ascii="Bookman Old Style" w:hAnsi="Bookman Old Style"/>
                <w:sz w:val="16"/>
                <w:szCs w:val="16"/>
              </w:rPr>
              <w:t xml:space="preserve"> a odčítání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do 100 s přechodem desítky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+ zkouška</w:t>
            </w:r>
            <w:r w:rsidR="00B402E5">
              <w:rPr>
                <w:rFonts w:ascii="Bookman Old Style" w:hAnsi="Bookman Old Style"/>
                <w:sz w:val="16"/>
                <w:szCs w:val="16"/>
              </w:rPr>
              <w:t xml:space="preserve"> - opakování</w:t>
            </w:r>
          </w:p>
          <w:p w:rsidR="00344742" w:rsidRDefault="00344742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Zaokrouhlování čísel na desítky</w:t>
            </w:r>
          </w:p>
          <w:p w:rsidR="00B402E5" w:rsidRDefault="00B402E5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Určování času – analogové a digitální hodiny – slovní úlohy</w:t>
            </w:r>
          </w:p>
          <w:p w:rsidR="00B402E5" w:rsidRDefault="00B402E5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Přirozená čísla do 1000 – úvod </w:t>
            </w:r>
          </w:p>
          <w:p w:rsidR="000A7930" w:rsidRPr="00B402E5" w:rsidRDefault="00ED7560" w:rsidP="0034474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I. 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54 – 56</w:t>
            </w:r>
            <w:r w:rsidR="009E441B" w:rsidRPr="00973D90">
              <w:rPr>
                <w:rFonts w:ascii="Bookman Old Style" w:hAnsi="Bookman Old Style"/>
                <w:sz w:val="16"/>
                <w:szCs w:val="16"/>
              </w:rPr>
              <w:t xml:space="preserve">, PS str.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2</w:t>
            </w:r>
            <w:r w:rsidR="006825E1">
              <w:rPr>
                <w:rFonts w:ascii="Bookman Old Style" w:hAnsi="Bookman Old Style"/>
                <w:sz w:val="16"/>
                <w:szCs w:val="16"/>
              </w:rPr>
              <w:t>1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402E5">
              <w:rPr>
                <w:rFonts w:ascii="Bookman Old Style" w:hAnsi="Bookman Old Style"/>
                <w:sz w:val="16"/>
                <w:szCs w:val="16"/>
              </w:rPr>
              <w:t>–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22</w:t>
            </w:r>
          </w:p>
          <w:p w:rsidR="00B402E5" w:rsidRPr="000A7930" w:rsidRDefault="00B402E5" w:rsidP="0034474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II. str. 3, PS str. 23</w:t>
            </w:r>
          </w:p>
        </w:tc>
        <w:tc>
          <w:tcPr>
            <w:tcW w:w="3581" w:type="dxa"/>
            <w:vAlign w:val="center"/>
          </w:tcPr>
          <w:p w:rsidR="00EE1E79" w:rsidRDefault="00EE1E79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Písemně (pod sebou) sčítám</w:t>
            </w:r>
            <w:r w:rsidR="00F50D6F" w:rsidRPr="00CE2F76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 xml:space="preserve"> do 100 s přechodem desítky.</w:t>
            </w:r>
          </w:p>
          <w:p w:rsidR="00344742" w:rsidRDefault="00344742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Správně provádím i zkoušku.</w:t>
            </w:r>
          </w:p>
          <w:p w:rsidR="00B402E5" w:rsidRDefault="00B402E5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Zaokrouhlím čísla na desítky.</w:t>
            </w:r>
          </w:p>
          <w:p w:rsidR="00B402E5" w:rsidRDefault="00B402E5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slovní úlohy s časovými údaji.</w:t>
            </w:r>
          </w:p>
          <w:p w:rsidR="00A05F3A" w:rsidRPr="00CE2F76" w:rsidRDefault="00B402E5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Počítám do 1000 po desítkách, po stovkách.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56528" w:rsidRPr="009B4902" w:rsidRDefault="0068248D" w:rsidP="009B490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Lidé a čas </w:t>
            </w:r>
          </w:p>
          <w:p w:rsidR="00690B07" w:rsidRPr="000321CC" w:rsidRDefault="00A56528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68248D">
              <w:rPr>
                <w:rFonts w:ascii="Bookman Old Style" w:hAnsi="Bookman Old Style"/>
                <w:sz w:val="18"/>
                <w:szCs w:val="18"/>
              </w:rPr>
              <w:t>22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3076D9">
              <w:rPr>
                <w:rFonts w:ascii="Bookman Old Style" w:hAnsi="Bookman Old Style"/>
                <w:sz w:val="18"/>
                <w:szCs w:val="18"/>
              </w:rPr>
              <w:t>2</w:t>
            </w:r>
            <w:r w:rsidR="0068248D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3A1FC2" w:rsidRPr="000321CC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 xml:space="preserve">r. 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>2</w:t>
            </w:r>
            <w:r w:rsidR="0068248D">
              <w:rPr>
                <w:rFonts w:ascii="Bookman Old Style" w:hAnsi="Bookman Old Style"/>
                <w:sz w:val="18"/>
                <w:szCs w:val="18"/>
              </w:rPr>
              <w:t>5, 26</w:t>
            </w:r>
          </w:p>
        </w:tc>
        <w:tc>
          <w:tcPr>
            <w:tcW w:w="3581" w:type="dxa"/>
            <w:vAlign w:val="center"/>
          </w:tcPr>
          <w:p w:rsidR="0068248D" w:rsidRPr="0068248D" w:rsidRDefault="003076D9" w:rsidP="0068248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</w:t>
            </w:r>
            <w:r w:rsidR="0068248D">
              <w:rPr>
                <w:rFonts w:ascii="Bookman Old Style" w:hAnsi="Bookman Old Style"/>
                <w:sz w:val="16"/>
                <w:szCs w:val="16"/>
              </w:rPr>
              <w:t>co znamená pojem čas a umím rozdělit čas na dny, noci, roční období, měsíce…</w:t>
            </w:r>
          </w:p>
          <w:p w:rsidR="00EE1E79" w:rsidRPr="0068248D" w:rsidRDefault="0068248D" w:rsidP="0068248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Rozlišuji různé druhy kalendářů a typy hodin a hodinek</w:t>
            </w:r>
          </w:p>
          <w:p w:rsidR="00E96118" w:rsidRPr="003076D9" w:rsidRDefault="0068248D" w:rsidP="003076D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Seznámil/a jsem se s předměty denní potřeba v minulosti a porovnal/a jsem je s těmi současnými.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A05F3A" w:rsidRDefault="00A05F3A" w:rsidP="00A05F3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16. 12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nebo 6. 1.</w:t>
            </w:r>
          </w:p>
          <w:p w:rsidR="00A775EC" w:rsidRPr="00CE2F76" w:rsidRDefault="00A775EC" w:rsidP="00A05F3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7BBC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42B2"/>
    <w:rsid w:val="000B5877"/>
    <w:rsid w:val="000F0C05"/>
    <w:rsid w:val="000F22B2"/>
    <w:rsid w:val="00100249"/>
    <w:rsid w:val="001068D5"/>
    <w:rsid w:val="0014272D"/>
    <w:rsid w:val="00167588"/>
    <w:rsid w:val="001B6082"/>
    <w:rsid w:val="00225C10"/>
    <w:rsid w:val="00265B16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A0DE9"/>
    <w:rsid w:val="004A38A7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643DA0"/>
    <w:rsid w:val="00675F4A"/>
    <w:rsid w:val="0068248D"/>
    <w:rsid w:val="006825E1"/>
    <w:rsid w:val="00690B07"/>
    <w:rsid w:val="007120FF"/>
    <w:rsid w:val="00746283"/>
    <w:rsid w:val="00792517"/>
    <w:rsid w:val="007A739D"/>
    <w:rsid w:val="007B1762"/>
    <w:rsid w:val="007B5E9C"/>
    <w:rsid w:val="007D1CF9"/>
    <w:rsid w:val="007F3A6A"/>
    <w:rsid w:val="00862AA9"/>
    <w:rsid w:val="00865E80"/>
    <w:rsid w:val="00867D5F"/>
    <w:rsid w:val="00876191"/>
    <w:rsid w:val="008B22EE"/>
    <w:rsid w:val="008D25EB"/>
    <w:rsid w:val="00904FCD"/>
    <w:rsid w:val="00905A19"/>
    <w:rsid w:val="009330F9"/>
    <w:rsid w:val="00961CE9"/>
    <w:rsid w:val="00973D90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B02F0C"/>
    <w:rsid w:val="00B030A6"/>
    <w:rsid w:val="00B402E5"/>
    <w:rsid w:val="00B83331"/>
    <w:rsid w:val="00BC2E3D"/>
    <w:rsid w:val="00C06E43"/>
    <w:rsid w:val="00C216A0"/>
    <w:rsid w:val="00C727D3"/>
    <w:rsid w:val="00CB5216"/>
    <w:rsid w:val="00CD075E"/>
    <w:rsid w:val="00CD7079"/>
    <w:rsid w:val="00CE2F76"/>
    <w:rsid w:val="00D01B1E"/>
    <w:rsid w:val="00D1357B"/>
    <w:rsid w:val="00D2134E"/>
    <w:rsid w:val="00D273BB"/>
    <w:rsid w:val="00D3091E"/>
    <w:rsid w:val="00D6346E"/>
    <w:rsid w:val="00D832B5"/>
    <w:rsid w:val="00E118D8"/>
    <w:rsid w:val="00E502EA"/>
    <w:rsid w:val="00E95A67"/>
    <w:rsid w:val="00E96118"/>
    <w:rsid w:val="00ED7560"/>
    <w:rsid w:val="00EE1E79"/>
    <w:rsid w:val="00EF2EBF"/>
    <w:rsid w:val="00F2462C"/>
    <w:rsid w:val="00F50D6F"/>
    <w:rsid w:val="00F55B1F"/>
    <w:rsid w:val="00F6714A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36</cp:revision>
  <dcterms:created xsi:type="dcterms:W3CDTF">2021-10-22T13:03:00Z</dcterms:created>
  <dcterms:modified xsi:type="dcterms:W3CDTF">2021-11-29T11:06:00Z</dcterms:modified>
</cp:coreProperties>
</file>