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_________________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ročník: </w:t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  <w:t>4.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7C383F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7C383F" w:rsidP="007C383F">
            <w:r>
              <w:t>Slovesa – tvar určitý, neurčitý; tvary jednoduché, složené; zvratná slovesa, Čas přítomný.   uč. str.63 -65                                                                         Čít. – číst knihu dle vlastního výběru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A91DB9" w:rsidRDefault="007C383F" w:rsidP="007C383F">
            <w:r>
              <w:t>PS str.50,51</w:t>
            </w:r>
          </w:p>
        </w:tc>
      </w:tr>
      <w:tr w:rsidR="0055132A" w:rsidRPr="00C74567" w:rsidTr="00845DE0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845DE0" w:rsidP="00845DE0">
            <w:r>
              <w:t xml:space="preserve">Lekce 8 – dokončit                                                                            Vypracovat PL minitest 8 (děti dostaly v úterý)                                           Učit se slovíčka L-9 – mají okopírované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Default="0055132A" w:rsidP="00926ECE"/>
        </w:tc>
      </w:tr>
      <w:tr w:rsidR="0055132A" w:rsidRPr="00C74567" w:rsidTr="00243709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Default="0055132A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845DE0" w:rsidP="00845DE0">
            <w:r>
              <w:t>Keltové na našem území</w:t>
            </w:r>
          </w:p>
          <w:p w:rsidR="00845DE0" w:rsidRDefault="00243709" w:rsidP="00845DE0">
            <w:r>
              <w:t>Příchod Slovanů  - z obou témat udělat zápis.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243709" w:rsidP="00243709">
            <w:r>
              <w:t>PS str.4,5</w:t>
            </w:r>
          </w:p>
        </w:tc>
      </w:tr>
      <w:tr w:rsidR="0055132A" w:rsidRPr="00C74567" w:rsidTr="00541B2E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B17055" w:rsidP="00541B2E">
            <w:r>
              <w:t>Jednotky délky 44/3,8                                                                                              jednotky hmotnosti 45/4,7                                                                             jednotky objemu 47/5,6                                                                                   jednotky času 45/9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B17055" w:rsidP="00541B2E">
            <w:r>
              <w:t>PS 7,8</w:t>
            </w:r>
            <w:bookmarkStart w:id="0" w:name="_GoBack"/>
            <w:bookmarkEnd w:id="0"/>
          </w:p>
        </w:tc>
      </w:tr>
      <w:tr w:rsidR="0055132A" w:rsidRPr="00C74567" w:rsidTr="00541B2E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2E6E0A" w:rsidRDefault="00B17055" w:rsidP="00541B2E">
            <w:r w:rsidRPr="00B17055">
              <w:t>Ekosystém pole – uč.str.38-39 – zapsat do sešitu                                   Obilniny, okopaniny, luskoviny, olejniny, pícniny, textilní plodiny, plevele –</w:t>
            </w:r>
            <w:r>
              <w:t xml:space="preserve"> vypsat zástupce + obrázek</w:t>
            </w:r>
            <w: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B17055" w:rsidP="00541B2E">
            <w:r>
              <w:t>PS 20</w:t>
            </w:r>
          </w:p>
        </w:tc>
      </w:tr>
      <w:tr w:rsidR="007C383F" w:rsidRPr="00C74567" w:rsidTr="00812EB5">
        <w:trPr>
          <w:trHeight w:val="1077"/>
        </w:trPr>
        <w:tc>
          <w:tcPr>
            <w:tcW w:w="1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055" w:rsidRDefault="00B17055" w:rsidP="00B17055">
            <w:r>
              <w:t xml:space="preserve">Vážení rodiče, děkuji vám za podporu vašich dětí při domácí výuce. Písemné úkoly mohou vypracovat na papír – sešity zůstaly ve škole </w:t>
            </w:r>
            <w:r>
              <w:sym w:font="Wingdings" w:char="F04C"/>
            </w:r>
          </w:p>
          <w:p w:rsidR="007C383F" w:rsidRDefault="007C383F" w:rsidP="00926ECE"/>
        </w:tc>
      </w:tr>
    </w:tbl>
    <w:p w:rsidR="0059583D" w:rsidRDefault="0059583D" w:rsidP="007C383F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0D" w:rsidRDefault="00836A0D" w:rsidP="0059583D">
      <w:r>
        <w:separator/>
      </w:r>
    </w:p>
  </w:endnote>
  <w:endnote w:type="continuationSeparator" w:id="0">
    <w:p w:rsidR="00836A0D" w:rsidRDefault="00836A0D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0D" w:rsidRDefault="00836A0D" w:rsidP="0059583D">
      <w:r>
        <w:separator/>
      </w:r>
    </w:p>
  </w:footnote>
  <w:footnote w:type="continuationSeparator" w:id="0">
    <w:p w:rsidR="00836A0D" w:rsidRDefault="00836A0D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202E82"/>
    <w:rsid w:val="00243709"/>
    <w:rsid w:val="004A3566"/>
    <w:rsid w:val="00541B2E"/>
    <w:rsid w:val="0055132A"/>
    <w:rsid w:val="0059583D"/>
    <w:rsid w:val="007C383F"/>
    <w:rsid w:val="00836A0D"/>
    <w:rsid w:val="00840FBF"/>
    <w:rsid w:val="00845DE0"/>
    <w:rsid w:val="009D1AAA"/>
    <w:rsid w:val="00B17055"/>
    <w:rsid w:val="00C5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Mgr. Lucie Sladká</cp:lastModifiedBy>
  <cp:revision>7</cp:revision>
  <cp:lastPrinted>2019-09-04T08:58:00Z</cp:lastPrinted>
  <dcterms:created xsi:type="dcterms:W3CDTF">2018-02-28T18:54:00Z</dcterms:created>
  <dcterms:modified xsi:type="dcterms:W3CDTF">2020-03-15T16:39:00Z</dcterms:modified>
</cp:coreProperties>
</file>