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"/>
        <w:gridCol w:w="619"/>
        <w:gridCol w:w="3201"/>
        <w:gridCol w:w="3830"/>
      </w:tblGrid>
      <w:tr w:rsidR="00115200" w:rsidRPr="00A17FCC" w:rsidTr="00DD0EC0">
        <w:trPr>
          <w:trHeight w:val="576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F870CC" w:rsidRDefault="00115200" w:rsidP="00A77394">
            <w:pPr>
              <w:pStyle w:val="Nadpis1"/>
              <w:jc w:val="center"/>
              <w:rPr>
                <w:rFonts w:ascii="Ink Free" w:hAnsi="Ink Free"/>
                <w:sz w:val="44"/>
                <w:szCs w:val="44"/>
                <w:lang w:val="cs-CZ" w:eastAsia="cs-CZ"/>
              </w:rPr>
            </w:pPr>
            <w:r w:rsidRPr="00F870CC">
              <w:rPr>
                <w:rFonts w:ascii="Ink Free" w:hAnsi="Ink Free"/>
                <w:noProof/>
                <w:sz w:val="44"/>
                <w:szCs w:val="44"/>
                <w:lang w:val="cs-CZ" w:eastAsia="cs-CZ"/>
              </w:rPr>
              <w:t>4.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0" w:rsidRPr="00A17FCC" w:rsidRDefault="00B91473" w:rsidP="00B91473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22</w:t>
            </w:r>
            <w:r w:rsidR="003E6A74">
              <w:rPr>
                <w:rFonts w:ascii="Ink Free" w:hAnsi="Ink Free"/>
                <w:b/>
                <w:kern w:val="2"/>
                <w:sz w:val="44"/>
                <w:lang w:eastAsia="ar-SA"/>
              </w:rPr>
              <w:t>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 xml:space="preserve"> – </w:t>
            </w: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28</w:t>
            </w:r>
            <w:r w:rsidR="003E6A74">
              <w:rPr>
                <w:rFonts w:ascii="Ink Free" w:hAnsi="Ink Free"/>
                <w:b/>
                <w:kern w:val="2"/>
                <w:sz w:val="44"/>
                <w:lang w:eastAsia="ar-SA"/>
              </w:rPr>
              <w:t>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</w:p>
        </w:tc>
      </w:tr>
      <w:tr w:rsidR="00115200" w:rsidRPr="00055E68" w:rsidTr="00DD0EC0">
        <w:trPr>
          <w:trHeight w:val="24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 xml:space="preserve">                                  www.skola-sokolec.cz</w:t>
            </w:r>
          </w:p>
        </w:tc>
      </w:tr>
      <w:tr w:rsidR="00115200" w:rsidRPr="00055E68" w:rsidTr="00DD0EC0">
        <w:trPr>
          <w:trHeight w:val="5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proofErr w:type="gramStart"/>
            <w:r w:rsidRPr="00055E68">
              <w:rPr>
                <w:rFonts w:ascii="Ink Free" w:hAnsi="Ink Free"/>
                <w:b/>
              </w:rPr>
              <w:t>jméno:                                                podpis</w:t>
            </w:r>
            <w:proofErr w:type="gramEnd"/>
            <w:r w:rsidRPr="00055E68">
              <w:rPr>
                <w:rFonts w:ascii="Ink Free" w:hAnsi="Ink Free"/>
                <w:b/>
              </w:rPr>
              <w:t xml:space="preserve"> rodičů:</w:t>
            </w:r>
          </w:p>
        </w:tc>
      </w:tr>
      <w:tr w:rsidR="00115200" w:rsidRPr="00055E68" w:rsidTr="00DD0EC0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učivo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co bych měl/a umět</w:t>
            </w:r>
          </w:p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sebehodnocení</w:t>
            </w:r>
          </w:p>
        </w:tc>
      </w:tr>
      <w:tr w:rsidR="00BC4CD4" w:rsidRPr="00055E68" w:rsidTr="00DD0EC0">
        <w:trPr>
          <w:trHeight w:val="5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Čj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5E6FAD" w:rsidRDefault="00BC4CD4" w:rsidP="00F242C9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Slovesa – mluvnické kategorie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43796A" w:rsidRDefault="00BC4CD4" w:rsidP="00F242C9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</w:pPr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Určím mluvnické kategorie – osoba, číslo, čas.</w:t>
            </w:r>
          </w:p>
          <w:p w:rsidR="00BC4CD4" w:rsidRPr="007904AC" w:rsidRDefault="00BC4CD4" w:rsidP="00F242C9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  <w:sz w:val="20"/>
                <w:szCs w:val="20"/>
              </w:rPr>
            </w:pP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C"/>
            </w:r>
          </w:p>
        </w:tc>
      </w:tr>
      <w:tr w:rsidR="00BC4CD4" w:rsidRPr="00055E68" w:rsidTr="00DD0EC0">
        <w:trPr>
          <w:trHeight w:val="5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5E6FAD" w:rsidRDefault="00BC4CD4" w:rsidP="00A77394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18"/>
              </w:rPr>
              <w:t>čtení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5E6FAD" w:rsidRDefault="00BC4CD4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Čítanka str. 130 - 135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7904AC" w:rsidRDefault="00BC4CD4" w:rsidP="007329F7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Čtení o čarodějnicích a vyhledávání informací v textu. 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Aj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Default="00BC4CD4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 str. 42, 43</w:t>
            </w:r>
          </w:p>
          <w:p w:rsidR="00BC4CD4" w:rsidRPr="005E6FAD" w:rsidRDefault="00BC4CD4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PS str. 54, 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Default="00BC4CD4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Vyjmenuji dny v týdnu a popíšu ve větách, jaké dělám aktivity ve volném čase. Učím se názvy televizních pořadů.</w:t>
            </w:r>
          </w:p>
          <w:p w:rsidR="00BC4CD4" w:rsidRPr="007904AC" w:rsidRDefault="00BC4CD4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VL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Default="00BC4CD4" w:rsidP="00A77394">
            <w:pPr>
              <w:rPr>
                <w:rFonts w:ascii="Ink Free" w:hAnsi="Ink Free"/>
                <w:b/>
                <w:sz w:val="20"/>
              </w:rPr>
            </w:pPr>
          </w:p>
          <w:p w:rsidR="00BC4CD4" w:rsidRDefault="00BC4CD4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Románský sloh - Uč. str. 19</w:t>
            </w:r>
          </w:p>
          <w:p w:rsidR="00BC4CD4" w:rsidRDefault="00BC4CD4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Vznik českého království – Uč. str.21</w:t>
            </w:r>
          </w:p>
          <w:p w:rsidR="00BC4CD4" w:rsidRPr="00F111DE" w:rsidRDefault="00BC4CD4" w:rsidP="00A77394">
            <w:pPr>
              <w:rPr>
                <w:rFonts w:ascii="Ink Free" w:hAnsi="Ink Free"/>
                <w:b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Default="00BC4CD4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Poznám znaky románského slohu. Charakterizuji období vlády přemyslovských králů.</w:t>
            </w:r>
          </w:p>
          <w:p w:rsidR="00BC4CD4" w:rsidRPr="007904AC" w:rsidRDefault="00BC4CD4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>
              <w:rPr>
                <w:rFonts w:ascii="Ink Free" w:hAnsi="Ink Free"/>
                <w:b/>
                <w:sz w:val="36"/>
              </w:rPr>
              <w:t>Inf</w:t>
            </w:r>
            <w:proofErr w:type="spellEnd"/>
            <w:r>
              <w:rPr>
                <w:rFonts w:ascii="Ink Free" w:hAnsi="Ink Free"/>
                <w:b/>
                <w:sz w:val="36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BC2A8E" w:rsidRDefault="00BC4CD4" w:rsidP="00F242C9">
            <w:pPr>
              <w:rPr>
                <w:rFonts w:ascii="Ink Free" w:hAnsi="Ink Free"/>
                <w:b/>
                <w:sz w:val="20"/>
              </w:rPr>
            </w:pPr>
            <w:r w:rsidRPr="00045B5D">
              <w:rPr>
                <w:rFonts w:ascii="Ink Free" w:hAnsi="Ink Free"/>
                <w:b/>
                <w:sz w:val="20"/>
              </w:rPr>
              <w:t>Tvary, skládání obrazce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BC2A8E" w:rsidRDefault="00BC4CD4" w:rsidP="00F242C9">
            <w:pPr>
              <w:jc w:val="center"/>
              <w:rPr>
                <w:rFonts w:ascii="Ink Free" w:eastAsia="ArialMT" w:hAnsi="Ink Free" w:cs="ArialMT"/>
                <w:b/>
                <w:kern w:val="0"/>
                <w:sz w:val="20"/>
              </w:rPr>
            </w:pPr>
            <w:r>
              <w:rPr>
                <w:rFonts w:ascii="Ink Free" w:eastAsia="Calibri" w:hAnsi="Ink Free" w:cs="Calibri"/>
                <w:b/>
                <w:sz w:val="20"/>
              </w:rPr>
              <w:t>Složím obrázek z geometrických tvarů.</w:t>
            </w:r>
          </w:p>
          <w:p w:rsidR="00BC4CD4" w:rsidRPr="007904AC" w:rsidRDefault="00BC4CD4" w:rsidP="00F242C9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Ma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Default="00BE7406" w:rsidP="00F242C9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Jednotky objemu a času. </w:t>
            </w:r>
            <w:r w:rsidR="00ED7812">
              <w:rPr>
                <w:rFonts w:ascii="Ink Free" w:hAnsi="Ink Free"/>
                <w:b/>
                <w:sz w:val="20"/>
              </w:rPr>
              <w:t xml:space="preserve"> </w:t>
            </w:r>
          </w:p>
          <w:p w:rsidR="00ED7812" w:rsidRDefault="00ED7812" w:rsidP="00F242C9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Písemné násobení dvojciferným činitelem.</w:t>
            </w:r>
          </w:p>
          <w:p w:rsidR="00BC4CD4" w:rsidRPr="005E6FAD" w:rsidRDefault="00ED7812" w:rsidP="00F242C9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Pravoúhlý trojúhelník, osa úsečky.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5E6FAD" w:rsidRDefault="00ED7812" w:rsidP="00F242C9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D70455" wp14:editId="35CE119D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-111125</wp:posOffset>
                  </wp:positionV>
                  <wp:extent cx="175260" cy="259080"/>
                  <wp:effectExtent l="0" t="0" r="0" b="7620"/>
                  <wp:wrapNone/>
                  <wp:docPr id="2" name="obrázek 2" descr="Značka výstrahy blesk 45x105 mm samolepící | MojeElektro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čka výstrahy blesk 45x105 mm samolepící | MojeElektro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1" t="13211" r="35569" b="13009"/>
                          <a:stretch/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k Free" w:hAnsi="Ink Free"/>
                <w:b/>
                <w:sz w:val="20"/>
              </w:rPr>
              <w:t xml:space="preserve">Písemně </w:t>
            </w:r>
            <w:proofErr w:type="spellStart"/>
            <w:r>
              <w:rPr>
                <w:rFonts w:ascii="Ink Free" w:hAnsi="Ink Free"/>
                <w:b/>
                <w:sz w:val="20"/>
              </w:rPr>
              <w:t>násoním</w:t>
            </w:r>
            <w:proofErr w:type="spellEnd"/>
            <w:r>
              <w:rPr>
                <w:rFonts w:ascii="Ink Free" w:hAnsi="Ink Free"/>
                <w:b/>
                <w:sz w:val="20"/>
              </w:rPr>
              <w:t xml:space="preserve"> jako </w:t>
            </w:r>
          </w:p>
          <w:p w:rsidR="00BC4CD4" w:rsidRPr="005E6FAD" w:rsidRDefault="00BC4CD4" w:rsidP="00F242C9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Př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5E6FAD" w:rsidRDefault="00BC4CD4" w:rsidP="00F242C9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Den Země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7904AC" w:rsidRDefault="00BC4CD4" w:rsidP="00F242C9">
            <w:pPr>
              <w:jc w:val="center"/>
              <w:rPr>
                <w:rFonts w:ascii="Ink Free" w:hAnsi="Ink Free"/>
                <w:b/>
                <w:kern w:val="2"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4" w:rsidRPr="005E6FAD" w:rsidRDefault="00654E81" w:rsidP="00A77394">
            <w:pPr>
              <w:spacing w:line="276" w:lineRule="auto"/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Květiny - fantazie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81" w:rsidRDefault="00654E81" w:rsidP="00654E81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Výtvarně </w:t>
            </w:r>
            <w:proofErr w:type="gramStart"/>
            <w:r>
              <w:rPr>
                <w:rFonts w:ascii="Ink Free" w:hAnsi="Ink Free"/>
                <w:b/>
                <w:sz w:val="20"/>
              </w:rPr>
              <w:t xml:space="preserve">vyjádřím </w:t>
            </w:r>
            <w:r w:rsidRPr="00654E81">
              <w:rPr>
                <w:rFonts w:ascii="Ink Free" w:hAnsi="Ink Free"/>
                <w:b/>
                <w:sz w:val="20"/>
              </w:rPr>
              <w:t xml:space="preserve"> skutečnost</w:t>
            </w:r>
            <w:proofErr w:type="gramEnd"/>
            <w:r w:rsidRPr="00654E81">
              <w:rPr>
                <w:rFonts w:ascii="Ink Free" w:hAnsi="Ink Free"/>
                <w:b/>
                <w:sz w:val="20"/>
              </w:rPr>
              <w:t xml:space="preserve"> pomocí linií, tvarů a barev</w:t>
            </w:r>
          </w:p>
          <w:p w:rsidR="00BC4CD4" w:rsidRPr="007904AC" w:rsidRDefault="00BC4CD4" w:rsidP="00654E81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3E6A74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PV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4" w:rsidRPr="005E6FAD" w:rsidRDefault="00BC4CD4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Práce na školním pozemku.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81" w:rsidRDefault="00654E81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proofErr w:type="spellStart"/>
            <w:r>
              <w:rPr>
                <w:rFonts w:ascii="Ink Free" w:hAnsi="Ink Free"/>
                <w:b/>
                <w:sz w:val="20"/>
              </w:rPr>
              <w:t>Připrávím</w:t>
            </w:r>
            <w:proofErr w:type="spellEnd"/>
            <w:r>
              <w:rPr>
                <w:rFonts w:ascii="Ink Free" w:hAnsi="Ink Free"/>
                <w:b/>
                <w:sz w:val="20"/>
              </w:rPr>
              <w:t xml:space="preserve"> záhonek na výsadbu rostlin.</w:t>
            </w:r>
          </w:p>
          <w:p w:rsidR="00BC4CD4" w:rsidRPr="007904AC" w:rsidRDefault="00BC4CD4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055E68" w:rsidRDefault="00BC4CD4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TV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5E6FAD" w:rsidRDefault="00BC4CD4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Skok do dálky s </w:t>
            </w:r>
            <w:proofErr w:type="spellStart"/>
            <w:r>
              <w:rPr>
                <w:rFonts w:ascii="Ink Free" w:hAnsi="Ink Free"/>
                <w:b/>
                <w:sz w:val="20"/>
              </w:rPr>
              <w:t>rozeběhem</w:t>
            </w:r>
            <w:proofErr w:type="spellEnd"/>
            <w:r>
              <w:rPr>
                <w:rFonts w:ascii="Ink Free" w:hAnsi="Ink Free"/>
                <w:b/>
                <w:sz w:val="20"/>
              </w:rPr>
              <w:t>, postupně s odrazem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81" w:rsidRDefault="00BC4CD4" w:rsidP="00824B79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Zvládám techniku skoků</w:t>
            </w:r>
            <w:r w:rsidR="00654E81">
              <w:rPr>
                <w:rFonts w:ascii="Ink Free" w:hAnsi="Ink Free"/>
                <w:b/>
                <w:sz w:val="20"/>
              </w:rPr>
              <w:t>.</w:t>
            </w:r>
          </w:p>
          <w:p w:rsidR="00BC4CD4" w:rsidRPr="005E6FAD" w:rsidRDefault="00BC4CD4" w:rsidP="00824B79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BC4CD4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D4" w:rsidRPr="009C7C2F" w:rsidRDefault="00BC4CD4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</w:rPr>
              <w:t xml:space="preserve">Hodnocení učitele: 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C"/>
            </w:r>
          </w:p>
        </w:tc>
      </w:tr>
      <w:tr w:rsidR="00BC4CD4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D4" w:rsidRPr="009C7C2F" w:rsidRDefault="00BC4CD4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  <w:sz w:val="52"/>
                <w:szCs w:val="70"/>
              </w:rPr>
              <w:sym w:font="Wingdings" w:char="004A"/>
            </w:r>
          </w:p>
        </w:tc>
      </w:tr>
      <w:tr w:rsidR="00BC4CD4" w:rsidRPr="00055E68" w:rsidTr="00DD0EC0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9C7C2F" w:rsidRDefault="00BC4CD4" w:rsidP="00A77394">
            <w:pPr>
              <w:rPr>
                <w:rFonts w:ascii="Ink Free" w:hAnsi="Ink Free"/>
                <w:b/>
              </w:rPr>
            </w:pPr>
            <w:r w:rsidRPr="00245931">
              <w:rPr>
                <w:rFonts w:ascii="Ink Free" w:hAnsi="Ink Free"/>
                <w:b/>
                <w:sz w:val="52"/>
              </w:rPr>
              <w:sym w:font="Wingdings" w:char="004C"/>
            </w:r>
          </w:p>
        </w:tc>
      </w:tr>
      <w:tr w:rsidR="00BC4CD4" w:rsidRPr="00055E68" w:rsidTr="00B91473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D4" w:rsidRPr="00AE1EF6" w:rsidRDefault="00BC4CD4" w:rsidP="00B91473">
            <w:pPr>
              <w:pStyle w:val="Normlnweb"/>
              <w:spacing w:before="0" w:beforeAutospacing="0" w:after="0"/>
              <w:jc w:val="center"/>
              <w:rPr>
                <w:rFonts w:ascii="Ink Free" w:hAnsi="Ink Free"/>
                <w:b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1473"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22.4 Den Země</w:t>
            </w:r>
            <w:r>
              <w:rPr>
                <w:rFonts w:ascii="Ink Free" w:hAnsi="Ink Free"/>
                <w:b/>
                <w:color w:val="00B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projektový den</w:t>
            </w:r>
          </w:p>
        </w:tc>
      </w:tr>
    </w:tbl>
    <w:p w:rsidR="00323867" w:rsidRDefault="00323867" w:rsidP="00D32CB3">
      <w:pPr>
        <w:tabs>
          <w:tab w:val="left" w:pos="7050"/>
        </w:tabs>
      </w:pPr>
    </w:p>
    <w:p w:rsidR="00BC4CD4" w:rsidRDefault="00BC4CD4" w:rsidP="00BC4CD4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r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18936509" wp14:editId="6997D2CC">
            <wp:simplePos x="0" y="0"/>
            <wp:positionH relativeFrom="column">
              <wp:posOffset>232410</wp:posOffset>
            </wp:positionH>
            <wp:positionV relativeFrom="paragraph">
              <wp:posOffset>-433070</wp:posOffset>
            </wp:positionV>
            <wp:extent cx="658495" cy="798830"/>
            <wp:effectExtent l="0" t="0" r="825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eastAsia="Calibri" w:hAnsi="Ink Free"/>
          <w:b/>
          <w:sz w:val="36"/>
        </w:rPr>
        <w:t xml:space="preserve">               </w:t>
      </w:r>
      <w:proofErr w:type="spellStart"/>
      <w:r w:rsidRPr="00A94527">
        <w:rPr>
          <w:rFonts w:ascii="Ink Free" w:eastAsia="Calibri" w:hAnsi="Ink Free"/>
          <w:b/>
          <w:sz w:val="36"/>
        </w:rPr>
        <w:t>Gringotova</w:t>
      </w:r>
      <w:proofErr w:type="spellEnd"/>
      <w:r w:rsidRPr="00A94527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Pr="00A94527">
        <w:rPr>
          <w:rFonts w:ascii="Ink Free" w:eastAsia="Calibri" w:hAnsi="Ink Free"/>
          <w:b/>
          <w:sz w:val="36"/>
        </w:rPr>
        <w:t>č.3</w:t>
      </w:r>
      <w:r>
        <w:rPr>
          <w:rFonts w:ascii="Ink Free" w:eastAsia="Calibri" w:hAnsi="Ink Free"/>
          <w:b/>
          <w:sz w:val="36"/>
        </w:rPr>
        <w:t>3</w:t>
      </w:r>
      <w:proofErr w:type="gramEnd"/>
    </w:p>
    <w:p w:rsidR="00ED7812" w:rsidRDefault="00ED7812" w:rsidP="00BC4CD4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bookmarkStart w:id="0" w:name="_GoBack"/>
      <w:bookmarkEnd w:id="0"/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132"/>
          <w:szCs w:val="132"/>
          <w:lang w:eastAsia="ar-SA"/>
        </w:rPr>
      </w:pPr>
      <w:r w:rsidRPr="00ED7812">
        <w:rPr>
          <w:rFonts w:ascii="Ink Free" w:hAnsi="Ink Free"/>
          <w:b/>
          <w:kern w:val="2"/>
          <w:sz w:val="40"/>
          <w:szCs w:val="132"/>
          <w:lang w:eastAsia="ar-SA"/>
        </w:rPr>
        <w:t xml:space="preserve">Vážíme </w:t>
      </w:r>
      <w:r w:rsidRPr="00ED7812">
        <w:rPr>
          <w:rFonts w:ascii="Ink Free" w:hAnsi="Ink Free"/>
          <w:b/>
          <w:kern w:val="2"/>
          <w:sz w:val="132"/>
          <w:szCs w:val="132"/>
          <w:lang w:eastAsia="ar-SA"/>
        </w:rPr>
        <w:t xml:space="preserve"> 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8"/>
          <w:szCs w:val="28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1.  Zopakuj si jednotky hmotnosti, které znáš a zapiš je </w:t>
      </w:r>
      <w:proofErr w:type="gramStart"/>
      <w:r w:rsidRPr="00ED7812">
        <w:rPr>
          <w:rFonts w:ascii="Ink Free" w:hAnsi="Ink Free"/>
          <w:b/>
          <w:kern w:val="2"/>
          <w:szCs w:val="28"/>
          <w:lang w:eastAsia="ar-SA"/>
        </w:rPr>
        <w:t>od</w:t>
      </w:r>
      <w:proofErr w:type="gramEnd"/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  největší k nejmenší. Základní jednotku vybarvi červeně.</w:t>
      </w:r>
    </w:p>
    <w:p w:rsidR="00ED7812" w:rsidRPr="00513AE0" w:rsidRDefault="00ED7812" w:rsidP="00ED7812">
      <w:pPr>
        <w:autoSpaceDN/>
        <w:adjustRightInd/>
        <w:textAlignment w:val="auto"/>
        <w:rPr>
          <w:rFonts w:ascii="Comic Sans MS" w:hAnsi="Comic Sans MS"/>
          <w:kern w:val="2"/>
          <w:szCs w:val="28"/>
          <w:lang w:eastAsia="ar-SA"/>
        </w:rPr>
      </w:pP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234315</wp:posOffset>
                </wp:positionV>
                <wp:extent cx="571500" cy="114300"/>
                <wp:effectExtent l="0" t="0" r="0" b="0"/>
                <wp:wrapNone/>
                <wp:docPr id="12" name="Šipka dopra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2" o:spid="_x0000_s1026" type="#_x0000_t13" style="position:absolute;margin-left:362.05pt;margin-top:18.45pt;width:4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ps3AIAAN0FAAAOAAAAZHJzL2Uyb0RvYy54bWysVN1u0zAUvkfiHSzfd0natGmrpVOXtQhp&#10;wKSBuHZjpzFzbGO7TQfiXXgZ3otjJ+06doMQimT55Bx/5zu/l1eHRqA9M5YrmePkIsaIyVJRLrc5&#10;/vRxPZhiZB2RlAglWY4fmcVXi9evLls9Z0NVK0GZQQAi7bzVOa6d0/MosmXNGmIvlGYSlJUyDXEg&#10;mm1EDWkBvRHRMI4nUasM1UaVzFr4e9Mp8SLgVxUr3YeqsswhkWPg5sJpwrnxZ7S4JPOtIbrmZU+D&#10;/AOLhnAJTk9QN8QRtDP8BVTDS6OsqtxFqZpIVRUvWYgBokniP6K5r4lmIRZIjtWnNNn/B1u+398Z&#10;xCnUboiRJA3U6NdPrh8IokobsicIFJClVts5GN/rO+PjtPpWlQ8WSVXURG7Z0hjV1oxQ4JZ4++jZ&#10;Ay9YeIo27TtFwQfZORUSdqhM4wEhFegQ6vJ4qgs7OFTCz3GWjGOoXgmqJElHcPceyPz4WBvr3jDV&#10;IH/JseHb2gVGwQXZ31oXikP7CAn9kmBUNQJqvScCAXqHCQU8s4GMPNkkQ2/VO+4hgcLRdUiKEpyu&#10;uRBBMNtNIQwC/BzPZkWxXveP7bmZkKgF/WgSB67PdPYcwlM8+X9mZtRO0tDIvgCr/u4IF90dWArp&#10;KbEwEJCMYAzZ7fPi8xya9ftyPY6zdDQdZNl4NEhHq3hwPV0Xg2WRTCbZ6rq4XiU/PNEkndecUiZX&#10;AdMeZydJ/643+ynuuv40PSeCnq3aOWbua9oiyn1VR+PZEKpGOYzvMOuygYjYwt4pncHIKPeZuzoM&#10;jW+hF0WYxv7ri3BCD4105jh6EVtncYAWgkwesxb627d0NxobRR+hvYFD6GHYiHCplfmGUQvbJcf2&#10;644YhpF4K2FEZkma+nUUhHScDUEw55rNuYbIEqD6MDuhcN0S2+nQ7H7ofLxSLWGwKu4rHBh2vHoB&#10;dkiIod93fkmdy8HqaSsvfgMAAP//AwBQSwMEFAAGAAgAAAAhADJSHTjfAAAACQEAAA8AAABkcnMv&#10;ZG93bnJldi54bWxMj8FOwzAMhu9IvENkJG4s7TayrTSdADGJ6wrTxM1tQtutcaok28rbk53gaPvT&#10;7+/P16Pp2Vk731mSkE4SYJpqqzpqJHx+bB6WwHxAUthb0hJ+tId1cXuTY6bshbb6XIaGxRDyGUpo&#10;Qxgyzn3daoN+YgdN8fZtncEQR9dw5fASw03Pp0kiuMGO4ocWB/3a6vpYnowEUb24Yfa+/yrfBO7F&#10;7pgehsNGyvu78fkJWNBj+IPhqh/VoYhOlT2R8qyXsJjO04hKmIkVsAgs0+uikvA4XwEvcv6/QfEL&#10;AAD//wMAUEsBAi0AFAAGAAgAAAAhALaDOJL+AAAA4QEAABMAAAAAAAAAAAAAAAAAAAAAAFtDb250&#10;ZW50X1R5cGVzXS54bWxQSwECLQAUAAYACAAAACEAOP0h/9YAAACUAQAACwAAAAAAAAAAAAAAAAAv&#10;AQAAX3JlbHMvLnJlbHNQSwECLQAUAAYACAAAACEAoogKbNwCAADdBQAADgAAAAAAAAAAAAAAAAAu&#10;AgAAZHJzL2Uyb0RvYy54bWxQSwECLQAUAAYACAAAACEAMlIdON8AAAAJAQAADwAAAAAAAAAAAAAA&#10;AAA2BQAAZHJzL2Rvd25yZXYueG1sUEsFBgAAAAAEAAQA8wAAAEIGAAAAAA==&#10;" fillcolor="#9cf" strokeweight=".26mm">
                <v:stroke joinstyle="round"/>
              </v:shape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234315</wp:posOffset>
                </wp:positionV>
                <wp:extent cx="571500" cy="114300"/>
                <wp:effectExtent l="0" t="0" r="0" b="0"/>
                <wp:wrapNone/>
                <wp:docPr id="11" name="Šipka dopra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1" o:spid="_x0000_s1026" type="#_x0000_t13" style="position:absolute;margin-left:164.8pt;margin-top:18.45pt;width:4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3p2wIAAN0FAAAOAAAAZHJzL2Uyb0RvYy54bWysVG1v0zAQ/o7Ef7D8vUvSpq9aOnVZi5AG&#10;TBqIz27sNGaObWy36Yb4L/wZ/hdnJy0Z+4IQqhT5eufHz91zd5dXx1qgAzOWK5nh5CLGiMlCUS53&#10;Gf70cTOYYWQdkZQIJVmGH5nFV8vXry4bvWBDVSlBmUEAIu2i0RmunNOLKLJFxWpiL5RmEpylMjVx&#10;YJpdRA1pAL0W0TCOJ1GjDNVGFcxa+PemdeJlwC9LVrgPZWmZQyLDwM2Frwnfrf9Gy0uy2BmiK150&#10;NMg/sKgJl/DoGeqGOIL2hr+AqnlhlFWluyhUHamy5AULOUA2SfxHNvcV0SzkAsWx+lwm+/9gi/eH&#10;O4M4Be0SjCSpQaOfP7h+IIgqbciBIHBAlRptFxB8r++Mz9PqW1U8WCRVXhG5YytjVFMxQoFbiI+e&#10;XfCGhato27xTFN4ge6dCwY6lqT0glAIdgy6PZ13Y0aEC/hxPk3EM6hXgSpJ0BGdgFJHF6bI21r1h&#10;qkb+kGHDd5ULjMIT5HBrXRCHdhkS+gWyLWsBWh+IQIDeYoKAvZhhPyYZ+qju4Q4SKJyeDkVRgtMN&#10;FyIYZrfNhUGAn+H5PM83m+6y7YcJiRrwjyZx4PrMZ/sQnuL5/WdhRu0lDY3sBVh3Z0e4aM/AUkhP&#10;iYWBgGKEYKhuVxdf59Cs31abcTxNR7PBdDoeDdLROh5czzb5YJUnk8l0fZ1fr5PvnmiSLipOKZPr&#10;gGlPs5Okf9eb3RS3XX+enjNBz1btHTP3FW0Q5V7V0Xg+BNUoh/EdTttqICJ2sHcKZzAyyn3mrgpD&#10;41vohQiz2P86Ec7ooZF6D0cvcmsjjtBCUMlT1UJ/+5ZuR2Or6CO0N3AIPQwbEQ6VMk8YNbBdMmy/&#10;7olhGIm3EkZknqSpX0fBSMfTIRim79n2PUQWANWl2Rq5a5fYXodm90Pn85VqBYNVcq9wYNjy6gzY&#10;ISGHbt/5JdW3Q9Tvrbz8BQAA//8DAFBLAwQUAAYACAAAACEA9zcG3d4AAAAJAQAADwAAAGRycy9k&#10;b3ducmV2LnhtbEyPy07DMBBF90j8gzVI7KiTtlhNiFMBohJbAqjqbhKbJG08tmK3DX+Puyq7eRzd&#10;OVOsJzOwkx59b0lCOkuAaWqs6qmV8PW5eVgB8wFJ4WBJS/jVHtbl7U2BubJn+tCnKrQshpDPUUIX&#10;gss5902nDfqZdZri7seOBkNsx5arEc8x3Ax8niSCG+wpXujQ6ddON4fqaCSI+mV0i/ftrnoTuBXf&#10;h3Tv9hsp7++m5ydgQU/hCsNFP6pDGZ1qeyTl2SBhMc9ERGMhMmARWKaXQS3hcZkBLwv+/4PyDwAA&#10;//8DAFBLAQItABQABgAIAAAAIQC2gziS/gAAAOEBAAATAAAAAAAAAAAAAAAAAAAAAABbQ29udGVu&#10;dF9UeXBlc10ueG1sUEsBAi0AFAAGAAgAAAAhADj9If/WAAAAlAEAAAsAAAAAAAAAAAAAAAAALwEA&#10;AF9yZWxzLy5yZWxzUEsBAi0AFAAGAAgAAAAhAOdyPenbAgAA3QUAAA4AAAAAAAAAAAAAAAAALgIA&#10;AGRycy9lMm9Eb2MueG1sUEsBAi0AFAAGAAgAAAAhAPc3Bt3eAAAACQEAAA8AAAAAAAAAAAAAAAAA&#10;NQUAAGRycy9kb3ducmV2LnhtbFBLBQYAAAAABAAEAPMAAABABgAAAAA=&#10;" fillcolor="#9cf" strokeweight=".26mm">
                <v:stroke joinstyle="round"/>
              </v:shape>
            </w:pict>
          </mc:Fallback>
        </mc:AlternateContent>
      </w:r>
    </w:p>
    <w:p w:rsidR="00ED7812" w:rsidRPr="00513AE0" w:rsidRDefault="00ED7812" w:rsidP="00ED7812">
      <w:pPr>
        <w:autoSpaceDN/>
        <w:adjustRightInd/>
        <w:textAlignment w:val="auto"/>
        <w:rPr>
          <w:kern w:val="2"/>
          <w:sz w:val="22"/>
          <w:lang w:eastAsia="ar-SA"/>
        </w:rPr>
      </w:pP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224790</wp:posOffset>
                </wp:positionV>
                <wp:extent cx="1047750" cy="438150"/>
                <wp:effectExtent l="0" t="0" r="0" b="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97.3pt;margin-top:17.7pt;width:8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0uAIAAIAFAAAOAAAAZHJzL2Uyb0RvYy54bWysVN1u0zAUvkfiHSzfd0na9C9aOnVZi5AG&#10;mzQQ167tJBaOHWy36YZ4GJ6FF+PYaUvHuECIVop8fI4/n/Odz+fyat9ItOPGCq1ynFzEGHFFNROq&#10;yvHHD+vBDCPriGJEasVz/Mgtvlq8fnXZtRkf6lpLxg0CEGWzrs1x7VybRZGlNW+IvdAtV+AstWmI&#10;A9NUETOkA/RGRsM4nkSdNqw1mnJrYfemd+JFwC9LTt1dWVrukMwx5ObC14Tvxn+jxSXJKkPaWtBD&#10;GuQfsmiIUHDpCeqGOIK2RryAagQ12urSXVDdRLosBeWhBqgmiX+r5qEmLQ+1ADm2PdFk/x8sfb+7&#10;N0gw6B3Qo0gDPbrb/fguEdhATtfaDGIe2nvjy7PtraafLVK6qImq+NIY3dWcMEgp8fHRswPesHAU&#10;bbp3mgE02TodeNqXpvGAwADah3Y8ntrB9w5R2EzidDodQ1oUfOlolsDaX0Gy4+nWWPeG6wb5RY65&#10;lKK1njGSkd2tdX30MSoUoKVgayFlMEy1KaRBOwLqmM+LYr0+XGDPw6RCHfhHkzggP/PZc4g4/P4E&#10;YfRWMciGZJ6s1WHtiJD9GmqSyrt50GyfOlh7B8uwD5wEPX1drsfxFNgYADejQTpaxYPr2boYLItk&#10;MpmurovrVfLNJ5qkWS0Y42oVMO1R3kn6d/I5PLRemCeBnxL0Wemt4+ahZh1iwjdgNJ4PEwwGvLDh&#10;tGcDEVnBaKDOYGS0+yRcHXTt2+0xnjE4i/3/wOAJPfT87OLoRW19xB6oAiaPrAUtevn1Mt5o9ghS&#10;hByC3mBowaLW5gmjDgZAju2XLTEcI/lWgZznSZr6iRGMdDwdgmHOPZtzD1EUoA5l9kbh+jmzbY2o&#10;argrCfUqvYRHUIogTv9A+rwgc2/AMw81HEaSnyPndoj6NTgXPwEAAP//AwBQSwMEFAAGAAgAAAAh&#10;AJ2tCq7eAAAACgEAAA8AAABkcnMvZG93bnJldi54bWxMj8FOwzAQRO9I/QdrK3GjTtsktCFOhVA5&#10;cEK0FWcnXpKUeB3FbhP+nuVEj7PzNDuT7ybbiSsOvnWkYLmIQCBVzrRUKzgdXx82IHzQZHTnCBX8&#10;oIddMbvLdWbcSB94PYRacAj5TCtoQugzKX3VoNV+4Xok9r7cYHVgOdTSDHrkcNvJVRSl0uqW+EOj&#10;e3xpsPo+XKyC98+ENsl4dPt0L09vpTvjoz8rdT+fnp9ABJzCPwx/9bk6FNypdBcyXnSst3HKqIJ1&#10;EoNgYJ1s+VCyE8UxyCKXtxOKXwAAAP//AwBQSwECLQAUAAYACAAAACEAtoM4kv4AAADhAQAAEwAA&#10;AAAAAAAAAAAAAAAAAAAAW0NvbnRlbnRfVHlwZXNdLnhtbFBLAQItABQABgAIAAAAIQA4/SH/1gAA&#10;AJQBAAALAAAAAAAAAAAAAAAAAC8BAABfcmVscy8ucmVsc1BLAQItABQABgAIAAAAIQCRZ7Z0uAIA&#10;AIAFAAAOAAAAAAAAAAAAAAAAAC4CAABkcnMvZTJvRG9jLnhtbFBLAQItABQABgAIAAAAIQCdrQqu&#10;3gAAAAoBAAAPAAAAAAAAAAAAAAAAABIFAABkcnMvZG93bnJldi54bWxQSwUGAAAAAAQABADzAAAA&#10;HQYAAAAA&#10;" fillcolor="#9cf" strokeweight=".26mm"/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205740</wp:posOffset>
                </wp:positionV>
                <wp:extent cx="1047750" cy="438150"/>
                <wp:effectExtent l="0" t="0" r="0" b="0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2.8pt;margin-top:16.2pt;width:82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v+uAIAAH4FAAAOAAAAZHJzL2Uyb0RvYy54bWysVN1u0zAUvkfiHSzfd0na9C9aOnVZi5AG&#10;mzQQ167tJBaOHWy36YZ4GJ6FF+PYaUvHuECIVop8fI4/n/Odz+fyat9ItOPGCq1ynFzEGHFFNROq&#10;yvHHD+vBDCPriGJEasVz/Mgtvlq8fnXZtRkf6lpLxg0CEGWzrs1x7VybRZGlNW+IvdAtV+AstWmI&#10;A9NUETOkA/RGRsM4nkSdNqw1mnJrYfemd+JFwC9LTt1dWVrukMwx5ObC14Tvxn+jxSXJKkPaWtBD&#10;GuQfsmiIUHDpCeqGOIK2RryAagQ12urSXVDdRLosBeWhBqgmiX+r5qEmLQ+1ADm2PdFk/x8sfb+7&#10;N0iwHM8xUqSBFt3tfnyXaO6p6VqbQcRDe298cba91fSzRUoXNVEVXxqju5oTBgklPj56dsAbFo6i&#10;TfdOM0AmW6cDS/vSNB4Q6kf70IzHUzP43iEKm0mcTqdj6BkFXzqaJbD2V5DseLo11r3hukF+kWMu&#10;pWit54tkZHdrXR99jAoFaCnYWkgZDFNtCmnQjoA25vOiWK8PF9jzMKlQB/7RJA7Iz3z2HCIOvz9B&#10;GL1VDLIhmSdrdVg7ImS/hpqk8m4eFNunDtbewTLsAydBTV+X63E8BTYGwM1okI5W8eB6ti4GyyKZ&#10;TKar6+J6lXzziSZpVgvGuFoFTHsUd5L+nXgOz6yX5UnepwR9VnrruHmoWYeY8A0YjefDBIMB72s4&#10;7dlARFYwGKgzGBntPglXB1X7dnuMZwzOYv8/MHhCDz0/uzh6UVsfsQeqgMkja0GLXn69jDeaPYIU&#10;IYegNxhZsKi1ecKog+efY/tlSwzHSL5VIOd5kqZ+XgQjHU+HYJhzz+bcQxQFqEOZvVG4fspsWyOq&#10;Gu5KQr1KL+ERlCKI0z+QPi/I3BvwyEMNh4Hkp8i5HaJ+jc3FTwAAAP//AwBQSwMEFAAGAAgAAAAh&#10;ADdndx7dAAAACAEAAA8AAABkcnMvZG93bnJldi54bWxMj0FPwzAMhe9I/IfISNxYsrF2U9d0Qmgc&#10;OCG2iXPaeG1H41RNtpZ/j3eCm+339Py9fDu5TlxxCK0nDfOZAoFUedtSreF4eHtagwjRkDWdJ9Tw&#10;gwG2xf1dbjLrR/rE6z7WgkMoZEZDE2OfSRmqBp0JM98jsXbygzOR16GWdjAjh7tOLpRKpTMt8YfG&#10;9PjaYPW9vzgNH18JrZPx4HfpTh7fS3/GVThr/fgwvWxARJzinxlu+IwOBTOV/kI2iE5DkrJRw/Ni&#10;CeImrxQfSh7UfAmyyOX/AsUvAAAA//8DAFBLAQItABQABgAIAAAAIQC2gziS/gAAAOEBAAATAAAA&#10;AAAAAAAAAAAAAAAAAABbQ29udGVudF9UeXBlc10ueG1sUEsBAi0AFAAGAAgAAAAhADj9If/WAAAA&#10;lAEAAAsAAAAAAAAAAAAAAAAALwEAAF9yZWxzLy5yZWxzUEsBAi0AFAAGAAgAAAAhAFOLe/64AgAA&#10;fgUAAA4AAAAAAAAAAAAAAAAALgIAAGRycy9lMm9Eb2MueG1sUEsBAi0AFAAGAAgAAAAhADdndx7d&#10;AAAACAEAAA8AAAAAAAAAAAAAAAAAEgUAAGRycy9kb3ducmV2LnhtbFBLBQYAAAAABAAEAPMAAAAc&#10;BgAAAAA=&#10;" fillcolor="#9cf" strokeweight=".26mm"/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24765</wp:posOffset>
                </wp:positionV>
                <wp:extent cx="571500" cy="114300"/>
                <wp:effectExtent l="0" t="0" r="0" b="0"/>
                <wp:wrapNone/>
                <wp:docPr id="8" name="Ši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8" o:spid="_x0000_s1026" type="#_x0000_t13" style="position:absolute;margin-left:71.05pt;margin-top:1.95pt;width: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2h2wIAANsFAAAOAAAAZHJzL2Uyb0RvYy54bWysVG1v0zAQ/o7Ef7D8vUvSpq9aOnVZi5AG&#10;TBqIz27sNGaObWy36Yb4L/wZ/hdnJy0Z+4IQqhT56vNzz91zd5dXx1qgAzOWK5nh5CLGiMlCUS53&#10;Gf70cTOYYWQdkZQIJVmGH5nFV8vXry4bvWBDVSlBmUEAIu2i0RmunNOLKLJFxWpiL5RmEi5LZWri&#10;wDS7iBrSAHotomEcT6JGGaqNKpi18O9Ne4mXAb8sWeE+lKVlDokMAzcXviZ8t/4bLS/JYmeIrnjR&#10;0SD/wKImXELQM9QNcQTtDX8BVfPCKKtKd1GoOlJlyQsWcoBskviPbO4rolnIBYpj9blM9v/BFu8P&#10;dwZxmmEQSpIaJPr5g+sHgqjShhwImvkaNdouwPVe3xmfpdW3qniwSKq8InLHVsaopmKEArPE+0fP&#10;HnjDwlO0bd4pCiHI3qlQrmNpag8IhUDHoMrjWRV2dKiAP8fTZByDdgVcJUk6grOPQBanx9pY94ap&#10;GvlDhg3fVS4wCiHI4da6IA3tEiT0S4JRWQtQ+kAEAvQWE+Tr+Qz7PsnQe3WBO0igcAodiqIEpxsu&#10;RDDMbpsLgwA/w/N5nm823WPbdxMSNXA/msSB67M724fwFM/xn7kZtZc0tLEXYN2dHeGiPQNLIT0l&#10;FsYBihGcobpdXXydQ6t+W23G8TQdzQbT6Xg0SEfreHA92+SDVZ5MJtP1dX69Tr57okm6qDilTK4D&#10;pj1NTpL+XWd2M9z2/Hl2zgQ9W7V3zNxXtEGUe1VH4/kQVKMchnc4bauBiNjB1imcwcgo95m7KoyM&#10;b6EXIsxi/+tEOKOHRuoFjl7k1nocoYWgkqeqhf72Ld2OxlbRR2hv4BB6GPYhHCplnjBqYLdk2H7d&#10;E8MwEm8ljMg8SVO/jIKRjqdDMEz/Ztu/IbIAqC7N1shdu8L2OjS7Hzqfr1QrGKySe4UDw5ZXZ8AG&#10;CTl0286vqL4dvH7v5OUvAAAA//8DAFBLAwQUAAYACAAAACEAihNWaNwAAAAIAQAADwAAAGRycy9k&#10;b3ducmV2LnhtbEyPzU7DMBCE70i8g7VI3KjzgyKaxqkAUYkrKaji5sRukjZeW7bbhrdne4LbfprR&#10;7Ey1ns3EztqH0aKAdJEA09hZNWIv4HO7eXgCFqJEJSeLWsCPDrCub28qWSp7wQ99bmLPKARDKQUM&#10;MbqS89AN2siwsE4jaXvrjYyEvufKywuFm4lnSVJwI0ekD4N0+nXQ3bE5GQFF++Jd/r77bt4KuSu+&#10;junBHTZC3N/NzytgUc/xzwzX+lQdaurU2hOqwCbixywlq4B8CYz0LL9yS0e6BF5X/P+A+hcAAP//&#10;AwBQSwECLQAUAAYACAAAACEAtoM4kv4AAADhAQAAEwAAAAAAAAAAAAAAAAAAAAAAW0NvbnRlbnRf&#10;VHlwZXNdLnhtbFBLAQItABQABgAIAAAAIQA4/SH/1gAAAJQBAAALAAAAAAAAAAAAAAAAAC8BAABf&#10;cmVscy8ucmVsc1BLAQItABQABgAIAAAAIQCUaY2h2wIAANsFAAAOAAAAAAAAAAAAAAAAAC4CAABk&#10;cnMvZTJvRG9jLnhtbFBLAQItABQABgAIAAAAIQCKE1Zo3AAAAAgBAAAPAAAAAAAAAAAAAAAAADUF&#10;AABkcnMvZG93bnJldi54bWxQSwUGAAAAAAQABADzAAAAPgYAAAAA&#10;" fillcolor="#9cf" strokeweight=".26mm">
                <v:stroke joinstyle="round"/>
              </v:shape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0" b="0"/>
                <wp:wrapNone/>
                <wp:docPr id="7" name="Šipka dopr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7" o:spid="_x0000_s1026" type="#_x0000_t13" style="position:absolute;margin-left:263.05pt;margin-top:.45pt;width:4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4I2gIAANsFAAAOAAAAZHJzL2Uyb0RvYy54bWysVN1u0zAUvkfiHSzfd0nadGmrpVOXtQiJ&#10;n0kDce3GTmPm2MZ2mw7Eu/AyvBfHTloydoMQimT55Bx/5zu/V9fHRqADM5YrmePkIsaIyVJRLnc5&#10;/vhhM5phZB2RlAglWY4fmcXXy5cvrlq9YGNVK0GZQQAi7aLVOa6d04sosmXNGmIvlGYSlJUyDXEg&#10;ml1EDWkBvRHROI4vo1YZqo0qmbXw97ZT4mXArypWuvdVZZlDIsfAzYXThHPrz2h5RRY7Q3TNy54G&#10;+QcWDeESnJ6hbokjaG/4M6iGl0ZZVbmLUjWRqipeshADRJPEf0RzXxPNQiyQHKvPabL/D7Z8d7gz&#10;iNMcZxhJ0kCJfv7g+oEgqrQhB4Iyn6NW2wWY3us746O0+o0qHyySqqiJ3LGVMaqtGaHALPH20ZMH&#10;XrDwFG3bt4qCC7J3KqTrWJnGA0Ii0DFU5fFcFXZ0qISf0yyZxlC7ElRJkk7g7j2QxemxNta9YqpB&#10;/pJjw3e1C4yCC3J4Y10oDe0DJPRzglHVCKj0gQgE6B0mlG9gMx7aJGNv1TvuIYHCyXVIihKcbrgQ&#10;QTC7bSEMAvwcz+dFsdn0j+3QTEjUgn5yGQeuT3R2COEpnv0/MTNqL2loY1+AdX93hIvuDiyF9JRY&#10;GAdIRjCG7PZ58XkOrfpttZnGWTqZjbJsOhmlk3U8upltitGqSC4vs/VNcbNOvnuiSbqoOaVMrgOm&#10;PU1Okv5dZ/Yz3PX8eXbOBD1btXfM3Ne0RZT7qk6m8zFUjXIY3nHWZQMRsYOtUzqDkVHuE3d1GBnf&#10;Qs+KMIv91xfhjB4aaeA4ehZbZ3GEFoJMnrIW+tu3dDcaW0Ufob2BQ+hh2IdwqZX5ilELuyXH9sue&#10;GIaReC1hROZJmvplFIR0mo1BMEPNdqghsgSoPsxOKFy3wvY6NLsfOh+vVCsYrIr7CgeGHa9egA0S&#10;Yui3nV9RQzlY/d7Jy18AAAD//wMAUEsDBBQABgAIAAAAIQCSkTex2wAAAAcBAAAPAAAAZHJzL2Rv&#10;d25yZXYueG1sTI7BTsMwEETvSPyDtZW4USdFWG2IUwGiEldSUMXNibdJ2nht2W4b/h73BMfRPM28&#10;cj2ZkZ3Rh8GShHyeAUNqrR6ok/C53dwvgYWoSKvREkr4wQDr6vamVIW2F/rAcx07lkYoFEpCH6Mr&#10;OA9tj0aFuXVIqdtbb1RM0Xdce3VJ42bkiywT3KiB0kOvHL722B7rk5EgmhfvHt533/WbUDvxdcwP&#10;7rCR8m42PT8BizjFPxiu+kkdquTU2BPpwEYJjwuRJ1TCCliqRX6NTeKWK+BVyf/7V78AAAD//wMA&#10;UEsBAi0AFAAGAAgAAAAhALaDOJL+AAAA4QEAABMAAAAAAAAAAAAAAAAAAAAAAFtDb250ZW50X1R5&#10;cGVzXS54bWxQSwECLQAUAAYACAAAACEAOP0h/9YAAACUAQAACwAAAAAAAAAAAAAAAAAvAQAAX3Jl&#10;bHMvLnJlbHNQSwECLQAUAAYACAAAACEAfHguCNoCAADbBQAADgAAAAAAAAAAAAAAAAAuAgAAZHJz&#10;L2Uyb0RvYy54bWxQSwECLQAUAAYACAAAACEAkpE3sdsAAAAHAQAADwAAAAAAAAAAAAAAAAA0BQAA&#10;ZHJzL2Rvd25yZXYueG1sUEsFBgAAAAAEAAQA8wAAADwGAAAAAA==&#10;" fillcolor="#9cf" strokeweight=".26mm">
                <v:stroke joinstyle="round"/>
              </v:shape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0" b="0"/>
                <wp:wrapNone/>
                <wp:docPr id="6" name="Šipka dopra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6" o:spid="_x0000_s1026" type="#_x0000_t13" style="position:absolute;margin-left:263.05pt;margin-top:.45pt;width:4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TN2QIAANsFAAAOAAAAZHJzL2Uyb0RvYy54bWysVN1u0zAUvkfiHSzfd0na9FdLpy5rEdKA&#10;SQNx7cZOY+bYxnabboh34WV4L46dtGTsBiEUyfLJOf7Od34vr461QAdmLFcyw8lFjBGThaJc7jL8&#10;6eNmMMPIOiIpEUqyDD8yi6+Wr19dNnrBhqpSgjKDAETaRaMzXDmnF1Fki4rVxF4ozSQoS2Vq4kA0&#10;u4ga0gB6LaJhHE+iRhmqjSqYtfD3plXiZcAvS1a4D2VpmUMiw8DNhdOEc+vPaHlJFjtDdMWLjgb5&#10;BxY14RKcnqFuiCNob/gLqJoXRllVuotC1ZEqS16wEANEk8R/RHNfEc1CLJAcq89psv8Ptnh/uDOI&#10;0wxPMJKkhhL9/MH1A0FUaUMOBE18jhptF2B6r++Mj9LqW1U8WCRVXhG5YytjVFMxQoFZ4u2jZw+8&#10;YOEp2jbvFAUXZO9USNexNLUHhESgY6jK47kq7OhQAT/H02QcQ+0KUCVJOoK790AWp8faWPeGqRr5&#10;S4YN31UuMAouyOHWulAa2gVI6JcEo7IWUOkDEQjQW0woX89m2LdJht6qc9xBAoWT65AUJTjdcCGC&#10;YHbbXBgE+Bmez/N8s+ke276ZkKgB/WgSB67PdLYP4Sme/T8zM2ovaWhjX4B1d3eEi/YOLIX0lFgY&#10;B0hGMIbsdnnxeQ6t+m21GcfTdDQbTKfj0SAdrePB9WyTD1Z5MplM19f59Tr57okm6aLilDK5Dpj2&#10;NDlJ+ned2c1w2/Pn2TkT9GzV3jFzX9EGUe6rOhrPh1A1ymF4h9M2G4iIHWydwhmMjHKfuavCyPgW&#10;elGEWey/rghn9NBIPcfRi9haiyO0EGTylLXQ376l29HYKvoI7Q0cQg/DPoRLpcwTRg3slgzbr3ti&#10;GEbirYQRmSdp6pdRENLxdAiC6Wu2fQ2RBUB1YbZC7toVtteh2f3Q+XilWsFgldxXODBseXUCbJAQ&#10;Q7ft/Irqy8Hq905e/gIAAP//AwBQSwMEFAAGAAgAAAAhAJKRN7HbAAAABwEAAA8AAABkcnMvZG93&#10;bnJldi54bWxMjsFOwzAQRO9I/IO1lbhRJ0VYbYhTAaISV1JQxc2Jt0naeG3Zbhv+HvcEx9E8zbxy&#10;PZmRndGHwZKEfJ4BQ2qtHqiT8Lnd3C+BhahIq9ESSvjBAOvq9qZUhbYX+sBzHTuWRigUSkIfoys4&#10;D22PRoW5dUip21tvVEzRd1x7dUnjZuSLLBPcqIHSQ68cvvbYHuuTkSCaF+8e3nff9ZtQO/F1zA/u&#10;sJHybjY9PwGLOMU/GK76SR2q5NTYE+nARgmPC5EnVMIKWKpFfo1N4pYr4FXJ//tXvwAAAP//AwBQ&#10;SwECLQAUAAYACAAAACEAtoM4kv4AAADhAQAAEwAAAAAAAAAAAAAAAAAAAAAAW0NvbnRlbnRfVHlw&#10;ZXNdLnhtbFBLAQItABQABgAIAAAAIQA4/SH/1gAAAJQBAAALAAAAAAAAAAAAAAAAAC8BAABfcmVs&#10;cy8ucmVsc1BLAQItABQABgAIAAAAIQDuLQTN2QIAANsFAAAOAAAAAAAAAAAAAAAAAC4CAABkcnMv&#10;ZTJvRG9jLnhtbFBLAQItABQABgAIAAAAIQCSkTex2wAAAAcBAAAPAAAAAAAAAAAAAAAAADMFAABk&#10;cnMvZG93bnJldi54bWxQSwUGAAAAAAQABADzAAAAOwYAAAAA&#10;" fillcolor="#9cf" strokeweight=".26mm">
                <v:stroke joinstyle="round"/>
              </v:shape>
            </w:pict>
          </mc:Fallback>
        </mc:AlternateContent>
      </w:r>
    </w:p>
    <w:p w:rsidR="00ED7812" w:rsidRPr="00513AE0" w:rsidRDefault="00ED7812" w:rsidP="00ED7812">
      <w:pPr>
        <w:autoSpaceDN/>
        <w:adjustRightInd/>
        <w:textAlignment w:val="auto"/>
        <w:rPr>
          <w:rFonts w:ascii="Comic Sans MS" w:hAnsi="Comic Sans MS"/>
          <w:kern w:val="2"/>
          <w:sz w:val="28"/>
          <w:szCs w:val="32"/>
          <w:lang w:eastAsia="ar-SA"/>
        </w:rPr>
      </w:pP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5715</wp:posOffset>
                </wp:positionV>
                <wp:extent cx="1047750" cy="438150"/>
                <wp:effectExtent l="0" t="0" r="0" b="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196.3pt;margin-top:.45pt;width:8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eOuAIAAH4FAAAOAAAAZHJzL2Uyb0RvYy54bWysVN1u0zAUvkfiHSzfd0na9C9aOnVZi5AG&#10;mzQQ127sJBaObWy36YZ4GJ6FF+PYaUvHuECIVop8fI4/n/Odz+fyat8KtGPGciVznFzEGDFZKspl&#10;neOPH9aDGUbWEUmJUJLl+JFZfLV4/eqy0xkbqkYJygwCEGmzTue4cU5nUWTLhrXEXijNJDgrZVri&#10;wDR1RA3pAL0V0TCOJ1GnDNVGlcxa2L3pnXgR8KuKle6uqixzSOQYcnPha8J347/R4pJktSG64eUh&#10;DfIPWbSES7j0BHVDHEFbw19Atbw0yqrKXZSqjVRV8ZKFGqCaJP6tmoeGaBZqAXKsPtFk/x9s+X53&#10;bxCnOR5jJEkLLbrb/fgu0NhT02mbQcSDvje+OKtvVfnZIqmKhsiaLY1RXcMIhYQSHx89O+ANC0fR&#10;pnunKCCTrVOBpX1lWg8I9aN9aMbjqRls71AJm0mcTqdj6FkJvnQ0S2DtryDZ8bQ21r1hqkV+kWMm&#10;BNfW80Uysru1ro8+RoUClOB0zYUIhqk3hTBoR0Ab83lRrNeHC+x5mJCoA/9oEgfkZz57DhGH358g&#10;jNpKCtmQzJO1Oqwd4aJfQ01CejcLiu1TB2vvYBn2gZOgpq/L9TieAhsD4GY0SEereHA9WxeDZZFM&#10;JtPVdXG9Sr75RJM0azilTK4Cpj2KO0n/TjyHZ9bL8iTvU4I+K7V1zDw0tEOU+waMxvNhgsGA9zWc&#10;9mwgImoYDKUzGBnlPnHXBFX7dnuMZwzOYv8/MHhCDz0/uzh6UVsfsQeqgMkja0GLXn69jDeKPoIU&#10;IYegNxhZsGiUecKog+efY/tlSwzDSLyVIOd5kqZ+XgQjHU+HYJhzz+bcQ2QJUIcye6Nw/ZTZasPr&#10;Bu5KQr1SLeERVDyI0z+QPi/I3BvwyEMNh4Hkp8i5HaJ+jc3FTwAAAP//AwBQSwMEFAAGAAgAAAAh&#10;AC8BAMDaAAAABwEAAA8AAABkcnMvZG93bnJldi54bWxMjkFPg0AQhe8m/ofNmHizizXQQhkaY+rB&#10;k7FtPC8wBSo7S9htwX/veNLjy3v53pdvZ9urK42+c4zwuIhAEVeu7rhBOB5eH9agfDBcm94xIXyT&#10;h21xe5ObrHYTf9B1HxolEPaZQWhDGDKtfdWSNX7hBmLpTm60JkgcG12PZhK47fUyihJtTcfy0JqB&#10;XlqqvvYXi/D+GfM6ng5ul+z08a10Z1r5M+L93fy8ARVoDn9j+NUXdSjEqXQXrr3qEZ7SZSJThBSU&#10;1HG8klgiJGkKusj1f//iBwAA//8DAFBLAQItABQABgAIAAAAIQC2gziS/gAAAOEBAAATAAAAAAAA&#10;AAAAAAAAAAAAAABbQ29udGVudF9UeXBlc10ueG1sUEsBAi0AFAAGAAgAAAAhADj9If/WAAAAlAEA&#10;AAsAAAAAAAAAAAAAAAAALwEAAF9yZWxzLy5yZWxzUEsBAi0AFAAGAAgAAAAhAAFQF464AgAAfgUA&#10;AA4AAAAAAAAAAAAAAAAALgIAAGRycy9lMm9Eb2MueG1sUEsBAi0AFAAGAAgAAAAhAC8BAMDaAAAA&#10;BwEAAA8AAAAAAAAAAAAAAAAAEgUAAGRycy9kb3ducmV2LnhtbFBLBQYAAAAABAAEAPMAAAAZBgAA&#10;AAA=&#10;" fillcolor="#9cf" strokeweight=".26mm"/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5715</wp:posOffset>
                </wp:positionV>
                <wp:extent cx="1047750" cy="438150"/>
                <wp:effectExtent l="0" t="0" r="0" b="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93.05pt;margin-top:.45pt;width:8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lotwIAAH4FAAAOAAAAZHJzL2Uyb0RvYy54bWysVN1u0zAUvkfiHSzfd0na9C9aOnVZi5AG&#10;mzQQ167tJBaOHWy36YZ4GJ6FF+PYaUvHuECIVop8fI4/n/Odz+fyat9ItOPGCq1ynFzEGHFFNROq&#10;yvHHD+vBDCPriGJEasVz/Mgtvlq8fnXZtRkf6lpLxg0CEGWzrs1x7VybRZGlNW+IvdAtV+AstWmI&#10;A9NUETOkA/RGRsM4nkSdNqw1mnJrYfemd+JFwC9LTt1dWVrukMwx5ObC14Tvxn+jxSXJKkPaWtBD&#10;GuQfsmiIUHDpCeqGOIK2RryAagQ12urSXVDdRLosBeWhBqgmiX+r5qEmLQ+1ADm2PdFk/x8sfb+7&#10;N0iwHKcYKdJAi+52P75LlHpqutZmEPHQ3htfnG1vNf1skdJFTVTFl8boruaEQUKJj4+eHfCGhaNo&#10;073TDJDJ1unA0r40jQeE+tE+NOPx1Ay+d4jCZhKn0+kYekbBl45mCaz9FSQ7nm6NdW+4bpBf5JhL&#10;KVrr+SIZ2d1a10cfo0IBWgq2FlIGw1SbQhq0I6CN+bwo1uvDBfY8TCrUgX80iQPyM589h4jD708Q&#10;Rm8Vg2xI5slaHdaOCNmvoSapvJsHxfapg7V3sAz7wElQ09flehxPgY0BcDMapKNVPLierYvBskgm&#10;k+nqurheJd98okma1YIxrlYB0x7FnaR/J57DM+tleZL3KUGfld46bh5q1iEmfANG4/kwwWDA+xpO&#10;ezYQkRUMBuoMRka7T8LVQdW+3R7jGYOz2P8PDJ7QQ8/PLo5e1NZH7IEqYPLIWtCil18v441mjyBF&#10;yCHoDUYWLGptnjDq4Pnn2H7ZEsMxkm8VyHmepKmfF8FIx9MhGObcszn3EEUB6lBmbxSunzLb1oiq&#10;hruSUK/SS3gEpQji9A+kzwsy9wY88lDDYSD5KXJuh6hfY3PxEwAA//8DAFBLAwQUAAYACAAAACEA&#10;GgVmLNoAAAAHAQAADwAAAGRycy9kb3ducmV2LnhtbEyOwU6DQBRF9yb+w+Q1cWcHTKCADI0xdeHK&#10;2DZdD8wTaJk3hJkW/HufK13e3JtzT7ld7CBuOPnekYJ4HYFAapzpqVVwPLw9ZiB80GT04AgVfKOH&#10;bXV/V+rCuJk+8bYPrWAI+UIr6EIYCyl906HVfu1GJO6+3GR14Di10kx6Zrgd5FMUpdLqnvih0yO+&#10;dthc9ler4OOUUJbMB7dLd/L4XrszbvxZqYfV8vIMIuAS/sbwq8/qULFT7a5kvBgUJFka81RBDoLr&#10;TRJzrBWkeQ6yKuV//+oHAAD//wMAUEsBAi0AFAAGAAgAAAAhALaDOJL+AAAA4QEAABMAAAAAAAAA&#10;AAAAAAAAAAAAAFtDb250ZW50X1R5cGVzXS54bWxQSwECLQAUAAYACAAAACEAOP0h/9YAAACUAQAA&#10;CwAAAAAAAAAAAAAAAAAvAQAAX3JlbHMvLnJlbHNQSwECLQAUAAYACAAAACEAkj5ZaLcCAAB+BQAA&#10;DgAAAAAAAAAAAAAAAAAuAgAAZHJzL2Uyb0RvYy54bWxQSwECLQAUAAYACAAAACEAGgVmLNoAAAAH&#10;AQAADwAAAAAAAAAAAAAAAAARBQAAZHJzL2Rvd25yZXYueG1sUEsFBgAAAAAEAAQA8wAAABgGAAAA&#10;AA==&#10;" fillcolor="#9cf" strokeweight=".26mm"/>
            </w:pict>
          </mc:Fallback>
        </mc:AlternateContent>
      </w:r>
      <w:r>
        <w:rPr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5715</wp:posOffset>
                </wp:positionV>
                <wp:extent cx="1047750" cy="438150"/>
                <wp:effectExtent l="0" t="0" r="0" b="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390.55pt;margin-top:.45pt;width:8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G2uAIAAH4FAAAOAAAAZHJzL2Uyb0RvYy54bWysVN1u0zAUvkfiHSzfd0ma9C9aOnVZi5AG&#10;mzQQ127sJBaOHWy36YZ4GJ6FF+PYSUvHuECIVop8fI4/n/Odz+fy6tAItGfacCUzHF2EGDFZKMpl&#10;leGPHzajOUbGEkmJUJJl+JEZfLV8/eqya1M2VrUSlGkEINKkXZvh2to2DQJT1Kwh5kK1TIKzVLoh&#10;FkxdBVSTDtAbEYzDcBp0StNWq4IZA7s3vRMvPX5ZssLelaVhFokMQ27Wf7X/bt03WF6StNKkrXkx&#10;pEH+IYuGcAmXnqBuiCVop/kLqIYXWhlV2otCNYEqS14wXwNUE4W/VfNQk5b5WoAc055oMv8Ptni/&#10;v9eI0wzHGEnSQIvu9j++CxQ7arrWpBDx0N5rV5xpb1Xx2SCp8prIiq20Vl3NCIWEIhcfPDvgDANH&#10;0bZ7pyggk51VnqVDqRsHCPWjg2/G46kZ7GBRAZtRmMxmE+hZAb4knkewdleQ9Hi61ca+YapBbpFh&#10;JgRvjeOLpGR/a2wffYzyBSjB6YYL4Q1dbXOh0Z6ANhaLPN9shgvMeZiQqAN/PA098jOfOYcI/e9P&#10;EFrtJIVsSOrIWg9rS7jo11CTkM7NvGL71ME6WFj6feDEq+nrajMJZ8DGCLiJR0m8DkfX800+WuXR&#10;dDpbX+fX6+ibSzRK0ppTyuTaY5qjuKPk78QzPLNelid5nxJ0WamdZfqhph2i3DUgnizGEQYD3td4&#10;1rOBiKhgMBRWY6SV/cRt7VXt2u0wnjE4D91/YPCE7nt+dnHworY+4gBUAZNH1rwWnfx6GW8VfQQp&#10;Qg5ebzCyYFEr/YRRB88/w+bLjmiGkXgrQc6LKEncvPBGMpmNwdDnnu25h8gCoIYyeyO3/ZTZtZpX&#10;NdwV+XqlWsEjKLkXp3sgfV6QuTPgkfsahoHkpsi57aN+jc3lTwAAAP//AwBQSwMEFAAGAAgAAAAh&#10;ACXrC2jaAAAABwEAAA8AAABkcnMvZG93bnJldi54bWxMjkFPg0AQhe8m/ofNmHizC8ZSQIbGmHrw&#10;ZGwbzwuMQGVnCbst+O8dT3p8eS/f+4rtYgd1ocn3jhHiVQSKuHZNzy3C8fByl4LywXBjBseE8E0e&#10;tuX1VWHyxs38Tpd9aJVA2OcGoQthzLX2dUfW+JUbiaX7dJM1QeLU6mYys8DtoO+jKNHW9CwPnRnp&#10;uaP6a3+2CG8fa07X88Htkp0+vlbuRBt/Qry9WZ4eQQVawt8YfvVFHUpxqtyZG68GhE0axzJFyEBJ&#10;nT0kEiuEJMtAl4X+71/+AAAA//8DAFBLAQItABQABgAIAAAAIQC2gziS/gAAAOEBAAATAAAAAAAA&#10;AAAAAAAAAAAAAABbQ29udGVudF9UeXBlc10ueG1sUEsBAi0AFAAGAAgAAAAhADj9If/WAAAAlAEA&#10;AAsAAAAAAAAAAAAAAAAALwEAAF9yZWxzLy5yZWxzUEsBAi0AFAAGAAgAAAAhAKg9Iba4AgAAfgUA&#10;AA4AAAAAAAAAAAAAAAAALgIAAGRycy9lMm9Eb2MueG1sUEsBAi0AFAAGAAgAAAAhACXrC2jaAAAA&#10;BwEAAA8AAAAAAAAAAAAAAAAAEgUAAGRycy9kb3ducmV2LnhtbFBLBQYAAAAABAAEAPMAAAAZBgAA&#10;AAA=&#10;" fillcolor="#9cf" strokeweight=".26mm"/>
            </w:pict>
          </mc:Fallback>
        </mc:AlternateContent>
      </w:r>
    </w:p>
    <w:p w:rsidR="00ED7812" w:rsidRPr="00513AE0" w:rsidRDefault="00ED7812" w:rsidP="00ED7812">
      <w:pPr>
        <w:autoSpaceDN/>
        <w:adjustRightInd/>
        <w:textAlignment w:val="auto"/>
        <w:rPr>
          <w:rFonts w:ascii="Comic Sans MS" w:hAnsi="Comic Sans MS"/>
          <w:kern w:val="2"/>
          <w:sz w:val="28"/>
          <w:szCs w:val="32"/>
          <w:lang w:eastAsia="ar-SA"/>
        </w:rPr>
      </w:pPr>
    </w:p>
    <w:p w:rsidR="00ED7812" w:rsidRPr="00513AE0" w:rsidRDefault="00ED7812" w:rsidP="00ED7812">
      <w:pPr>
        <w:autoSpaceDN/>
        <w:adjustRightInd/>
        <w:textAlignment w:val="auto"/>
        <w:rPr>
          <w:rFonts w:ascii="Comic Sans MS" w:hAnsi="Comic Sans MS"/>
          <w:kern w:val="2"/>
          <w:sz w:val="28"/>
          <w:szCs w:val="32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8"/>
          <w:szCs w:val="32"/>
          <w:lang w:eastAsia="ar-SA"/>
        </w:rPr>
      </w:pPr>
      <w:r w:rsidRPr="00ED7812">
        <w:rPr>
          <w:rFonts w:ascii="Ink Free" w:hAnsi="Ink Free"/>
          <w:b/>
          <w:kern w:val="2"/>
          <w:sz w:val="28"/>
          <w:szCs w:val="32"/>
          <w:lang w:eastAsia="ar-SA"/>
        </w:rPr>
        <w:t xml:space="preserve">    </w:t>
      </w:r>
      <w:r w:rsidRPr="00ED7812">
        <w:rPr>
          <w:rFonts w:ascii="Ink Free" w:hAnsi="Ink Free"/>
          <w:b/>
          <w:kern w:val="2"/>
          <w:szCs w:val="32"/>
          <w:lang w:eastAsia="ar-SA"/>
        </w:rPr>
        <w:t>Doplň tabulku: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8"/>
          <w:szCs w:val="32"/>
          <w:lang w:eastAsia="ar-SA"/>
        </w:rPr>
      </w:pPr>
    </w:p>
    <w:tbl>
      <w:tblPr>
        <w:tblW w:w="0" w:type="auto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095"/>
        <w:gridCol w:w="1050"/>
        <w:gridCol w:w="1110"/>
        <w:gridCol w:w="1170"/>
        <w:gridCol w:w="1080"/>
      </w:tblGrid>
      <w:tr w:rsidR="00ED7812" w:rsidRPr="00ED7812" w:rsidTr="00F242C9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g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dkg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kg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q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t</w:t>
            </w:r>
          </w:p>
        </w:tc>
      </w:tr>
      <w:tr w:rsidR="00ED7812" w:rsidRPr="00ED7812" w:rsidTr="00F242C9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1dkg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shd w:val="clear" w:color="auto" w:fill="FF0000"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  ----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 -----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-----</w:t>
            </w:r>
          </w:p>
        </w:tc>
      </w:tr>
      <w:tr w:rsidR="00ED7812" w:rsidRPr="00ED7812" w:rsidTr="00F242C9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D7812">
                <w:rPr>
                  <w:rFonts w:ascii="Ink Free" w:hAnsi="Ink Free"/>
                  <w:b/>
                  <w:sz w:val="22"/>
                </w:rPr>
                <w:t>1 kg</w:t>
              </w:r>
            </w:smartTag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shd w:val="clear" w:color="auto" w:fill="FF0000"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 ------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-----</w:t>
            </w:r>
          </w:p>
        </w:tc>
      </w:tr>
      <w:tr w:rsidR="00ED7812" w:rsidRPr="00ED7812" w:rsidTr="00F242C9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1 q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shd w:val="clear" w:color="auto" w:fill="FF0000"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 xml:space="preserve">   -----</w:t>
            </w:r>
          </w:p>
        </w:tc>
      </w:tr>
      <w:tr w:rsidR="00ED7812" w:rsidRPr="00ED7812" w:rsidTr="00F242C9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  <w:r w:rsidRPr="00ED7812">
              <w:rPr>
                <w:rFonts w:ascii="Ink Free" w:hAnsi="Ink Free"/>
                <w:b/>
                <w:sz w:val="22"/>
              </w:rPr>
              <w:t>1 t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2" w:rsidRPr="00ED7812" w:rsidRDefault="00ED7812" w:rsidP="00F242C9">
            <w:pPr>
              <w:suppressLineNumbers/>
              <w:shd w:val="clear" w:color="auto" w:fill="FF0000"/>
              <w:overflowPunct/>
              <w:autoSpaceDE/>
              <w:autoSpaceDN/>
              <w:adjustRightInd/>
              <w:textAlignment w:val="auto"/>
              <w:rPr>
                <w:rFonts w:ascii="Ink Free" w:hAnsi="Ink Free"/>
                <w:b/>
                <w:sz w:val="22"/>
              </w:rPr>
            </w:pPr>
          </w:p>
        </w:tc>
      </w:tr>
    </w:tbl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8"/>
          <w:szCs w:val="32"/>
          <w:lang w:eastAsia="ar-SA"/>
        </w:rPr>
      </w:pPr>
      <w:r w:rsidRPr="00ED7812">
        <w:rPr>
          <w:rFonts w:ascii="Ink Free" w:hAnsi="Ink Free"/>
          <w:b/>
          <w:kern w:val="2"/>
          <w:sz w:val="28"/>
          <w:szCs w:val="32"/>
          <w:lang w:eastAsia="ar-SA"/>
        </w:rPr>
        <w:t xml:space="preserve">    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>2. Čím můžeme vážit? Napiš alespoň 3 druhy měřidel.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  __________________________________________________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  __________________________________________________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3. Podle tohoto receptu připravíš pokrm pro 2 osoby. 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  Vypočítej, jaké množství surovin potřebuješ na přípravu tohoto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  jídla pro svoji rodinu.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bCs/>
          <w:kern w:val="2"/>
          <w:sz w:val="22"/>
          <w:lang w:eastAsia="ar-SA"/>
        </w:rPr>
      </w:pPr>
      <w:r w:rsidRPr="00ED7812">
        <w:rPr>
          <w:rFonts w:ascii="Ink Free" w:hAnsi="Ink Free"/>
          <w:b/>
          <w:kern w:val="2"/>
          <w:szCs w:val="28"/>
          <w:lang w:eastAsia="ar-SA"/>
        </w:rPr>
        <w:t xml:space="preserve">  </w:t>
      </w:r>
      <w:r w:rsidRPr="00ED7812">
        <w:rPr>
          <w:rFonts w:ascii="Ink Free" w:hAnsi="Ink Free"/>
          <w:b/>
          <w:kern w:val="2"/>
          <w:sz w:val="22"/>
          <w:lang w:eastAsia="ar-SA"/>
        </w:rPr>
        <w:t xml:space="preserve"> </w:t>
      </w:r>
      <w:r w:rsidRPr="00ED7812">
        <w:rPr>
          <w:rFonts w:ascii="Ink Free" w:hAnsi="Ink Free"/>
          <w:b/>
          <w:bCs/>
          <w:kern w:val="2"/>
          <w:sz w:val="22"/>
          <w:lang w:eastAsia="ar-SA"/>
        </w:rPr>
        <w:t xml:space="preserve">Sýrové bramborové placky: 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Cs w:val="28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  <w:r w:rsidRPr="00ED7812">
        <w:rPr>
          <w:rFonts w:ascii="Ink Free" w:hAnsi="Ink Free"/>
          <w:b/>
          <w:kern w:val="2"/>
          <w:sz w:val="22"/>
          <w:lang w:eastAsia="ar-SA"/>
        </w:rPr>
        <w:t xml:space="preserve">                    </w:t>
      </w:r>
      <w:smartTag w:uri="urn:schemas-microsoft-com:office:smarttags" w:element="metricconverter">
        <w:smartTagPr>
          <w:attr w:name="ProductID" w:val="300 g"/>
        </w:smartTagPr>
        <w:r w:rsidRPr="00ED7812">
          <w:rPr>
            <w:rFonts w:ascii="Ink Free" w:hAnsi="Ink Free"/>
            <w:b/>
            <w:kern w:val="2"/>
            <w:sz w:val="22"/>
            <w:lang w:eastAsia="ar-SA"/>
          </w:rPr>
          <w:t>300 g</w:t>
        </w:r>
      </w:smartTag>
      <w:r w:rsidRPr="00ED7812">
        <w:rPr>
          <w:rFonts w:ascii="Ink Free" w:hAnsi="Ink Free"/>
          <w:b/>
          <w:kern w:val="2"/>
          <w:sz w:val="22"/>
          <w:lang w:eastAsia="ar-SA"/>
        </w:rPr>
        <w:t xml:space="preserve"> vařených </w:t>
      </w:r>
      <w:proofErr w:type="gramStart"/>
      <w:r w:rsidRPr="00ED7812">
        <w:rPr>
          <w:rFonts w:ascii="Ink Free" w:hAnsi="Ink Free"/>
          <w:b/>
          <w:kern w:val="2"/>
          <w:sz w:val="22"/>
          <w:lang w:eastAsia="ar-SA"/>
        </w:rPr>
        <w:t>brambor                 ________  vařených</w:t>
      </w:r>
      <w:proofErr w:type="gramEnd"/>
      <w:r w:rsidRPr="00ED7812">
        <w:rPr>
          <w:rFonts w:ascii="Ink Free" w:hAnsi="Ink Free"/>
          <w:b/>
          <w:kern w:val="2"/>
          <w:sz w:val="22"/>
          <w:lang w:eastAsia="ar-SA"/>
        </w:rPr>
        <w:t xml:space="preserve"> brambor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  <w:r w:rsidRPr="00ED7812">
        <w:rPr>
          <w:rFonts w:ascii="Ink Free" w:hAnsi="Ink Free"/>
          <w:b/>
          <w:kern w:val="2"/>
          <w:sz w:val="22"/>
          <w:lang w:eastAsia="ar-SA"/>
        </w:rPr>
        <w:t xml:space="preserve">                    </w:t>
      </w:r>
      <w:smartTag w:uri="urn:schemas-microsoft-com:office:smarttags" w:element="metricconverter">
        <w:smartTagPr>
          <w:attr w:name="ProductID" w:val="25 g"/>
        </w:smartTagPr>
        <w:r w:rsidRPr="00ED7812">
          <w:rPr>
            <w:rFonts w:ascii="Ink Free" w:hAnsi="Ink Free"/>
            <w:b/>
            <w:kern w:val="2"/>
            <w:sz w:val="22"/>
            <w:lang w:eastAsia="ar-SA"/>
          </w:rPr>
          <w:t>25 g</w:t>
        </w:r>
      </w:smartTag>
      <w:r w:rsidRPr="00ED7812">
        <w:rPr>
          <w:rFonts w:ascii="Ink Free" w:hAnsi="Ink Free"/>
          <w:b/>
          <w:kern w:val="2"/>
          <w:sz w:val="22"/>
          <w:lang w:eastAsia="ar-SA"/>
        </w:rPr>
        <w:t xml:space="preserve"> tvrdého </w:t>
      </w:r>
      <w:proofErr w:type="gramStart"/>
      <w:r w:rsidRPr="00ED7812">
        <w:rPr>
          <w:rFonts w:ascii="Ink Free" w:hAnsi="Ink Free"/>
          <w:b/>
          <w:kern w:val="2"/>
          <w:sz w:val="22"/>
          <w:lang w:eastAsia="ar-SA"/>
        </w:rPr>
        <w:t>sýra                           ________   tvrdého</w:t>
      </w:r>
      <w:proofErr w:type="gramEnd"/>
      <w:r w:rsidRPr="00ED7812">
        <w:rPr>
          <w:rFonts w:ascii="Ink Free" w:hAnsi="Ink Free"/>
          <w:b/>
          <w:kern w:val="2"/>
          <w:sz w:val="22"/>
          <w:lang w:eastAsia="ar-SA"/>
        </w:rPr>
        <w:t xml:space="preserve"> sýra</w:t>
      </w: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</w:p>
    <w:p w:rsidR="00ED7812" w:rsidRPr="00ED7812" w:rsidRDefault="00ED7812" w:rsidP="00ED7812">
      <w:pPr>
        <w:autoSpaceDN/>
        <w:adjustRightInd/>
        <w:textAlignment w:val="auto"/>
        <w:rPr>
          <w:rFonts w:ascii="Ink Free" w:hAnsi="Ink Free"/>
          <w:b/>
          <w:kern w:val="2"/>
          <w:sz w:val="22"/>
          <w:lang w:eastAsia="ar-SA"/>
        </w:rPr>
      </w:pPr>
      <w:r w:rsidRPr="00ED7812">
        <w:rPr>
          <w:rFonts w:ascii="Ink Free" w:hAnsi="Ink Free"/>
          <w:b/>
          <w:kern w:val="2"/>
          <w:sz w:val="22"/>
          <w:lang w:eastAsia="ar-SA"/>
        </w:rPr>
        <w:t xml:space="preserve">                     </w:t>
      </w:r>
      <w:smartTag w:uri="urn:schemas-microsoft-com:office:smarttags" w:element="metricconverter">
        <w:smartTagPr>
          <w:attr w:name="ProductID" w:val="50 g"/>
        </w:smartTagPr>
        <w:r w:rsidRPr="00ED7812">
          <w:rPr>
            <w:rFonts w:ascii="Ink Free" w:hAnsi="Ink Free"/>
            <w:b/>
            <w:kern w:val="2"/>
            <w:sz w:val="22"/>
            <w:lang w:eastAsia="ar-SA"/>
          </w:rPr>
          <w:t>50 g</w:t>
        </w:r>
      </w:smartTag>
      <w:r w:rsidRPr="00ED7812">
        <w:rPr>
          <w:rFonts w:ascii="Ink Free" w:hAnsi="Ink Free"/>
          <w:b/>
          <w:kern w:val="2"/>
          <w:sz w:val="22"/>
          <w:lang w:eastAsia="ar-SA"/>
        </w:rPr>
        <w:t xml:space="preserve"> </w:t>
      </w:r>
      <w:proofErr w:type="gramStart"/>
      <w:r w:rsidRPr="00ED7812">
        <w:rPr>
          <w:rFonts w:ascii="Ink Free" w:hAnsi="Ink Free"/>
          <w:b/>
          <w:kern w:val="2"/>
          <w:sz w:val="22"/>
          <w:lang w:eastAsia="ar-SA"/>
        </w:rPr>
        <w:t xml:space="preserve">mouky                                    ________   </w:t>
      </w:r>
      <w:proofErr w:type="spellStart"/>
      <w:r w:rsidRPr="00ED7812">
        <w:rPr>
          <w:rFonts w:ascii="Ink Free" w:hAnsi="Ink Free"/>
          <w:b/>
          <w:kern w:val="2"/>
          <w:sz w:val="22"/>
          <w:lang w:eastAsia="ar-SA"/>
        </w:rPr>
        <w:t>mouky</w:t>
      </w:r>
      <w:proofErr w:type="spellEnd"/>
      <w:proofErr w:type="gramEnd"/>
      <w:r w:rsidRPr="00ED7812">
        <w:rPr>
          <w:rFonts w:ascii="Ink Free" w:hAnsi="Ink Free"/>
          <w:b/>
          <w:kern w:val="2"/>
          <w:sz w:val="22"/>
          <w:lang w:eastAsia="ar-SA"/>
        </w:rPr>
        <w:t xml:space="preserve">   </w:t>
      </w:r>
    </w:p>
    <w:p w:rsidR="00BC4CD4" w:rsidRPr="00ED7812" w:rsidRDefault="00BC4CD4" w:rsidP="00D32CB3">
      <w:pPr>
        <w:tabs>
          <w:tab w:val="left" w:pos="7050"/>
        </w:tabs>
        <w:rPr>
          <w:rFonts w:ascii="Ink Free" w:hAnsi="Ink Free"/>
          <w:b/>
        </w:rPr>
      </w:pPr>
    </w:p>
    <w:sectPr w:rsidR="00BC4CD4" w:rsidRPr="00ED7812" w:rsidSect="00290A19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46" w:rsidRDefault="00792F46">
      <w:r>
        <w:separator/>
      </w:r>
    </w:p>
  </w:endnote>
  <w:endnote w:type="continuationSeparator" w:id="0">
    <w:p w:rsidR="00792F46" w:rsidRDefault="007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8" w:rsidRDefault="00E01BE8">
    <w:pPr>
      <w:pStyle w:val="Zpat"/>
    </w:pPr>
  </w:p>
  <w:p w:rsidR="00E01BE8" w:rsidRPr="001A77E7" w:rsidRDefault="00E01BE8" w:rsidP="001A77E7">
    <w:pPr>
      <w:pStyle w:val="Zkladntext"/>
      <w:spacing w:after="0"/>
      <w:jc w:val="center"/>
      <w:rPr>
        <w:rFonts w:ascii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46" w:rsidRDefault="00792F46">
      <w:r>
        <w:separator/>
      </w:r>
    </w:p>
  </w:footnote>
  <w:footnote w:type="continuationSeparator" w:id="0">
    <w:p w:rsidR="00792F46" w:rsidRDefault="0079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38BA"/>
    <w:rsid w:val="000070BF"/>
    <w:rsid w:val="00010E17"/>
    <w:rsid w:val="00022215"/>
    <w:rsid w:val="000311F0"/>
    <w:rsid w:val="00032594"/>
    <w:rsid w:val="00033AAA"/>
    <w:rsid w:val="00036BB7"/>
    <w:rsid w:val="00064AC5"/>
    <w:rsid w:val="0008325F"/>
    <w:rsid w:val="00084CB5"/>
    <w:rsid w:val="00085A40"/>
    <w:rsid w:val="000A0E83"/>
    <w:rsid w:val="000A1697"/>
    <w:rsid w:val="000C546E"/>
    <w:rsid w:val="000D36BC"/>
    <w:rsid w:val="000D4ECD"/>
    <w:rsid w:val="000D7427"/>
    <w:rsid w:val="000F0F3D"/>
    <w:rsid w:val="00101100"/>
    <w:rsid w:val="00104A57"/>
    <w:rsid w:val="00104CD9"/>
    <w:rsid w:val="00115200"/>
    <w:rsid w:val="00116F0B"/>
    <w:rsid w:val="00122803"/>
    <w:rsid w:val="0012565E"/>
    <w:rsid w:val="00130110"/>
    <w:rsid w:val="001307F5"/>
    <w:rsid w:val="00132DD0"/>
    <w:rsid w:val="001352DF"/>
    <w:rsid w:val="001357E0"/>
    <w:rsid w:val="001423C8"/>
    <w:rsid w:val="0014554D"/>
    <w:rsid w:val="00177069"/>
    <w:rsid w:val="00182E6C"/>
    <w:rsid w:val="001870F8"/>
    <w:rsid w:val="00187997"/>
    <w:rsid w:val="00195608"/>
    <w:rsid w:val="001A0C4F"/>
    <w:rsid w:val="001A23D9"/>
    <w:rsid w:val="001A77E7"/>
    <w:rsid w:val="001B0F43"/>
    <w:rsid w:val="001B2EC2"/>
    <w:rsid w:val="001C6866"/>
    <w:rsid w:val="001D765D"/>
    <w:rsid w:val="00201F68"/>
    <w:rsid w:val="0021274B"/>
    <w:rsid w:val="00225803"/>
    <w:rsid w:val="00225A7B"/>
    <w:rsid w:val="00231B74"/>
    <w:rsid w:val="0024352A"/>
    <w:rsid w:val="00245931"/>
    <w:rsid w:val="00254181"/>
    <w:rsid w:val="0027002E"/>
    <w:rsid w:val="00270847"/>
    <w:rsid w:val="00290A19"/>
    <w:rsid w:val="00295A11"/>
    <w:rsid w:val="002B17A3"/>
    <w:rsid w:val="002B25B3"/>
    <w:rsid w:val="002B3063"/>
    <w:rsid w:val="002B3F16"/>
    <w:rsid w:val="002B7B32"/>
    <w:rsid w:val="002C3EA0"/>
    <w:rsid w:val="002D1501"/>
    <w:rsid w:val="002E142B"/>
    <w:rsid w:val="00302D07"/>
    <w:rsid w:val="003077FA"/>
    <w:rsid w:val="00307890"/>
    <w:rsid w:val="00312FC8"/>
    <w:rsid w:val="00316643"/>
    <w:rsid w:val="00317167"/>
    <w:rsid w:val="00323867"/>
    <w:rsid w:val="003254B8"/>
    <w:rsid w:val="00332B13"/>
    <w:rsid w:val="0035331C"/>
    <w:rsid w:val="00361C84"/>
    <w:rsid w:val="003801E5"/>
    <w:rsid w:val="0038036A"/>
    <w:rsid w:val="00394026"/>
    <w:rsid w:val="003A32D3"/>
    <w:rsid w:val="003A3F2E"/>
    <w:rsid w:val="003C1A4D"/>
    <w:rsid w:val="003C7A1F"/>
    <w:rsid w:val="003D31BF"/>
    <w:rsid w:val="003D3942"/>
    <w:rsid w:val="003D7BED"/>
    <w:rsid w:val="003E6A74"/>
    <w:rsid w:val="003F0C91"/>
    <w:rsid w:val="003F16D5"/>
    <w:rsid w:val="003F40C0"/>
    <w:rsid w:val="003F54DE"/>
    <w:rsid w:val="003F759E"/>
    <w:rsid w:val="00400504"/>
    <w:rsid w:val="00422E3A"/>
    <w:rsid w:val="004372AA"/>
    <w:rsid w:val="004415FD"/>
    <w:rsid w:val="00442C1A"/>
    <w:rsid w:val="004437F6"/>
    <w:rsid w:val="0045391F"/>
    <w:rsid w:val="00470E4C"/>
    <w:rsid w:val="00482CCB"/>
    <w:rsid w:val="004919C0"/>
    <w:rsid w:val="00492C98"/>
    <w:rsid w:val="00493001"/>
    <w:rsid w:val="00497920"/>
    <w:rsid w:val="004A7C40"/>
    <w:rsid w:val="004C2118"/>
    <w:rsid w:val="004C63D3"/>
    <w:rsid w:val="004D064A"/>
    <w:rsid w:val="004E6942"/>
    <w:rsid w:val="004F36C3"/>
    <w:rsid w:val="00501A6B"/>
    <w:rsid w:val="00503857"/>
    <w:rsid w:val="00513378"/>
    <w:rsid w:val="005158C3"/>
    <w:rsid w:val="00532B5C"/>
    <w:rsid w:val="005359F5"/>
    <w:rsid w:val="00543DB5"/>
    <w:rsid w:val="00550ADC"/>
    <w:rsid w:val="00553094"/>
    <w:rsid w:val="005667E6"/>
    <w:rsid w:val="00566C78"/>
    <w:rsid w:val="00581875"/>
    <w:rsid w:val="005876DE"/>
    <w:rsid w:val="005A3F1D"/>
    <w:rsid w:val="005B133C"/>
    <w:rsid w:val="005B7140"/>
    <w:rsid w:val="005D0DB0"/>
    <w:rsid w:val="005D19BD"/>
    <w:rsid w:val="005D6A06"/>
    <w:rsid w:val="005F1A1C"/>
    <w:rsid w:val="005F6FF3"/>
    <w:rsid w:val="00600D4B"/>
    <w:rsid w:val="00621169"/>
    <w:rsid w:val="00622E7F"/>
    <w:rsid w:val="00634F12"/>
    <w:rsid w:val="0063528E"/>
    <w:rsid w:val="0065361F"/>
    <w:rsid w:val="00654E81"/>
    <w:rsid w:val="0066241C"/>
    <w:rsid w:val="00690315"/>
    <w:rsid w:val="006932B1"/>
    <w:rsid w:val="00694B77"/>
    <w:rsid w:val="006B157F"/>
    <w:rsid w:val="006B7D34"/>
    <w:rsid w:val="006C4BCC"/>
    <w:rsid w:val="006C7CD6"/>
    <w:rsid w:val="006E462F"/>
    <w:rsid w:val="00701CB2"/>
    <w:rsid w:val="0071541C"/>
    <w:rsid w:val="00716224"/>
    <w:rsid w:val="00723CF0"/>
    <w:rsid w:val="007329F7"/>
    <w:rsid w:val="0073358E"/>
    <w:rsid w:val="00766ABF"/>
    <w:rsid w:val="007765EA"/>
    <w:rsid w:val="007802A7"/>
    <w:rsid w:val="00785941"/>
    <w:rsid w:val="00792F46"/>
    <w:rsid w:val="00793884"/>
    <w:rsid w:val="007A3FD9"/>
    <w:rsid w:val="007A4B75"/>
    <w:rsid w:val="007A697D"/>
    <w:rsid w:val="007B1613"/>
    <w:rsid w:val="007C2226"/>
    <w:rsid w:val="007C3A36"/>
    <w:rsid w:val="007D089A"/>
    <w:rsid w:val="007E78DB"/>
    <w:rsid w:val="00804C77"/>
    <w:rsid w:val="0080743C"/>
    <w:rsid w:val="00813C6C"/>
    <w:rsid w:val="00815AC1"/>
    <w:rsid w:val="008202FE"/>
    <w:rsid w:val="00824ADC"/>
    <w:rsid w:val="00824B79"/>
    <w:rsid w:val="00835642"/>
    <w:rsid w:val="00835E0C"/>
    <w:rsid w:val="0085030F"/>
    <w:rsid w:val="008550E1"/>
    <w:rsid w:val="00857656"/>
    <w:rsid w:val="00870422"/>
    <w:rsid w:val="0087357F"/>
    <w:rsid w:val="008765B4"/>
    <w:rsid w:val="00877141"/>
    <w:rsid w:val="0089106C"/>
    <w:rsid w:val="00895F23"/>
    <w:rsid w:val="008A267C"/>
    <w:rsid w:val="008A3F76"/>
    <w:rsid w:val="008D3599"/>
    <w:rsid w:val="008E31DE"/>
    <w:rsid w:val="008E6173"/>
    <w:rsid w:val="008E621A"/>
    <w:rsid w:val="008E6BC4"/>
    <w:rsid w:val="008E7E6D"/>
    <w:rsid w:val="008F53A0"/>
    <w:rsid w:val="008F7E7B"/>
    <w:rsid w:val="009009C0"/>
    <w:rsid w:val="00930D22"/>
    <w:rsid w:val="009358AB"/>
    <w:rsid w:val="00941781"/>
    <w:rsid w:val="00942431"/>
    <w:rsid w:val="00944DE2"/>
    <w:rsid w:val="00947940"/>
    <w:rsid w:val="00947E9A"/>
    <w:rsid w:val="009629B6"/>
    <w:rsid w:val="0096774E"/>
    <w:rsid w:val="009701BF"/>
    <w:rsid w:val="00984689"/>
    <w:rsid w:val="009848BB"/>
    <w:rsid w:val="00986071"/>
    <w:rsid w:val="0099448A"/>
    <w:rsid w:val="00997CB5"/>
    <w:rsid w:val="009A1C62"/>
    <w:rsid w:val="009A2245"/>
    <w:rsid w:val="009A25F9"/>
    <w:rsid w:val="009A5B58"/>
    <w:rsid w:val="009B1F4B"/>
    <w:rsid w:val="009B6061"/>
    <w:rsid w:val="009C0B76"/>
    <w:rsid w:val="009C49FC"/>
    <w:rsid w:val="009D3D1E"/>
    <w:rsid w:val="00A02322"/>
    <w:rsid w:val="00A07CAE"/>
    <w:rsid w:val="00A1461B"/>
    <w:rsid w:val="00A173CA"/>
    <w:rsid w:val="00A4569A"/>
    <w:rsid w:val="00A473D0"/>
    <w:rsid w:val="00A5724A"/>
    <w:rsid w:val="00A57B6B"/>
    <w:rsid w:val="00A604B9"/>
    <w:rsid w:val="00A60A44"/>
    <w:rsid w:val="00A63805"/>
    <w:rsid w:val="00A63B6A"/>
    <w:rsid w:val="00A77394"/>
    <w:rsid w:val="00A9430A"/>
    <w:rsid w:val="00A94E94"/>
    <w:rsid w:val="00AA149B"/>
    <w:rsid w:val="00AA6A41"/>
    <w:rsid w:val="00AE1EF6"/>
    <w:rsid w:val="00AF2574"/>
    <w:rsid w:val="00AF488D"/>
    <w:rsid w:val="00B00C99"/>
    <w:rsid w:val="00B011D9"/>
    <w:rsid w:val="00B04746"/>
    <w:rsid w:val="00B16181"/>
    <w:rsid w:val="00B21DCB"/>
    <w:rsid w:val="00B238F3"/>
    <w:rsid w:val="00B41AA3"/>
    <w:rsid w:val="00B43CFE"/>
    <w:rsid w:val="00B6158C"/>
    <w:rsid w:val="00B81505"/>
    <w:rsid w:val="00B81566"/>
    <w:rsid w:val="00B81A5A"/>
    <w:rsid w:val="00B91473"/>
    <w:rsid w:val="00BA2FF7"/>
    <w:rsid w:val="00BB0366"/>
    <w:rsid w:val="00BB7717"/>
    <w:rsid w:val="00BC1B6F"/>
    <w:rsid w:val="00BC4CD4"/>
    <w:rsid w:val="00BD5790"/>
    <w:rsid w:val="00BE00B2"/>
    <w:rsid w:val="00BE35F9"/>
    <w:rsid w:val="00BE7406"/>
    <w:rsid w:val="00BF0A89"/>
    <w:rsid w:val="00C015D6"/>
    <w:rsid w:val="00C126A9"/>
    <w:rsid w:val="00C12AE8"/>
    <w:rsid w:val="00C2165F"/>
    <w:rsid w:val="00C23A12"/>
    <w:rsid w:val="00C4032D"/>
    <w:rsid w:val="00C5003A"/>
    <w:rsid w:val="00C57885"/>
    <w:rsid w:val="00C57A4B"/>
    <w:rsid w:val="00C63A4D"/>
    <w:rsid w:val="00C63E11"/>
    <w:rsid w:val="00C7475A"/>
    <w:rsid w:val="00C87650"/>
    <w:rsid w:val="00CA2F87"/>
    <w:rsid w:val="00CA522A"/>
    <w:rsid w:val="00CA7A63"/>
    <w:rsid w:val="00CB098C"/>
    <w:rsid w:val="00CB64B7"/>
    <w:rsid w:val="00CC7FD6"/>
    <w:rsid w:val="00CD44C5"/>
    <w:rsid w:val="00CD45E5"/>
    <w:rsid w:val="00CD768C"/>
    <w:rsid w:val="00CD77E5"/>
    <w:rsid w:val="00CF1BAE"/>
    <w:rsid w:val="00CF2972"/>
    <w:rsid w:val="00D036E7"/>
    <w:rsid w:val="00D11E5D"/>
    <w:rsid w:val="00D1576D"/>
    <w:rsid w:val="00D169AF"/>
    <w:rsid w:val="00D27780"/>
    <w:rsid w:val="00D30ECB"/>
    <w:rsid w:val="00D32CB3"/>
    <w:rsid w:val="00D32CC4"/>
    <w:rsid w:val="00D34DED"/>
    <w:rsid w:val="00D35068"/>
    <w:rsid w:val="00D41BB3"/>
    <w:rsid w:val="00D47373"/>
    <w:rsid w:val="00D53046"/>
    <w:rsid w:val="00D707BE"/>
    <w:rsid w:val="00D915C6"/>
    <w:rsid w:val="00D93110"/>
    <w:rsid w:val="00D951F4"/>
    <w:rsid w:val="00DA2F28"/>
    <w:rsid w:val="00DB6B02"/>
    <w:rsid w:val="00DC2963"/>
    <w:rsid w:val="00DC2B02"/>
    <w:rsid w:val="00DC7345"/>
    <w:rsid w:val="00DD0EC0"/>
    <w:rsid w:val="00DD6C34"/>
    <w:rsid w:val="00DE0FEB"/>
    <w:rsid w:val="00DE1389"/>
    <w:rsid w:val="00DE7001"/>
    <w:rsid w:val="00DF67EB"/>
    <w:rsid w:val="00E0056D"/>
    <w:rsid w:val="00E01553"/>
    <w:rsid w:val="00E01BE8"/>
    <w:rsid w:val="00E03466"/>
    <w:rsid w:val="00E1235F"/>
    <w:rsid w:val="00E3041C"/>
    <w:rsid w:val="00E327CE"/>
    <w:rsid w:val="00E346DB"/>
    <w:rsid w:val="00E46D59"/>
    <w:rsid w:val="00E47C35"/>
    <w:rsid w:val="00E625D4"/>
    <w:rsid w:val="00E657DF"/>
    <w:rsid w:val="00E718B7"/>
    <w:rsid w:val="00E71C8F"/>
    <w:rsid w:val="00E77056"/>
    <w:rsid w:val="00E80363"/>
    <w:rsid w:val="00E930D1"/>
    <w:rsid w:val="00E94915"/>
    <w:rsid w:val="00EA3BD7"/>
    <w:rsid w:val="00EC0627"/>
    <w:rsid w:val="00EC25CB"/>
    <w:rsid w:val="00EC27C5"/>
    <w:rsid w:val="00EC3409"/>
    <w:rsid w:val="00EC4AD6"/>
    <w:rsid w:val="00ED3B5F"/>
    <w:rsid w:val="00ED6753"/>
    <w:rsid w:val="00ED7812"/>
    <w:rsid w:val="00EF1B80"/>
    <w:rsid w:val="00EF5626"/>
    <w:rsid w:val="00F00D71"/>
    <w:rsid w:val="00F067A4"/>
    <w:rsid w:val="00F1531F"/>
    <w:rsid w:val="00F16EF3"/>
    <w:rsid w:val="00F17274"/>
    <w:rsid w:val="00F1757E"/>
    <w:rsid w:val="00F17F31"/>
    <w:rsid w:val="00F47C65"/>
    <w:rsid w:val="00F615E7"/>
    <w:rsid w:val="00F61B20"/>
    <w:rsid w:val="00F646AB"/>
    <w:rsid w:val="00F65522"/>
    <w:rsid w:val="00F67787"/>
    <w:rsid w:val="00F7498E"/>
    <w:rsid w:val="00F813E2"/>
    <w:rsid w:val="00F84D33"/>
    <w:rsid w:val="00F87EE6"/>
    <w:rsid w:val="00F9019E"/>
    <w:rsid w:val="00F978B5"/>
    <w:rsid w:val="00F97A9C"/>
    <w:rsid w:val="00FB2F74"/>
    <w:rsid w:val="00FB428E"/>
    <w:rsid w:val="00FD292B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CFD3-8077-4B77-B383-9266E3F4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Autorem materiálu a všech jeho částí, není-li uvedeno jinak, je Mgr. Pavlína Elicerová._x000d_
Dostupné z Metodického portálu www.rvp.cz, ISSN: 1802-4785, financovaného z ESF a státního rozpočtu ČR._x000d_
Provozováno Výzkumným ústavem pedagogickým v Praze.</dc:description>
  <cp:lastModifiedBy>Uživatel</cp:lastModifiedBy>
  <cp:revision>71</cp:revision>
  <cp:lastPrinted>1900-12-31T23:00:00Z</cp:lastPrinted>
  <dcterms:created xsi:type="dcterms:W3CDTF">2024-02-01T15:13:00Z</dcterms:created>
  <dcterms:modified xsi:type="dcterms:W3CDTF">2024-04-21T16:37:00Z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432a08be892e6dd174e27dc9d254676205980c014cbd5563d4589e2d91e6acf2</vt:lpwstr>
  </property>
</Properties>
</file>