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5"/>
        <w:gridCol w:w="3957"/>
        <w:gridCol w:w="4767"/>
        <w:gridCol w:w="4131"/>
      </w:tblGrid>
      <w:tr w:rsidR="00CB236A" w:rsidRPr="009E770A" w:rsidTr="00A6400B">
        <w:trPr>
          <w:trHeight w:val="836"/>
        </w:trPr>
        <w:tc>
          <w:tcPr>
            <w:tcW w:w="1365" w:type="dxa"/>
            <w:vAlign w:val="center"/>
          </w:tcPr>
          <w:p w:rsidR="00CB236A" w:rsidRPr="009E770A" w:rsidRDefault="00545C61" w:rsidP="009E7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B236A"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. ročník</w:t>
            </w:r>
          </w:p>
        </w:tc>
        <w:tc>
          <w:tcPr>
            <w:tcW w:w="12855" w:type="dxa"/>
            <w:gridSpan w:val="3"/>
            <w:vAlign w:val="center"/>
          </w:tcPr>
          <w:p w:rsidR="00CB236A" w:rsidRPr="009E770A" w:rsidRDefault="00CB236A" w:rsidP="00CB236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770A">
              <w:rPr>
                <w:rFonts w:ascii="Times New Roman" w:hAnsi="Times New Roman" w:cs="Times New Roman"/>
                <w:b/>
                <w:sz w:val="40"/>
                <w:szCs w:val="40"/>
              </w:rPr>
              <w:t>Rozvrh hodin distanční výuky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CB236A" w:rsidRPr="009E770A" w:rsidTr="00CB236A">
        <w:trPr>
          <w:trHeight w:val="553"/>
        </w:trPr>
        <w:tc>
          <w:tcPr>
            <w:tcW w:w="1365" w:type="dxa"/>
          </w:tcPr>
          <w:p w:rsidR="00CB236A" w:rsidRPr="009E770A" w:rsidRDefault="00CB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vAlign w:val="center"/>
          </w:tcPr>
          <w:p w:rsidR="00FC7CA4" w:rsidRDefault="00FC7CA4" w:rsidP="0096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36A" w:rsidRPr="009E770A" w:rsidRDefault="00545C61" w:rsidP="0096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8.00 </w:t>
            </w:r>
            <w:r w:rsidR="00226837">
              <w:rPr>
                <w:rFonts w:ascii="Times New Roman" w:hAnsi="Times New Roman" w:cs="Times New Roman"/>
                <w:b/>
                <w:sz w:val="28"/>
                <w:szCs w:val="28"/>
              </w:rPr>
              <w:t>– 9.15</w:t>
            </w:r>
            <w:r w:rsidR="00CB236A"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hod.</w:t>
            </w:r>
          </w:p>
        </w:tc>
        <w:tc>
          <w:tcPr>
            <w:tcW w:w="4767" w:type="dxa"/>
            <w:vAlign w:val="center"/>
          </w:tcPr>
          <w:p w:rsidR="00FC7CA4" w:rsidRDefault="00FC7CA4" w:rsidP="0096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36A" w:rsidRPr="009E770A" w:rsidRDefault="00226837" w:rsidP="0096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</w:t>
            </w:r>
            <w:r w:rsidR="00CB236A">
              <w:rPr>
                <w:rFonts w:ascii="Times New Roman" w:hAnsi="Times New Roman" w:cs="Times New Roman"/>
                <w:b/>
                <w:sz w:val="28"/>
                <w:szCs w:val="28"/>
              </w:rPr>
              <w:t>5 – 10.45</w:t>
            </w:r>
            <w:r w:rsidR="00CB236A"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hod.</w:t>
            </w:r>
          </w:p>
        </w:tc>
        <w:tc>
          <w:tcPr>
            <w:tcW w:w="4131" w:type="dxa"/>
          </w:tcPr>
          <w:p w:rsidR="00405116" w:rsidRDefault="00405116" w:rsidP="00405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116" w:rsidRDefault="00405116" w:rsidP="00405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10.55</w:t>
            </w:r>
            <w:r w:rsidR="00FC7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26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12.20</w:t>
            </w:r>
            <w:r w:rsidR="00FC7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hod</w:t>
            </w:r>
          </w:p>
        </w:tc>
      </w:tr>
      <w:tr w:rsidR="00CB236A" w:rsidRPr="009E770A" w:rsidTr="00545C61">
        <w:trPr>
          <w:trHeight w:val="899"/>
        </w:trPr>
        <w:tc>
          <w:tcPr>
            <w:tcW w:w="1365" w:type="dxa"/>
            <w:vAlign w:val="center"/>
          </w:tcPr>
          <w:p w:rsidR="00CB236A" w:rsidRPr="009E770A" w:rsidRDefault="00CB236A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3957" w:type="dxa"/>
            <w:vAlign w:val="center"/>
          </w:tcPr>
          <w:p w:rsidR="00CB236A" w:rsidRPr="00545C61" w:rsidRDefault="00545C61" w:rsidP="0054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  <w:tc>
          <w:tcPr>
            <w:tcW w:w="4767" w:type="dxa"/>
            <w:vAlign w:val="center"/>
          </w:tcPr>
          <w:p w:rsidR="00CB236A" w:rsidRPr="00545C61" w:rsidRDefault="00545C61" w:rsidP="0054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  <w:tc>
          <w:tcPr>
            <w:tcW w:w="4131" w:type="dxa"/>
            <w:vAlign w:val="center"/>
          </w:tcPr>
          <w:p w:rsidR="00CB236A" w:rsidRPr="00790AFB" w:rsidRDefault="00545C61" w:rsidP="00545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</w:tr>
      <w:tr w:rsidR="00CB236A" w:rsidRPr="009E770A" w:rsidTr="00CB236A">
        <w:trPr>
          <w:trHeight w:val="691"/>
        </w:trPr>
        <w:tc>
          <w:tcPr>
            <w:tcW w:w="1365" w:type="dxa"/>
            <w:vAlign w:val="center"/>
          </w:tcPr>
          <w:p w:rsidR="00CB236A" w:rsidRPr="009E770A" w:rsidRDefault="00CB236A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Úterý</w:t>
            </w:r>
          </w:p>
        </w:tc>
        <w:tc>
          <w:tcPr>
            <w:tcW w:w="3957" w:type="dxa"/>
            <w:vAlign w:val="center"/>
          </w:tcPr>
          <w:p w:rsidR="00545C61" w:rsidRDefault="00545C61" w:rsidP="00545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CA4" w:rsidRDefault="00545C61" w:rsidP="00545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61">
              <w:rPr>
                <w:rFonts w:ascii="Times New Roman" w:hAnsi="Times New Roman" w:cs="Times New Roman"/>
                <w:b/>
                <w:sz w:val="28"/>
                <w:szCs w:val="28"/>
              </w:rPr>
              <w:t>Anglický jazyk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(8.00 - 8.40)</w:t>
            </w:r>
          </w:p>
          <w:p w:rsidR="00545C61" w:rsidRPr="00545C61" w:rsidRDefault="00545C61" w:rsidP="00545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Přírodověda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  – 9.</w:t>
            </w:r>
            <w:r w:rsidR="0022683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B236A" w:rsidRPr="00790AFB" w:rsidRDefault="00CB236A" w:rsidP="00790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7" w:type="dxa"/>
            <w:vAlign w:val="center"/>
          </w:tcPr>
          <w:p w:rsidR="00545C61" w:rsidRDefault="00545C61" w:rsidP="00545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545C61" w:rsidRPr="009E770A" w:rsidRDefault="00545C61" w:rsidP="00545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</w:p>
          <w:p w:rsidR="00FC7CA4" w:rsidRPr="00545C61" w:rsidRDefault="00545C61" w:rsidP="00545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Matematika ( I. skupina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B236A" w:rsidRPr="00ED54FC" w:rsidRDefault="00CB236A" w:rsidP="0096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1" w:type="dxa"/>
          </w:tcPr>
          <w:p w:rsidR="00545C61" w:rsidRDefault="00545C61" w:rsidP="00545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C61" w:rsidRPr="009E770A" w:rsidRDefault="00545C61" w:rsidP="00545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</w:p>
          <w:p w:rsidR="00FC7CA4" w:rsidRDefault="00545C61" w:rsidP="0054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Matematika ( II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skupina)</w:t>
            </w:r>
          </w:p>
          <w:p w:rsidR="00CB236A" w:rsidRPr="00ED54FC" w:rsidRDefault="00CB236A" w:rsidP="00545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36A" w:rsidRPr="009E770A" w:rsidTr="003C75B7">
        <w:trPr>
          <w:trHeight w:val="817"/>
        </w:trPr>
        <w:tc>
          <w:tcPr>
            <w:tcW w:w="1365" w:type="dxa"/>
            <w:vAlign w:val="center"/>
          </w:tcPr>
          <w:p w:rsidR="00CB236A" w:rsidRPr="009E770A" w:rsidRDefault="00CB236A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3957" w:type="dxa"/>
            <w:vAlign w:val="center"/>
          </w:tcPr>
          <w:p w:rsidR="00CB236A" w:rsidRPr="00ED54FC" w:rsidRDefault="003C75B7" w:rsidP="003C7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  <w:tc>
          <w:tcPr>
            <w:tcW w:w="4767" w:type="dxa"/>
            <w:vAlign w:val="center"/>
          </w:tcPr>
          <w:p w:rsidR="00CB236A" w:rsidRDefault="00CB236A" w:rsidP="0079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36A" w:rsidRDefault="003C75B7" w:rsidP="003C7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  <w:p w:rsidR="00CB236A" w:rsidRPr="00ED54FC" w:rsidRDefault="00CB236A" w:rsidP="003C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1" w:type="dxa"/>
          </w:tcPr>
          <w:p w:rsidR="00FC7CA4" w:rsidRDefault="00FC7CA4" w:rsidP="00FC7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5B7" w:rsidRDefault="003C75B7" w:rsidP="003C7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</w:tr>
      <w:tr w:rsidR="00CB236A" w:rsidRPr="009E770A" w:rsidTr="003C75B7">
        <w:trPr>
          <w:trHeight w:val="1270"/>
        </w:trPr>
        <w:tc>
          <w:tcPr>
            <w:tcW w:w="1365" w:type="dxa"/>
            <w:vAlign w:val="center"/>
          </w:tcPr>
          <w:p w:rsidR="00CB236A" w:rsidRPr="009E770A" w:rsidRDefault="00CB236A" w:rsidP="003C75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3957" w:type="dxa"/>
            <w:vAlign w:val="center"/>
          </w:tcPr>
          <w:p w:rsidR="00545C61" w:rsidRDefault="00545C61" w:rsidP="003C75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C61">
              <w:rPr>
                <w:rFonts w:ascii="Times New Roman" w:hAnsi="Times New Roman" w:cs="Times New Roman"/>
                <w:b/>
                <w:sz w:val="28"/>
                <w:szCs w:val="28"/>
              </w:rPr>
              <w:t>Anglický jazyk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(8.00 - 8.40)</w:t>
            </w:r>
          </w:p>
          <w:p w:rsidR="00CB236A" w:rsidRPr="003C75B7" w:rsidRDefault="00545C61" w:rsidP="003C75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Vlastivěda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  – 9.</w:t>
            </w:r>
            <w:r w:rsidR="0022683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767" w:type="dxa"/>
            <w:vAlign w:val="center"/>
          </w:tcPr>
          <w:p w:rsidR="003C75B7" w:rsidRDefault="003C75B7" w:rsidP="003C75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5B7" w:rsidRPr="009E770A" w:rsidRDefault="003C75B7" w:rsidP="003C75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</w:p>
          <w:p w:rsidR="003C75B7" w:rsidRDefault="003C75B7" w:rsidP="003C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Matematika ( II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skupina)</w:t>
            </w:r>
          </w:p>
          <w:p w:rsidR="00FC7CA4" w:rsidRDefault="00FC7CA4" w:rsidP="0079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36A" w:rsidRPr="00790AFB" w:rsidRDefault="00CB236A" w:rsidP="0079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1" w:type="dxa"/>
          </w:tcPr>
          <w:p w:rsidR="00CB236A" w:rsidRDefault="00CB236A" w:rsidP="0079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5B7" w:rsidRPr="009E770A" w:rsidRDefault="003C75B7" w:rsidP="003C75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</w:p>
          <w:p w:rsidR="00FC7CA4" w:rsidRPr="003C75B7" w:rsidRDefault="003C75B7" w:rsidP="003C75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Matematika ( I. skupina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B236A" w:rsidRPr="009E770A" w:rsidTr="00CB236A">
        <w:trPr>
          <w:trHeight w:val="1127"/>
        </w:trPr>
        <w:tc>
          <w:tcPr>
            <w:tcW w:w="1365" w:type="dxa"/>
            <w:vAlign w:val="center"/>
          </w:tcPr>
          <w:p w:rsidR="00CB236A" w:rsidRPr="009E770A" w:rsidRDefault="00CB236A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3957" w:type="dxa"/>
            <w:vAlign w:val="center"/>
          </w:tcPr>
          <w:p w:rsidR="00CB236A" w:rsidRPr="00790AFB" w:rsidRDefault="0082007A" w:rsidP="0079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</w:t>
            </w:r>
            <w:bookmarkStart w:id="0" w:name="_GoBack"/>
            <w:bookmarkEnd w:id="0"/>
            <w:r w:rsidR="00CB2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236A" w:rsidRPr="00790AFB">
              <w:rPr>
                <w:rFonts w:ascii="Times New Roman" w:hAnsi="Times New Roman" w:cs="Times New Roman"/>
                <w:b/>
                <w:sz w:val="28"/>
                <w:szCs w:val="28"/>
              </w:rPr>
              <w:t>čtení, čítanka, vlastní kniha</w:t>
            </w:r>
          </w:p>
        </w:tc>
        <w:tc>
          <w:tcPr>
            <w:tcW w:w="4767" w:type="dxa"/>
            <w:vAlign w:val="center"/>
          </w:tcPr>
          <w:p w:rsidR="00CB236A" w:rsidRPr="003C75B7" w:rsidRDefault="003C75B7" w:rsidP="00790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C75B7">
              <w:rPr>
                <w:rFonts w:ascii="Times New Roman" w:hAnsi="Times New Roman" w:cs="Times New Roman"/>
                <w:b/>
                <w:sz w:val="28"/>
                <w:szCs w:val="28"/>
              </w:rPr>
              <w:t>Vlastivěda</w:t>
            </w:r>
            <w:proofErr w:type="gramEnd"/>
            <w:r w:rsidRPr="003C7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proofErr w:type="gramStart"/>
            <w:r w:rsidRPr="003C75B7">
              <w:rPr>
                <w:rFonts w:ascii="Times New Roman" w:hAnsi="Times New Roman" w:cs="Times New Roman"/>
                <w:b/>
                <w:sz w:val="28"/>
                <w:szCs w:val="28"/>
              </w:rPr>
              <w:t>ČT</w:t>
            </w:r>
            <w:proofErr w:type="gramEnd"/>
            <w:r w:rsidRPr="003C7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EDU</w:t>
            </w:r>
          </w:p>
        </w:tc>
        <w:tc>
          <w:tcPr>
            <w:tcW w:w="4131" w:type="dxa"/>
          </w:tcPr>
          <w:p w:rsidR="00CB236A" w:rsidRDefault="00CB236A" w:rsidP="0079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CA4" w:rsidRPr="00ED54FC" w:rsidRDefault="00FC7CA4" w:rsidP="0079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FB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</w:tr>
    </w:tbl>
    <w:p w:rsidR="009E770A" w:rsidRDefault="00965CF5" w:rsidP="009E770A">
      <w:pPr>
        <w:spacing w:after="0"/>
        <w:rPr>
          <w:b/>
          <w:u w:val="single"/>
        </w:rPr>
      </w:pPr>
      <w:r w:rsidRPr="009E770A">
        <w:rPr>
          <w:b/>
          <w:u w:val="single"/>
        </w:rPr>
        <w:t>Pomůcky:</w:t>
      </w:r>
    </w:p>
    <w:p w:rsidR="009E770A" w:rsidRDefault="00965CF5" w:rsidP="009E770A">
      <w:pPr>
        <w:spacing w:after="0" w:line="240" w:lineRule="auto"/>
        <w:rPr>
          <w:b/>
          <w:u w:val="single"/>
        </w:rPr>
      </w:pPr>
      <w:r w:rsidRPr="009E770A">
        <w:rPr>
          <w:b/>
          <w:sz w:val="20"/>
          <w:szCs w:val="20"/>
        </w:rPr>
        <w:t>Český jazyk – mluvnice: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>učebnice, pracovní sešit, diktáty, český jazyk školní</w:t>
      </w:r>
    </w:p>
    <w:p w:rsidR="00965CF5" w:rsidRPr="009E770A" w:rsidRDefault="00965CF5" w:rsidP="009E770A">
      <w:pPr>
        <w:spacing w:after="0" w:line="240" w:lineRule="auto"/>
        <w:rPr>
          <w:b/>
          <w:u w:val="single"/>
        </w:rPr>
      </w:pPr>
      <w:r w:rsidRPr="009E770A">
        <w:rPr>
          <w:b/>
          <w:sz w:val="20"/>
          <w:szCs w:val="20"/>
        </w:rPr>
        <w:t>Český jazyk – čtení: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 xml:space="preserve">čítanka, sešit čtení </w:t>
      </w:r>
    </w:p>
    <w:p w:rsidR="009E770A" w:rsidRDefault="00965CF5" w:rsidP="009E770A">
      <w:pPr>
        <w:spacing w:after="0" w:line="240" w:lineRule="auto"/>
        <w:rPr>
          <w:sz w:val="20"/>
          <w:szCs w:val="20"/>
        </w:rPr>
      </w:pPr>
      <w:r w:rsidRPr="009E770A">
        <w:rPr>
          <w:b/>
          <w:sz w:val="20"/>
          <w:szCs w:val="20"/>
        </w:rPr>
        <w:t>Matematika: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 xml:space="preserve">pracovní sešit, </w:t>
      </w:r>
      <w:r w:rsidR="009E770A">
        <w:rPr>
          <w:sz w:val="20"/>
          <w:szCs w:val="20"/>
        </w:rPr>
        <w:t xml:space="preserve">matematika školní, pětiminutovky, </w:t>
      </w:r>
      <w:r w:rsidRPr="009E770A">
        <w:rPr>
          <w:sz w:val="20"/>
          <w:szCs w:val="20"/>
        </w:rPr>
        <w:t>tužka, pravítko</w:t>
      </w:r>
    </w:p>
    <w:p w:rsidR="00965CF5" w:rsidRDefault="00965CF5" w:rsidP="009E770A">
      <w:pPr>
        <w:spacing w:after="0" w:line="240" w:lineRule="auto"/>
        <w:rPr>
          <w:sz w:val="20"/>
          <w:szCs w:val="20"/>
        </w:rPr>
      </w:pPr>
      <w:r w:rsidRPr="009E770A">
        <w:rPr>
          <w:b/>
          <w:sz w:val="20"/>
          <w:szCs w:val="20"/>
        </w:rPr>
        <w:t>Anglický jazyk: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>učebnice, pracovní sešit</w:t>
      </w:r>
    </w:p>
    <w:p w:rsidR="003C75B7" w:rsidRDefault="003C75B7" w:rsidP="003C75B7">
      <w:pPr>
        <w:spacing w:after="0" w:line="240" w:lineRule="auto"/>
        <w:rPr>
          <w:sz w:val="20"/>
          <w:szCs w:val="20"/>
        </w:rPr>
      </w:pPr>
      <w:r w:rsidRPr="003C75B7">
        <w:rPr>
          <w:b/>
          <w:sz w:val="20"/>
          <w:szCs w:val="20"/>
        </w:rPr>
        <w:t>Přírodověda,</w:t>
      </w:r>
      <w:r>
        <w:rPr>
          <w:b/>
          <w:sz w:val="20"/>
          <w:szCs w:val="20"/>
        </w:rPr>
        <w:t xml:space="preserve"> </w:t>
      </w:r>
      <w:r w:rsidRPr="003C75B7">
        <w:rPr>
          <w:b/>
          <w:sz w:val="20"/>
          <w:szCs w:val="20"/>
        </w:rPr>
        <w:t>Vlastivěda</w:t>
      </w:r>
      <w:r>
        <w:rPr>
          <w:b/>
          <w:sz w:val="20"/>
          <w:szCs w:val="20"/>
        </w:rPr>
        <w:t xml:space="preserve">: </w:t>
      </w:r>
      <w:r w:rsidRPr="009E770A">
        <w:rPr>
          <w:sz w:val="20"/>
          <w:szCs w:val="20"/>
        </w:rPr>
        <w:t>učebnice, pracovní sešit</w:t>
      </w:r>
      <w:r>
        <w:rPr>
          <w:sz w:val="20"/>
          <w:szCs w:val="20"/>
        </w:rPr>
        <w:t>, zápisový sešit</w:t>
      </w:r>
    </w:p>
    <w:p w:rsidR="003C75B7" w:rsidRPr="003C75B7" w:rsidRDefault="003C75B7" w:rsidP="009E770A">
      <w:pPr>
        <w:spacing w:after="0" w:line="240" w:lineRule="auto"/>
        <w:rPr>
          <w:b/>
          <w:sz w:val="20"/>
          <w:szCs w:val="20"/>
        </w:rPr>
      </w:pPr>
    </w:p>
    <w:sectPr w:rsidR="003C75B7" w:rsidRPr="003C75B7" w:rsidSect="00B177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D9"/>
    <w:rsid w:val="00226837"/>
    <w:rsid w:val="003C75B7"/>
    <w:rsid w:val="00405116"/>
    <w:rsid w:val="00545C61"/>
    <w:rsid w:val="00790AFB"/>
    <w:rsid w:val="0082007A"/>
    <w:rsid w:val="0087776C"/>
    <w:rsid w:val="00965CF5"/>
    <w:rsid w:val="009A4177"/>
    <w:rsid w:val="009E770A"/>
    <w:rsid w:val="009F4BBA"/>
    <w:rsid w:val="00B177D9"/>
    <w:rsid w:val="00CB236A"/>
    <w:rsid w:val="00ED54FC"/>
    <w:rsid w:val="00F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Pokorná</cp:lastModifiedBy>
  <cp:revision>4</cp:revision>
  <cp:lastPrinted>2020-10-16T11:55:00Z</cp:lastPrinted>
  <dcterms:created xsi:type="dcterms:W3CDTF">2020-12-27T16:54:00Z</dcterms:created>
  <dcterms:modified xsi:type="dcterms:W3CDTF">2020-12-27T16:08:00Z</dcterms:modified>
</cp:coreProperties>
</file>