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B64EB9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25</w:t>
      </w:r>
      <w:r w:rsidR="00DE266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5.- 29</w:t>
      </w:r>
      <w:proofErr w:type="gramEnd"/>
      <w:r w:rsidR="007C2AA5">
        <w:rPr>
          <w:rFonts w:ascii="Comic Sans MS" w:hAnsi="Comic Sans MS"/>
          <w:sz w:val="32"/>
          <w:szCs w:val="32"/>
        </w:rPr>
        <w:t>. 5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B64EB9">
        <w:trPr>
          <w:trHeight w:val="1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DE2667" w:rsidRDefault="00B64EB9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Podmět rozvitý a několikanásobný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B64EB9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127</w:t>
            </w:r>
            <w:r w:rsidR="007C2A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128</w:t>
            </w:r>
          </w:p>
          <w:p w:rsidR="000778D3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BC" w:rsidRPr="003351BC" w:rsidRDefault="003351BC" w:rsidP="003351BC"/>
          <w:p w:rsidR="003351BC" w:rsidRPr="003351BC" w:rsidRDefault="003351BC" w:rsidP="003351BC">
            <w:pPr>
              <w:rPr>
                <w:sz w:val="28"/>
                <w:szCs w:val="28"/>
              </w:rPr>
            </w:pPr>
            <w:r w:rsidRPr="003351BC">
              <w:rPr>
                <w:sz w:val="28"/>
                <w:szCs w:val="28"/>
              </w:rPr>
              <w:t>UČ str. 56, 57</w:t>
            </w:r>
          </w:p>
          <w:p w:rsidR="003351BC" w:rsidRPr="003351BC" w:rsidRDefault="003351BC" w:rsidP="003351BC">
            <w:pPr>
              <w:rPr>
                <w:sz w:val="28"/>
                <w:szCs w:val="28"/>
              </w:rPr>
            </w:pPr>
            <w:r w:rsidRPr="003351BC">
              <w:rPr>
                <w:sz w:val="28"/>
                <w:szCs w:val="28"/>
              </w:rPr>
              <w:t xml:space="preserve">splnit slovíčka na </w:t>
            </w:r>
            <w:proofErr w:type="spellStart"/>
            <w:r w:rsidRPr="003351BC">
              <w:rPr>
                <w:sz w:val="28"/>
                <w:szCs w:val="28"/>
              </w:rPr>
              <w:t>Wocabee</w:t>
            </w:r>
            <w:proofErr w:type="spellEnd"/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3351BC" w:rsidP="0033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str.46,47</w:t>
            </w:r>
            <w:proofErr w:type="gramEnd"/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Poloha Evropy</w:t>
            </w:r>
          </w:p>
          <w:p w:rsidR="00B64EB9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Povrch Evropy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 w:rsidR="000778D3">
              <w:rPr>
                <w:sz w:val="28"/>
                <w:szCs w:val="28"/>
              </w:rPr>
              <w:t>str.54</w:t>
            </w:r>
            <w:proofErr w:type="gramEnd"/>
          </w:p>
          <w:p w:rsidR="007C2AA5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str.55</w:t>
            </w:r>
            <w:proofErr w:type="gramEnd"/>
            <w:r>
              <w:rPr>
                <w:sz w:val="28"/>
                <w:szCs w:val="28"/>
              </w:rPr>
              <w:t>, PS str.40/1,41/2</w:t>
            </w: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8823B9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Sousední státy ČR-kresba vlajky v programu „malování“</w:t>
            </w:r>
          </w:p>
          <w:p w:rsidR="008823B9" w:rsidRDefault="008823B9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-vyhledávání obrázků na internetu</w:t>
            </w:r>
            <w:bookmarkStart w:id="0" w:name="_GoBack"/>
            <w:bookmarkEnd w:id="0"/>
          </w:p>
          <w:p w:rsidR="00CF40E2" w:rsidRPr="00DE2667" w:rsidRDefault="00CF40E2" w:rsidP="00290C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64EB9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2AA5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</w:t>
            </w:r>
            <w:r w:rsidR="00B64EB9">
              <w:rPr>
                <w:sz w:val="28"/>
                <w:szCs w:val="28"/>
              </w:rPr>
              <w:t xml:space="preserve"> a dělení</w:t>
            </w:r>
            <w:r>
              <w:rPr>
                <w:sz w:val="28"/>
                <w:szCs w:val="28"/>
              </w:rPr>
              <w:t xml:space="preserve"> desetinných čísel deseti a stem</w:t>
            </w:r>
          </w:p>
          <w:p w:rsidR="00B64EB9" w:rsidRDefault="00B64EB9" w:rsidP="007A2E60">
            <w:pPr>
              <w:rPr>
                <w:sz w:val="28"/>
                <w:szCs w:val="28"/>
              </w:rPr>
            </w:pPr>
          </w:p>
          <w:p w:rsidR="00B64EB9" w:rsidRPr="00DE2667" w:rsidRDefault="00B64EB9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-jednotky obsahu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3351BC" w:rsidP="007A2E60">
            <w:pPr>
              <w:rPr>
                <w:sz w:val="28"/>
                <w:szCs w:val="28"/>
              </w:rPr>
            </w:pPr>
          </w:p>
          <w:p w:rsidR="003E4540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Uč.str.26,29-30, PS 68-69</w:t>
            </w:r>
          </w:p>
          <w:p w:rsidR="00B64EB9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  <w:p w:rsidR="00D16ECD" w:rsidRDefault="00B64EB9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27              </w:t>
            </w:r>
          </w:p>
          <w:p w:rsidR="00E60D1A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9583D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64" w:rsidRDefault="00D16EC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</w:t>
            </w:r>
            <w:r w:rsidR="00BA7664">
              <w:rPr>
                <w:sz w:val="28"/>
                <w:szCs w:val="28"/>
              </w:rPr>
              <w:t>- člověk</w:t>
            </w:r>
          </w:p>
          <w:p w:rsidR="003351BC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6" w:rsidRPr="00DE2667" w:rsidRDefault="00BA766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str.52</w:t>
            </w:r>
            <w:proofErr w:type="gramEnd"/>
            <w:r>
              <w:rPr>
                <w:sz w:val="28"/>
                <w:szCs w:val="28"/>
              </w:rPr>
              <w:t xml:space="preserve">                           </w:t>
            </w:r>
            <w:r w:rsidR="00B64EB9">
              <w:rPr>
                <w:sz w:val="28"/>
                <w:szCs w:val="28"/>
              </w:rPr>
              <w:t>Uč. str.73 -75</w:t>
            </w: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59583D">
      <w:r>
        <w:separator/>
      </w:r>
    </w:p>
  </w:endnote>
  <w:endnote w:type="continuationSeparator" w:id="0">
    <w:p w:rsidR="00221157" w:rsidRDefault="0022115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59583D">
      <w:r>
        <w:separator/>
      </w:r>
    </w:p>
  </w:footnote>
  <w:footnote w:type="continuationSeparator" w:id="0">
    <w:p w:rsidR="00221157" w:rsidRDefault="0022115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055D"/>
    <w:rsid w:val="00036654"/>
    <w:rsid w:val="000778D3"/>
    <w:rsid w:val="00096D71"/>
    <w:rsid w:val="000D68C3"/>
    <w:rsid w:val="000E36D3"/>
    <w:rsid w:val="001314B7"/>
    <w:rsid w:val="001C0D24"/>
    <w:rsid w:val="00202E82"/>
    <w:rsid w:val="00221157"/>
    <w:rsid w:val="00290C2A"/>
    <w:rsid w:val="003351BC"/>
    <w:rsid w:val="003E4540"/>
    <w:rsid w:val="004A3566"/>
    <w:rsid w:val="004D1698"/>
    <w:rsid w:val="00535587"/>
    <w:rsid w:val="0055132A"/>
    <w:rsid w:val="0059583D"/>
    <w:rsid w:val="005C0FE3"/>
    <w:rsid w:val="007B499C"/>
    <w:rsid w:val="007C2AA5"/>
    <w:rsid w:val="008823B9"/>
    <w:rsid w:val="0090481B"/>
    <w:rsid w:val="009A7989"/>
    <w:rsid w:val="00A339AF"/>
    <w:rsid w:val="00B54455"/>
    <w:rsid w:val="00B64EB9"/>
    <w:rsid w:val="00BA7664"/>
    <w:rsid w:val="00C14925"/>
    <w:rsid w:val="00C52997"/>
    <w:rsid w:val="00CE75C3"/>
    <w:rsid w:val="00CF40E2"/>
    <w:rsid w:val="00D16ECD"/>
    <w:rsid w:val="00DC57E9"/>
    <w:rsid w:val="00DE2667"/>
    <w:rsid w:val="00E60D1A"/>
    <w:rsid w:val="00E707A6"/>
    <w:rsid w:val="00EE562A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8</cp:revision>
  <cp:lastPrinted>2019-09-04T08:58:00Z</cp:lastPrinted>
  <dcterms:created xsi:type="dcterms:W3CDTF">2020-05-21T20:41:00Z</dcterms:created>
  <dcterms:modified xsi:type="dcterms:W3CDTF">2020-05-24T18:59:00Z</dcterms:modified>
</cp:coreProperties>
</file>