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3D" w:rsidRDefault="00A062E3" w:rsidP="005958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1.6.- </w:t>
      </w:r>
      <w:r w:rsidR="007C2AA5">
        <w:rPr>
          <w:rFonts w:ascii="Comic Sans MS" w:hAnsi="Comic Sans MS"/>
          <w:sz w:val="32"/>
          <w:szCs w:val="32"/>
        </w:rPr>
        <w:t>5</w:t>
      </w:r>
      <w:r>
        <w:rPr>
          <w:rFonts w:ascii="Comic Sans MS" w:hAnsi="Comic Sans MS"/>
          <w:sz w:val="32"/>
          <w:szCs w:val="32"/>
        </w:rPr>
        <w:t>.6.</w:t>
      </w:r>
      <w:r w:rsidR="0059583D">
        <w:rPr>
          <w:rFonts w:ascii="Comic Sans MS" w:hAnsi="Comic Sans MS"/>
          <w:sz w:val="32"/>
          <w:szCs w:val="32"/>
        </w:rPr>
        <w:tab/>
      </w:r>
      <w:r w:rsidR="0059583D">
        <w:rPr>
          <w:rFonts w:ascii="Comic Sans MS" w:hAnsi="Comic Sans MS"/>
          <w:sz w:val="32"/>
          <w:szCs w:val="32"/>
        </w:rPr>
        <w:tab/>
      </w:r>
      <w:r w:rsidR="00096D71">
        <w:rPr>
          <w:rFonts w:ascii="Comic Sans MS" w:hAnsi="Comic Sans MS"/>
          <w:sz w:val="32"/>
          <w:szCs w:val="32"/>
        </w:rPr>
        <w:t xml:space="preserve">             </w:t>
      </w:r>
      <w:r w:rsidR="0059583D">
        <w:rPr>
          <w:rFonts w:ascii="Comic Sans MS" w:hAnsi="Comic Sans MS"/>
          <w:sz w:val="32"/>
          <w:szCs w:val="32"/>
        </w:rPr>
        <w:tab/>
      </w:r>
      <w:r w:rsidR="0059583D">
        <w:rPr>
          <w:rFonts w:ascii="Comic Sans MS" w:hAnsi="Comic Sans MS"/>
          <w:sz w:val="32"/>
          <w:szCs w:val="32"/>
        </w:rPr>
        <w:tab/>
        <w:t xml:space="preserve">                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  <w:t>5.</w:t>
      </w:r>
    </w:p>
    <w:p w:rsidR="0059583D" w:rsidRDefault="0059583D" w:rsidP="0059583D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9583D" w:rsidRPr="00C74567" w:rsidTr="007A2E60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A062E3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Učební plán</w:t>
            </w:r>
          </w:p>
        </w:tc>
      </w:tr>
      <w:tr w:rsidR="0059583D" w:rsidRPr="00C74567" w:rsidTr="00B64EB9">
        <w:trPr>
          <w:trHeight w:val="11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E2" w:rsidRDefault="00A062E3" w:rsidP="00077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Procvičování různých druhů podmětu</w:t>
            </w:r>
          </w:p>
          <w:p w:rsidR="00A062E3" w:rsidRPr="00DE2667" w:rsidRDefault="00A062E3" w:rsidP="00077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Přísudek slovesný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A062E3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Uč.str.129</w:t>
            </w:r>
          </w:p>
          <w:p w:rsidR="000778D3" w:rsidRPr="00DE2667" w:rsidRDefault="00A062E3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Uč.str.130-131, Ps str.47</w:t>
            </w:r>
          </w:p>
        </w:tc>
      </w:tr>
      <w:tr w:rsidR="0059583D" w:rsidRPr="00C74567" w:rsidTr="001314B7">
        <w:trPr>
          <w:trHeight w:val="9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1BC" w:rsidRPr="003351BC" w:rsidRDefault="003351BC" w:rsidP="003351BC"/>
          <w:p w:rsidR="00791086" w:rsidRPr="00791086" w:rsidRDefault="00791086" w:rsidP="00791086">
            <w:pPr>
              <w:rPr>
                <w:sz w:val="28"/>
                <w:szCs w:val="28"/>
              </w:rPr>
            </w:pPr>
            <w:r w:rsidRPr="00791086">
              <w:rPr>
                <w:sz w:val="28"/>
                <w:szCs w:val="28"/>
              </w:rPr>
              <w:t>UČ str. 58,59,62</w:t>
            </w:r>
          </w:p>
          <w:p w:rsidR="0059583D" w:rsidRPr="00DE2667" w:rsidRDefault="0059583D" w:rsidP="0079108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DE2667" w:rsidRDefault="00791086" w:rsidP="00335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str.48-51</w:t>
            </w:r>
          </w:p>
        </w:tc>
      </w:tr>
      <w:tr w:rsidR="0059583D" w:rsidRPr="00C74567" w:rsidTr="00CF40E2">
        <w:trPr>
          <w:trHeight w:val="6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EB9" w:rsidRPr="00DE2667" w:rsidRDefault="00B64EB9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Povrch </w:t>
            </w:r>
            <w:r w:rsidR="00A062E3">
              <w:rPr>
                <w:sz w:val="28"/>
                <w:szCs w:val="28"/>
              </w:rPr>
              <w:t xml:space="preserve">a vodstvo </w:t>
            </w:r>
            <w:r>
              <w:rPr>
                <w:sz w:val="28"/>
                <w:szCs w:val="28"/>
              </w:rPr>
              <w:t>Evropy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EF" w:rsidRDefault="002753EF" w:rsidP="007A2E60">
            <w:pPr>
              <w:rPr>
                <w:sz w:val="28"/>
                <w:szCs w:val="28"/>
              </w:rPr>
            </w:pPr>
          </w:p>
          <w:p w:rsidR="007C2AA5" w:rsidRPr="00DE2667" w:rsidRDefault="00B64EB9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 str.55</w:t>
            </w:r>
            <w:r w:rsidR="00A062E3">
              <w:rPr>
                <w:sz w:val="28"/>
                <w:szCs w:val="28"/>
              </w:rPr>
              <w:t>-57                     PS str.40-42</w:t>
            </w:r>
          </w:p>
        </w:tc>
      </w:tr>
      <w:tr w:rsidR="0059583D" w:rsidRPr="00C74567" w:rsidTr="00CF40E2">
        <w:trPr>
          <w:trHeight w:val="9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Informatika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E2" w:rsidRDefault="00CF40E2" w:rsidP="007A2E60">
            <w:pPr>
              <w:rPr>
                <w:sz w:val="28"/>
                <w:szCs w:val="28"/>
              </w:rPr>
            </w:pPr>
          </w:p>
          <w:p w:rsidR="001314B7" w:rsidRDefault="00A062E3" w:rsidP="00131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Sousední státy ČR</w:t>
            </w:r>
            <w:r w:rsidR="002753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2753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referát</w:t>
            </w:r>
          </w:p>
          <w:p w:rsidR="008823B9" w:rsidRDefault="00A062E3" w:rsidP="00131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</w:p>
          <w:p w:rsidR="00CF40E2" w:rsidRPr="00DE2667" w:rsidRDefault="00CF40E2" w:rsidP="00290C2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DE2667" w:rsidRDefault="0059583D" w:rsidP="007A2E60">
            <w:pPr>
              <w:rPr>
                <w:sz w:val="28"/>
                <w:szCs w:val="28"/>
              </w:rPr>
            </w:pPr>
          </w:p>
        </w:tc>
      </w:tr>
      <w:tr w:rsidR="0059583D" w:rsidRPr="00C74567" w:rsidTr="00B64EB9">
        <w:trPr>
          <w:trHeight w:val="9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1BC" w:rsidRDefault="000778D3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C2AA5" w:rsidRDefault="00A062E3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64EB9">
              <w:rPr>
                <w:sz w:val="28"/>
                <w:szCs w:val="28"/>
              </w:rPr>
              <w:t>ělení</w:t>
            </w:r>
            <w:r w:rsidR="000778D3">
              <w:rPr>
                <w:sz w:val="28"/>
                <w:szCs w:val="28"/>
              </w:rPr>
              <w:t xml:space="preserve"> desetinných čísel deseti a stem</w:t>
            </w:r>
          </w:p>
          <w:p w:rsidR="00B64EB9" w:rsidRDefault="00A062E3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Rovnice a nerovnice</w:t>
            </w:r>
          </w:p>
          <w:p w:rsidR="00B64EB9" w:rsidRPr="00DE2667" w:rsidRDefault="00B64EB9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Ge-jednotky obsahu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1BC" w:rsidRDefault="003351BC" w:rsidP="007A2E60">
            <w:pPr>
              <w:rPr>
                <w:sz w:val="28"/>
                <w:szCs w:val="28"/>
              </w:rPr>
            </w:pPr>
          </w:p>
          <w:p w:rsidR="003E4540" w:rsidRDefault="00A062E3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Uč.str.</w:t>
            </w:r>
            <w:r w:rsidR="00B64EB9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-31, PS 70-73</w:t>
            </w:r>
          </w:p>
          <w:p w:rsidR="00B64EB9" w:rsidRDefault="00A062E3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Uč.str.37</w:t>
            </w:r>
          </w:p>
          <w:p w:rsidR="00D16ECD" w:rsidRDefault="00B64EB9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Uč.str.27              </w:t>
            </w:r>
          </w:p>
          <w:p w:rsidR="00E60D1A" w:rsidRPr="00DE2667" w:rsidRDefault="000778D3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59583D" w:rsidRPr="00C74567" w:rsidTr="003351BC">
        <w:trPr>
          <w:trHeight w:val="11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664" w:rsidRDefault="00A062E3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Člověk ve společnosti -</w:t>
            </w:r>
            <w:r w:rsidR="002753EF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rodina</w:t>
            </w:r>
          </w:p>
          <w:p w:rsidR="003351BC" w:rsidRPr="00DE2667" w:rsidRDefault="003351BC" w:rsidP="007A2E6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A6" w:rsidRDefault="00B64EB9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 str.73 -75</w:t>
            </w:r>
          </w:p>
          <w:p w:rsidR="00F560F1" w:rsidRPr="00DE2667" w:rsidRDefault="00F560F1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str.40 -42</w:t>
            </w:r>
          </w:p>
        </w:tc>
      </w:tr>
    </w:tbl>
    <w:p w:rsidR="0059583D" w:rsidRDefault="0059583D" w:rsidP="0055132A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157" w:rsidRDefault="00221157" w:rsidP="0059583D">
      <w:r>
        <w:separator/>
      </w:r>
    </w:p>
  </w:endnote>
  <w:endnote w:type="continuationSeparator" w:id="0">
    <w:p w:rsidR="00221157" w:rsidRDefault="00221157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157" w:rsidRDefault="00221157" w:rsidP="0059583D">
      <w:r>
        <w:separator/>
      </w:r>
    </w:p>
  </w:footnote>
  <w:footnote w:type="continuationSeparator" w:id="0">
    <w:p w:rsidR="00221157" w:rsidRDefault="00221157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3055D"/>
    <w:rsid w:val="00036654"/>
    <w:rsid w:val="000778D3"/>
    <w:rsid w:val="00096D71"/>
    <w:rsid w:val="000D68C3"/>
    <w:rsid w:val="000E36D3"/>
    <w:rsid w:val="001314B7"/>
    <w:rsid w:val="001C0D24"/>
    <w:rsid w:val="00202E82"/>
    <w:rsid w:val="00221157"/>
    <w:rsid w:val="002753EF"/>
    <w:rsid w:val="00290C2A"/>
    <w:rsid w:val="003351BC"/>
    <w:rsid w:val="003E4540"/>
    <w:rsid w:val="004A3566"/>
    <w:rsid w:val="004D1698"/>
    <w:rsid w:val="00535587"/>
    <w:rsid w:val="0055132A"/>
    <w:rsid w:val="0059583D"/>
    <w:rsid w:val="005C0FE3"/>
    <w:rsid w:val="00791086"/>
    <w:rsid w:val="007B499C"/>
    <w:rsid w:val="007C2AA5"/>
    <w:rsid w:val="008823B9"/>
    <w:rsid w:val="0090481B"/>
    <w:rsid w:val="009A7989"/>
    <w:rsid w:val="00A062E3"/>
    <w:rsid w:val="00A339AF"/>
    <w:rsid w:val="00B54455"/>
    <w:rsid w:val="00B64EB9"/>
    <w:rsid w:val="00BA7664"/>
    <w:rsid w:val="00C14925"/>
    <w:rsid w:val="00C52997"/>
    <w:rsid w:val="00CE75C3"/>
    <w:rsid w:val="00CF40E2"/>
    <w:rsid w:val="00D16ECD"/>
    <w:rsid w:val="00DC57E9"/>
    <w:rsid w:val="00DE2667"/>
    <w:rsid w:val="00E60D1A"/>
    <w:rsid w:val="00E707A6"/>
    <w:rsid w:val="00EE562A"/>
    <w:rsid w:val="00F560F1"/>
    <w:rsid w:val="00FB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Pokorná</cp:lastModifiedBy>
  <cp:revision>4</cp:revision>
  <cp:lastPrinted>2019-09-04T08:58:00Z</cp:lastPrinted>
  <dcterms:created xsi:type="dcterms:W3CDTF">2020-05-29T16:15:00Z</dcterms:created>
  <dcterms:modified xsi:type="dcterms:W3CDTF">2020-05-31T17:24:00Z</dcterms:modified>
</cp:coreProperties>
</file>