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C7033E">
        <w:trPr>
          <w:trHeight w:val="699"/>
        </w:trPr>
        <w:tc>
          <w:tcPr>
            <w:tcW w:w="1526" w:type="dxa"/>
            <w:vAlign w:val="center"/>
          </w:tcPr>
          <w:p w:rsidR="00965CF5" w:rsidRPr="009E770A" w:rsidRDefault="00E6680A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 hod.</w:t>
            </w:r>
          </w:p>
        </w:tc>
      </w:tr>
      <w:tr w:rsidR="00B177D9" w:rsidRPr="009E770A" w:rsidTr="00C7033E">
        <w:trPr>
          <w:trHeight w:val="1265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E6680A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</w:tc>
      </w:tr>
      <w:tr w:rsidR="00B177D9" w:rsidRPr="009E770A" w:rsidTr="00C7033E">
        <w:trPr>
          <w:trHeight w:val="1269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7D9" w:rsidRPr="009E770A" w:rsidRDefault="00E6680A" w:rsidP="00B936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(11.</w:t>
            </w:r>
            <w:r w:rsidR="00B9361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</w:t>
            </w:r>
            <w:r w:rsidR="00B9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hod.)</w:t>
            </w:r>
          </w:p>
        </w:tc>
      </w:tr>
      <w:tr w:rsidR="00B177D9" w:rsidRPr="009E770A" w:rsidTr="00965CF5"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BF586D" w:rsidRDefault="00E6680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 xml:space="preserve">samostudium  </w:t>
            </w:r>
          </w:p>
          <w:p w:rsidR="00B177D9" w:rsidRDefault="00E6680A" w:rsidP="00BF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lastivěda 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ČT 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>EDU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F586D" w:rsidRPr="007607D3" w:rsidRDefault="00BF586D" w:rsidP="00BF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(Český jazyk – čtení, čítanka, vlastní kniha)</w:t>
            </w:r>
          </w:p>
        </w:tc>
        <w:tc>
          <w:tcPr>
            <w:tcW w:w="7055" w:type="dxa"/>
            <w:vAlign w:val="center"/>
          </w:tcPr>
          <w:p w:rsidR="00B177D9" w:rsidRPr="00E6680A" w:rsidRDefault="00E6680A" w:rsidP="00E668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668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(10.30 – 11.15 hod.)</w:t>
            </w:r>
          </w:p>
        </w:tc>
      </w:tr>
      <w:tr w:rsidR="00B177D9" w:rsidRPr="009E770A" w:rsidTr="00C7033E">
        <w:trPr>
          <w:trHeight w:val="114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E6680A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Přírodověda</w:t>
            </w:r>
            <w:r w:rsidRPr="009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55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C7033E">
        <w:trPr>
          <w:trHeight w:val="113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mluvnice 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E6680A" w:rsidP="00B936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(9.</w:t>
            </w:r>
            <w:r w:rsidR="00B9361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</w:t>
            </w:r>
            <w:r w:rsidR="00B9361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hod.)</w:t>
            </w:r>
          </w:p>
        </w:tc>
        <w:tc>
          <w:tcPr>
            <w:tcW w:w="7055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učebnice, pracovní sešit, </w:t>
      </w:r>
      <w:r w:rsidR="00E6680A">
        <w:rPr>
          <w:sz w:val="20"/>
          <w:szCs w:val="20"/>
        </w:rPr>
        <w:t>pravopisná cvičení</w:t>
      </w:r>
      <w:r w:rsidRPr="009E770A">
        <w:rPr>
          <w:sz w:val="20"/>
          <w:szCs w:val="20"/>
        </w:rPr>
        <w:t>, český jazyk školní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BF586D">
        <w:rPr>
          <w:sz w:val="20"/>
          <w:szCs w:val="20"/>
        </w:rPr>
        <w:t>čítanka, sešit čtení, vlastní kniha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</w:t>
      </w:r>
      <w:r w:rsidRPr="009E770A">
        <w:rPr>
          <w:sz w:val="20"/>
          <w:szCs w:val="20"/>
        </w:rPr>
        <w:t>tužka, pravítko</w:t>
      </w:r>
      <w:r w:rsidR="00E6680A">
        <w:rPr>
          <w:sz w:val="20"/>
          <w:szCs w:val="20"/>
        </w:rPr>
        <w:t>, trojúhelník s ryskou, kružítko</w:t>
      </w:r>
    </w:p>
    <w:p w:rsidR="009E770A" w:rsidRDefault="00E6680A" w:rsidP="009E77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Přírodověda</w:t>
      </w:r>
      <w:r w:rsidR="00965CF5" w:rsidRPr="009E770A">
        <w:rPr>
          <w:b/>
          <w:sz w:val="20"/>
          <w:szCs w:val="20"/>
        </w:rPr>
        <w:t>:</w:t>
      </w:r>
      <w:r w:rsidR="00965CF5"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="00965CF5" w:rsidRPr="009E770A">
        <w:rPr>
          <w:sz w:val="20"/>
          <w:szCs w:val="20"/>
        </w:rPr>
        <w:t>učebnice, pracovní sešit</w:t>
      </w:r>
      <w:r>
        <w:rPr>
          <w:sz w:val="20"/>
          <w:szCs w:val="20"/>
        </w:rPr>
        <w:t>, zápisový sešit</w:t>
      </w:r>
    </w:p>
    <w:p w:rsidR="00E6680A" w:rsidRDefault="00E6680A" w:rsidP="009E770A">
      <w:pPr>
        <w:spacing w:after="0" w:line="240" w:lineRule="auto"/>
        <w:rPr>
          <w:sz w:val="20"/>
          <w:szCs w:val="20"/>
        </w:rPr>
      </w:pPr>
      <w:r w:rsidRPr="00E6680A">
        <w:rPr>
          <w:b/>
          <w:sz w:val="20"/>
          <w:szCs w:val="20"/>
        </w:rPr>
        <w:t>Vlastivěda: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učebnice, pracovní sešit, zápisový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  <w:r w:rsidR="00E6680A">
        <w:rPr>
          <w:sz w:val="20"/>
          <w:szCs w:val="20"/>
        </w:rPr>
        <w:t xml:space="preserve">, </w:t>
      </w:r>
      <w:r w:rsidR="00C7033E">
        <w:rPr>
          <w:sz w:val="20"/>
          <w:szCs w:val="20"/>
        </w:rPr>
        <w:t xml:space="preserve">sešit </w:t>
      </w:r>
      <w:proofErr w:type="spellStart"/>
      <w:r w:rsidR="00E6680A">
        <w:rPr>
          <w:sz w:val="20"/>
          <w:szCs w:val="20"/>
        </w:rPr>
        <w:t>English</w:t>
      </w:r>
      <w:proofErr w:type="spellEnd"/>
      <w:r w:rsidR="00E6680A">
        <w:rPr>
          <w:sz w:val="20"/>
          <w:szCs w:val="20"/>
        </w:rPr>
        <w:t xml:space="preserve"> školní, slovníček</w:t>
      </w:r>
    </w:p>
    <w:sectPr w:rsidR="00965CF5" w:rsidRPr="009E770A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396DFB"/>
    <w:rsid w:val="007607D3"/>
    <w:rsid w:val="0087776C"/>
    <w:rsid w:val="00965CF5"/>
    <w:rsid w:val="009E770A"/>
    <w:rsid w:val="00B177D9"/>
    <w:rsid w:val="00B9361F"/>
    <w:rsid w:val="00BF586D"/>
    <w:rsid w:val="00C7033E"/>
    <w:rsid w:val="00E6680A"/>
    <w:rsid w:val="00F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2020-10-16T11:56:00Z</cp:lastPrinted>
  <dcterms:created xsi:type="dcterms:W3CDTF">2020-10-30T11:54:00Z</dcterms:created>
  <dcterms:modified xsi:type="dcterms:W3CDTF">2020-10-30T11:55:00Z</dcterms:modified>
</cp:coreProperties>
</file>