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3740D7">
        <w:rPr>
          <w:rFonts w:ascii="Comic Sans MS" w:hAnsi="Comic Sans MS"/>
          <w:sz w:val="32"/>
          <w:szCs w:val="32"/>
        </w:rPr>
        <w:t>07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09.2020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3740D7">
        <w:rPr>
          <w:rFonts w:ascii="Comic Sans MS" w:hAnsi="Comic Sans MS"/>
          <w:sz w:val="32"/>
          <w:szCs w:val="32"/>
        </w:rPr>
        <w:t>11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09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Opakování z</w:t>
            </w:r>
            <w:r w:rsidR="002B6872">
              <w:t>e</w:t>
            </w:r>
            <w:r>
              <w:t> </w:t>
            </w:r>
            <w:r w:rsidR="002B6872">
              <w:t>4</w:t>
            </w:r>
            <w:r>
              <w:t>. ročníku</w:t>
            </w:r>
          </w:p>
          <w:p w:rsidR="003740D7" w:rsidRDefault="002B6872" w:rsidP="00461BF2">
            <w:pPr>
              <w:pStyle w:val="Odstavecseseznamem"/>
              <w:numPr>
                <w:ilvl w:val="0"/>
                <w:numId w:val="1"/>
              </w:numPr>
            </w:pPr>
            <w:r>
              <w:t>Česká národní jazyk – jazyk mateřský</w:t>
            </w:r>
          </w:p>
          <w:p w:rsidR="003740D7" w:rsidRDefault="002B6872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 3</w:t>
            </w:r>
            <w:r w:rsidR="003740D7">
              <w:t xml:space="preserve"> –</w:t>
            </w:r>
            <w:r>
              <w:t xml:space="preserve"> 7</w:t>
            </w:r>
            <w:r w:rsidR="003740D7">
              <w:t>,</w:t>
            </w:r>
            <w:r>
              <w:t xml:space="preserve"> PS str. 2 - 7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2B6872">
              <w:t xml:space="preserve">práce s textem, </w:t>
            </w:r>
            <w:r w:rsidR="00586A21">
              <w:t>str. 4</w:t>
            </w:r>
            <w:r>
              <w:t xml:space="preserve"> – 7</w:t>
            </w:r>
          </w:p>
          <w:p w:rsidR="001C157D" w:rsidRDefault="003740D7" w:rsidP="00586A21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586A21">
              <w:t>četba vlastní knihy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3740D7">
            <w:r>
              <w:t xml:space="preserve">ČD do konce </w:t>
            </w:r>
            <w:r w:rsidR="003740D7">
              <w:t>září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9" w:rsidRDefault="009B3FFD" w:rsidP="003740D7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Introduction</w:t>
            </w:r>
            <w:proofErr w:type="spellEnd"/>
            <w:r>
              <w:t>, Pozdravy</w:t>
            </w:r>
          </w:p>
          <w:p w:rsidR="009B3FFD" w:rsidRDefault="009B3FFD" w:rsidP="003740D7">
            <w:pPr>
              <w:pStyle w:val="Odstavecseseznamem"/>
              <w:numPr>
                <w:ilvl w:val="0"/>
                <w:numId w:val="7"/>
              </w:numPr>
            </w:pPr>
            <w:r>
              <w:t xml:space="preserve">UČ str. 4 – 5 </w:t>
            </w:r>
          </w:p>
          <w:p w:rsidR="009B3FFD" w:rsidRDefault="009B3FFD" w:rsidP="003740D7">
            <w:pPr>
              <w:pStyle w:val="Odstavecseseznamem"/>
              <w:numPr>
                <w:ilvl w:val="0"/>
                <w:numId w:val="7"/>
              </w:numPr>
            </w:pPr>
            <w:r>
              <w:t xml:space="preserve">PS str. 2 – 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BD777E">
            <w:pPr>
              <w:pStyle w:val="Odstavecseseznamem"/>
              <w:numPr>
                <w:ilvl w:val="0"/>
                <w:numId w:val="6"/>
              </w:numPr>
            </w:pPr>
            <w:r>
              <w:t>Opakování učiva 4. Ročníku</w:t>
            </w:r>
          </w:p>
          <w:p w:rsidR="00586A21" w:rsidRDefault="00586A21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6 – 8   </w:t>
            </w:r>
          </w:p>
          <w:p w:rsidR="00586A21" w:rsidRDefault="00586A21" w:rsidP="00BD777E">
            <w:pPr>
              <w:pStyle w:val="Odstavecseseznamem"/>
              <w:numPr>
                <w:ilvl w:val="0"/>
                <w:numId w:val="6"/>
              </w:numPr>
            </w:pPr>
            <w:r>
              <w:t>Bitva na Bílé hoře UČ str.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>
            <w:r>
              <w:t>TEST</w:t>
            </w: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1D" w:rsidRDefault="00586A21" w:rsidP="00586A21">
            <w:pPr>
              <w:pStyle w:val="Odstavecseseznamem"/>
              <w:numPr>
                <w:ilvl w:val="0"/>
                <w:numId w:val="6"/>
              </w:numPr>
            </w:pPr>
            <w:r>
              <w:t>Informace, informatika, komunikace, informační zdroje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>Opakování z</w:t>
            </w:r>
            <w:r w:rsidR="00586A21">
              <w:t>e</w:t>
            </w:r>
            <w:r>
              <w:t> </w:t>
            </w:r>
            <w:r w:rsidR="00586A21">
              <w:t>4</w:t>
            </w:r>
            <w:r>
              <w:t xml:space="preserve">. ročníku </w:t>
            </w:r>
          </w:p>
          <w:p w:rsidR="00586A21" w:rsidRDefault="00586A21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3 – 6, PS str. 4 – 7 </w:t>
            </w:r>
          </w:p>
          <w:p w:rsidR="00BD777E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>Geomet</w:t>
            </w:r>
            <w:r w:rsidR="00586A21">
              <w:t>rie – bod, úsečka, přímka, polopřímka, rovina</w:t>
            </w:r>
          </w:p>
          <w:p w:rsidR="00BD777E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>Počítání do 100 – úvod PS str. 5</w:t>
            </w:r>
          </w:p>
          <w:p w:rsidR="00A0231D" w:rsidRPr="0049501A" w:rsidRDefault="00A0231D" w:rsidP="001C157D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586A21">
            <w:pPr>
              <w:pStyle w:val="Odstavecseseznamem"/>
              <w:numPr>
                <w:ilvl w:val="0"/>
                <w:numId w:val="4"/>
              </w:numPr>
            </w:pPr>
            <w:r>
              <w:t xml:space="preserve">Opakování ze 4. </w:t>
            </w:r>
            <w:proofErr w:type="gramStart"/>
            <w:r>
              <w:t>ročníku  UČ</w:t>
            </w:r>
            <w:proofErr w:type="gramEnd"/>
            <w:r>
              <w:t xml:space="preserve"> str. 6 – 7</w:t>
            </w:r>
          </w:p>
          <w:p w:rsidR="00586A21" w:rsidRDefault="00586A21" w:rsidP="00586A21">
            <w:pPr>
              <w:pStyle w:val="Odstavecseseznamem"/>
              <w:numPr>
                <w:ilvl w:val="0"/>
                <w:numId w:val="4"/>
              </w:numPr>
            </w:pPr>
            <w:r>
              <w:t xml:space="preserve">Člověk – součást přírody PS str. 6 – 8 </w:t>
            </w:r>
          </w:p>
          <w:p w:rsidR="00586A21" w:rsidRDefault="00586A21" w:rsidP="00586A21">
            <w:pPr>
              <w:pStyle w:val="Odstavecseseznamem"/>
              <w:numPr>
                <w:ilvl w:val="0"/>
                <w:numId w:val="4"/>
              </w:numPr>
            </w:pPr>
            <w:r>
              <w:t xml:space="preserve">Podmínky života na Zemi UČ str. 8 – 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3A5102" w:rsidP="003A5102">
            <w:pPr>
              <w:rPr>
                <w:sz w:val="18"/>
                <w:szCs w:val="18"/>
              </w:rPr>
            </w:pPr>
            <w:r w:rsidRPr="003A5102">
              <w:t>Ústní zkoušení</w:t>
            </w:r>
          </w:p>
        </w:tc>
      </w:tr>
    </w:tbl>
    <w:p w:rsidR="0059583D" w:rsidRDefault="0059583D" w:rsidP="00272C64">
      <w:bookmarkStart w:id="0" w:name="_GoBack"/>
      <w:bookmarkEnd w:id="0"/>
    </w:p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4" w:rsidRDefault="009103F4" w:rsidP="0059583D">
      <w:r>
        <w:separator/>
      </w:r>
    </w:p>
  </w:endnote>
  <w:endnote w:type="continuationSeparator" w:id="0">
    <w:p w:rsidR="009103F4" w:rsidRDefault="009103F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4" w:rsidRDefault="009103F4" w:rsidP="0059583D">
      <w:r>
        <w:separator/>
      </w:r>
    </w:p>
  </w:footnote>
  <w:footnote w:type="continuationSeparator" w:id="0">
    <w:p w:rsidR="009103F4" w:rsidRDefault="009103F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9448E"/>
    <w:rsid w:val="001966EE"/>
    <w:rsid w:val="001B2428"/>
    <w:rsid w:val="001C157D"/>
    <w:rsid w:val="00202E82"/>
    <w:rsid w:val="00272C64"/>
    <w:rsid w:val="002B5CA2"/>
    <w:rsid w:val="002B6872"/>
    <w:rsid w:val="002E4FCA"/>
    <w:rsid w:val="002F3291"/>
    <w:rsid w:val="00372BB5"/>
    <w:rsid w:val="003740D7"/>
    <w:rsid w:val="003A5102"/>
    <w:rsid w:val="0045022E"/>
    <w:rsid w:val="00461BF2"/>
    <w:rsid w:val="0047484D"/>
    <w:rsid w:val="0049501A"/>
    <w:rsid w:val="004A3566"/>
    <w:rsid w:val="004C3492"/>
    <w:rsid w:val="0055132A"/>
    <w:rsid w:val="00586A21"/>
    <w:rsid w:val="0059583D"/>
    <w:rsid w:val="005B1759"/>
    <w:rsid w:val="00662AB3"/>
    <w:rsid w:val="006668F6"/>
    <w:rsid w:val="00696427"/>
    <w:rsid w:val="00751237"/>
    <w:rsid w:val="00752DCC"/>
    <w:rsid w:val="007E47D1"/>
    <w:rsid w:val="009103F4"/>
    <w:rsid w:val="009B3FFD"/>
    <w:rsid w:val="00A0231D"/>
    <w:rsid w:val="00A86E1A"/>
    <w:rsid w:val="00B60A1D"/>
    <w:rsid w:val="00BB245A"/>
    <w:rsid w:val="00BD777E"/>
    <w:rsid w:val="00C52997"/>
    <w:rsid w:val="00CB12F0"/>
    <w:rsid w:val="00CB1F9C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5</cp:revision>
  <cp:lastPrinted>2020-09-07T12:15:00Z</cp:lastPrinted>
  <dcterms:created xsi:type="dcterms:W3CDTF">2020-09-06T22:49:00Z</dcterms:created>
  <dcterms:modified xsi:type="dcterms:W3CDTF">2020-09-07T12:16:00Z</dcterms:modified>
</cp:coreProperties>
</file>