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BF48FB">
        <w:rPr>
          <w:rFonts w:ascii="Comic Sans MS" w:hAnsi="Comic Sans MS"/>
          <w:sz w:val="32"/>
          <w:szCs w:val="32"/>
        </w:rPr>
        <w:t>12</w:t>
      </w:r>
      <w:r w:rsidR="00372BB5">
        <w:rPr>
          <w:rFonts w:ascii="Comic Sans MS" w:hAnsi="Comic Sans MS"/>
          <w:sz w:val="32"/>
          <w:szCs w:val="32"/>
        </w:rPr>
        <w:t>.</w:t>
      </w:r>
      <w:r w:rsidR="000F14D3">
        <w:rPr>
          <w:rFonts w:ascii="Comic Sans MS" w:hAnsi="Comic Sans MS"/>
          <w:sz w:val="32"/>
          <w:szCs w:val="32"/>
        </w:rPr>
        <w:t xml:space="preserve"> </w:t>
      </w:r>
      <w:r w:rsidR="00BF48FB">
        <w:rPr>
          <w:rFonts w:ascii="Comic Sans MS" w:hAnsi="Comic Sans MS"/>
          <w:sz w:val="32"/>
          <w:szCs w:val="32"/>
        </w:rPr>
        <w:t>10</w:t>
      </w:r>
      <w:r w:rsidR="003740D7">
        <w:rPr>
          <w:rFonts w:ascii="Comic Sans MS" w:hAnsi="Comic Sans MS"/>
          <w:sz w:val="32"/>
          <w:szCs w:val="32"/>
        </w:rPr>
        <w:t>.2020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BF48FB">
        <w:rPr>
          <w:rFonts w:ascii="Comic Sans MS" w:hAnsi="Comic Sans MS"/>
          <w:sz w:val="32"/>
          <w:szCs w:val="32"/>
        </w:rPr>
        <w:t>16</w:t>
      </w:r>
      <w:r w:rsidR="00372BB5">
        <w:rPr>
          <w:rFonts w:ascii="Comic Sans MS" w:hAnsi="Comic Sans MS"/>
          <w:sz w:val="32"/>
          <w:szCs w:val="32"/>
        </w:rPr>
        <w:t>.</w:t>
      </w:r>
      <w:r w:rsidR="003740D7">
        <w:rPr>
          <w:rFonts w:ascii="Comic Sans MS" w:hAnsi="Comic Sans MS"/>
          <w:sz w:val="32"/>
          <w:szCs w:val="32"/>
        </w:rPr>
        <w:t xml:space="preserve"> </w:t>
      </w:r>
      <w:r w:rsidR="00BF48FB">
        <w:rPr>
          <w:rFonts w:ascii="Comic Sans MS" w:hAnsi="Comic Sans MS"/>
          <w:sz w:val="32"/>
          <w:szCs w:val="32"/>
        </w:rPr>
        <w:t>10</w:t>
      </w:r>
      <w:r w:rsidR="00112C2C">
        <w:rPr>
          <w:rFonts w:ascii="Comic Sans MS" w:hAnsi="Comic Sans MS"/>
          <w:sz w:val="32"/>
          <w:szCs w:val="32"/>
        </w:rPr>
        <w:t>.</w:t>
      </w:r>
      <w:r w:rsidR="002F3291">
        <w:rPr>
          <w:rFonts w:ascii="Comic Sans MS" w:hAnsi="Comic Sans MS"/>
          <w:sz w:val="32"/>
          <w:szCs w:val="32"/>
        </w:rPr>
        <w:t xml:space="preserve"> 2020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2B6872">
        <w:rPr>
          <w:rFonts w:ascii="Comic Sans MS" w:hAnsi="Comic Sans MS"/>
          <w:sz w:val="32"/>
          <w:szCs w:val="32"/>
        </w:rPr>
        <w:t>5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Opakování </w:t>
            </w:r>
            <w:r w:rsidR="00BF48FB">
              <w:t>Slovo a jeho stavba</w:t>
            </w:r>
          </w:p>
          <w:p w:rsidR="00BF48FB" w:rsidRDefault="002B6872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BF48FB">
              <w:t>18</w:t>
            </w:r>
            <w:r w:rsidR="003740D7">
              <w:t>,</w:t>
            </w:r>
            <w:r w:rsidR="005B082A">
              <w:t xml:space="preserve"> PS str. </w:t>
            </w:r>
            <w:r w:rsidR="00BF48FB">
              <w:t>14</w:t>
            </w:r>
          </w:p>
          <w:p w:rsidR="00BF48FB" w:rsidRDefault="00BF48FB" w:rsidP="00461BF2">
            <w:pPr>
              <w:pStyle w:val="Odstavecseseznamem"/>
              <w:numPr>
                <w:ilvl w:val="0"/>
                <w:numId w:val="1"/>
              </w:numPr>
            </w:pPr>
            <w:r>
              <w:t>Tvoření slov – odvozování a změny hlásek</w:t>
            </w:r>
          </w:p>
          <w:p w:rsidR="003740D7" w:rsidRDefault="00BF48FB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19 – 23, PS str. 15 – 16 </w:t>
            </w:r>
            <w:r w:rsidR="005B082A">
              <w:t xml:space="preserve"> </w:t>
            </w:r>
          </w:p>
          <w:p w:rsidR="001C157D" w:rsidRDefault="003740D7" w:rsidP="00586A21">
            <w:pPr>
              <w:pStyle w:val="Odstavecseseznamem"/>
              <w:numPr>
                <w:ilvl w:val="0"/>
                <w:numId w:val="1"/>
              </w:numPr>
            </w:pPr>
            <w:r>
              <w:t xml:space="preserve">Čtenářská dílna – </w:t>
            </w:r>
            <w:r w:rsidR="00586A21">
              <w:t>četba vlastní knihy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5A" w:rsidRPr="00A91DB9" w:rsidRDefault="00032C59" w:rsidP="00BF48FB">
            <w:r>
              <w:t xml:space="preserve">ČD do konce </w:t>
            </w:r>
            <w:r w:rsidR="00BF48FB">
              <w:t>října</w:t>
            </w:r>
          </w:p>
        </w:tc>
      </w:tr>
      <w:tr w:rsidR="0055132A" w:rsidRPr="00C74567" w:rsidTr="003A5102">
        <w:trPr>
          <w:trHeight w:val="6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82A" w:rsidRPr="005B082A" w:rsidRDefault="005B082A" w:rsidP="005B082A">
            <w:pPr>
              <w:pStyle w:val="Odstavecseseznamem"/>
              <w:numPr>
                <w:ilvl w:val="0"/>
                <w:numId w:val="1"/>
              </w:numPr>
            </w:pPr>
            <w:r w:rsidRPr="005B082A">
              <w:t>UČ str.</w:t>
            </w:r>
            <w:r>
              <w:t xml:space="preserve"> </w:t>
            </w:r>
            <w:r w:rsidR="00BF48FB">
              <w:t>11, 14, PS str. 9, 11</w:t>
            </w:r>
          </w:p>
          <w:p w:rsidR="005B082A" w:rsidRPr="005B082A" w:rsidRDefault="00BF48FB" w:rsidP="005B082A">
            <w:pPr>
              <w:pStyle w:val="Odstavecseseznamem"/>
              <w:numPr>
                <w:ilvl w:val="0"/>
                <w:numId w:val="1"/>
              </w:numPr>
            </w:pPr>
            <w:r>
              <w:t>Tvoření vět s vazbou THERE IS/THERE ARE</w:t>
            </w:r>
          </w:p>
          <w:p w:rsidR="005B082A" w:rsidRPr="005B082A" w:rsidRDefault="00BF48FB" w:rsidP="005B082A">
            <w:pPr>
              <w:pStyle w:val="Odstavecseseznamem"/>
              <w:numPr>
                <w:ilvl w:val="0"/>
                <w:numId w:val="1"/>
              </w:numPr>
            </w:pPr>
            <w:r>
              <w:t>Opakování + dokončení 1. lekce</w:t>
            </w:r>
          </w:p>
          <w:p w:rsidR="009B3FFD" w:rsidRDefault="009B3FFD" w:rsidP="00BF48FB">
            <w:pPr>
              <w:pStyle w:val="Odstavecseseznamem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86A21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BF48FB" w:rsidP="00BD777E">
            <w:pPr>
              <w:pStyle w:val="Odstavecseseznamem"/>
              <w:numPr>
                <w:ilvl w:val="0"/>
                <w:numId w:val="6"/>
              </w:numPr>
            </w:pPr>
            <w:r>
              <w:t xml:space="preserve">Test UČ str. 9 – 16 </w:t>
            </w:r>
          </w:p>
          <w:p w:rsidR="00586A21" w:rsidRDefault="00BF48FB" w:rsidP="00BD777E">
            <w:pPr>
              <w:pStyle w:val="Odstavecseseznamem"/>
              <w:numPr>
                <w:ilvl w:val="0"/>
                <w:numId w:val="6"/>
              </w:numPr>
            </w:pPr>
            <w:r>
              <w:t>Osvícenství, Vláda Marie Terezie a Josefa II.</w:t>
            </w:r>
          </w:p>
          <w:p w:rsidR="00586A21" w:rsidRDefault="00BF48FB" w:rsidP="005B082A">
            <w:pPr>
              <w:pStyle w:val="Odstavecseseznamem"/>
              <w:numPr>
                <w:ilvl w:val="0"/>
                <w:numId w:val="6"/>
              </w:numPr>
            </w:pPr>
            <w:r>
              <w:t>UČ str. 17 – 18, PS str. 7,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586A21" w:rsidP="00926ECE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Informatika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1D" w:rsidRDefault="00BF48FB" w:rsidP="005B082A">
            <w:pPr>
              <w:pStyle w:val="Odstavecseseznamem"/>
              <w:numPr>
                <w:ilvl w:val="0"/>
                <w:numId w:val="6"/>
              </w:numPr>
            </w:pPr>
            <w:r>
              <w:t>Opakování</w:t>
            </w:r>
            <w:r w:rsidR="00BD7735">
              <w:t xml:space="preserve"> – informace, bezpečnost a hygiena práce na PC, složení počítače</w:t>
            </w:r>
          </w:p>
          <w:p w:rsidR="00BF48FB" w:rsidRDefault="00BF48FB" w:rsidP="005B082A">
            <w:pPr>
              <w:pStyle w:val="Odstavecseseznamem"/>
              <w:numPr>
                <w:ilvl w:val="0"/>
                <w:numId w:val="6"/>
              </w:numPr>
            </w:pPr>
            <w:r>
              <w:t>Plocha, ikona na ploše, okno, dialogové okno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3A5102">
        <w:trPr>
          <w:trHeight w:val="11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2C" w:rsidRDefault="005B082A" w:rsidP="00112C2C">
            <w:pPr>
              <w:pStyle w:val="Odstavecseseznamem"/>
              <w:numPr>
                <w:ilvl w:val="0"/>
                <w:numId w:val="4"/>
              </w:numPr>
            </w:pPr>
            <w:r>
              <w:t xml:space="preserve">Procvičování </w:t>
            </w:r>
            <w:r w:rsidR="00BD7735">
              <w:t>násobení a dělení</w:t>
            </w:r>
            <w:r>
              <w:t xml:space="preserve">  </w:t>
            </w:r>
          </w:p>
          <w:p w:rsidR="00A0231D" w:rsidRPr="0049501A" w:rsidRDefault="00586A21" w:rsidP="00B45727">
            <w:pPr>
              <w:pStyle w:val="Odstavecseseznamem"/>
              <w:numPr>
                <w:ilvl w:val="0"/>
                <w:numId w:val="4"/>
              </w:numPr>
            </w:pPr>
            <w:r>
              <w:t xml:space="preserve">UČ str. </w:t>
            </w:r>
            <w:r w:rsidR="00BD7735">
              <w:t>16 – 18</w:t>
            </w:r>
            <w:r w:rsidR="005B082A">
              <w:t xml:space="preserve">, PS str. </w:t>
            </w:r>
            <w:r w:rsidR="00BD7735">
              <w:t xml:space="preserve">20 – 21 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86A21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BD7735" w:rsidP="00BD7735">
            <w:pPr>
              <w:pStyle w:val="Odstavecseseznamem"/>
              <w:numPr>
                <w:ilvl w:val="0"/>
                <w:numId w:val="4"/>
              </w:numPr>
            </w:pPr>
            <w:proofErr w:type="gramStart"/>
            <w:r>
              <w:t xml:space="preserve">Půda </w:t>
            </w:r>
            <w:r w:rsidR="00586A21">
              <w:t xml:space="preserve">  UČ</w:t>
            </w:r>
            <w:proofErr w:type="gramEnd"/>
            <w:r w:rsidR="0092741A">
              <w:t xml:space="preserve"> str. </w:t>
            </w:r>
            <w:r>
              <w:t>23</w:t>
            </w:r>
            <w:r w:rsidR="0092741A">
              <w:t xml:space="preserve"> – </w:t>
            </w:r>
            <w:r>
              <w:t>24</w:t>
            </w:r>
            <w:r w:rsidR="0092741A">
              <w:t xml:space="preserve">, PS str. </w:t>
            </w:r>
            <w:r>
              <w:t xml:space="preserve">13 – 14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Pr="003A5102" w:rsidRDefault="00586A21" w:rsidP="003A510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22A" w:rsidRDefault="0069022A" w:rsidP="0059583D">
      <w:r>
        <w:separator/>
      </w:r>
    </w:p>
  </w:endnote>
  <w:endnote w:type="continuationSeparator" w:id="0">
    <w:p w:rsidR="0069022A" w:rsidRDefault="0069022A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22A" w:rsidRDefault="0069022A" w:rsidP="0059583D">
      <w:r>
        <w:separator/>
      </w:r>
    </w:p>
  </w:footnote>
  <w:footnote w:type="continuationSeparator" w:id="0">
    <w:p w:rsidR="0069022A" w:rsidRDefault="0069022A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A27F0"/>
    <w:multiLevelType w:val="hybridMultilevel"/>
    <w:tmpl w:val="B72A38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633B4"/>
    <w:multiLevelType w:val="hybridMultilevel"/>
    <w:tmpl w:val="F1C49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32C59"/>
    <w:rsid w:val="000F14D3"/>
    <w:rsid w:val="00112C2C"/>
    <w:rsid w:val="0019448E"/>
    <w:rsid w:val="001966EE"/>
    <w:rsid w:val="001B2428"/>
    <w:rsid w:val="001C157D"/>
    <w:rsid w:val="001C3487"/>
    <w:rsid w:val="00202E82"/>
    <w:rsid w:val="00272C64"/>
    <w:rsid w:val="002B5CA2"/>
    <w:rsid w:val="002B6872"/>
    <w:rsid w:val="002C422E"/>
    <w:rsid w:val="002E4FCA"/>
    <w:rsid w:val="002F3291"/>
    <w:rsid w:val="00372BB5"/>
    <w:rsid w:val="003740D7"/>
    <w:rsid w:val="003A5102"/>
    <w:rsid w:val="0045022E"/>
    <w:rsid w:val="00461BF2"/>
    <w:rsid w:val="0047484D"/>
    <w:rsid w:val="0049501A"/>
    <w:rsid w:val="004A3566"/>
    <w:rsid w:val="004C3492"/>
    <w:rsid w:val="0055132A"/>
    <w:rsid w:val="00586A21"/>
    <w:rsid w:val="0059583D"/>
    <w:rsid w:val="005B082A"/>
    <w:rsid w:val="005B1759"/>
    <w:rsid w:val="00662AB3"/>
    <w:rsid w:val="006668F6"/>
    <w:rsid w:val="0069022A"/>
    <w:rsid w:val="00696427"/>
    <w:rsid w:val="00751237"/>
    <w:rsid w:val="00752DCC"/>
    <w:rsid w:val="007E47D1"/>
    <w:rsid w:val="009043AB"/>
    <w:rsid w:val="009103F4"/>
    <w:rsid w:val="0092741A"/>
    <w:rsid w:val="009B3FFD"/>
    <w:rsid w:val="00A0231D"/>
    <w:rsid w:val="00A86E1A"/>
    <w:rsid w:val="00B45727"/>
    <w:rsid w:val="00B60A1D"/>
    <w:rsid w:val="00BB245A"/>
    <w:rsid w:val="00BD7735"/>
    <w:rsid w:val="00BD777E"/>
    <w:rsid w:val="00BF48FB"/>
    <w:rsid w:val="00C52997"/>
    <w:rsid w:val="00CB12F0"/>
    <w:rsid w:val="00CB1F9C"/>
    <w:rsid w:val="00D33A15"/>
    <w:rsid w:val="00D65503"/>
    <w:rsid w:val="00DA0376"/>
    <w:rsid w:val="00DC4E85"/>
    <w:rsid w:val="00E374CD"/>
    <w:rsid w:val="00EA0D23"/>
    <w:rsid w:val="00E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4</cp:revision>
  <cp:lastPrinted>2020-09-07T12:15:00Z</cp:lastPrinted>
  <dcterms:created xsi:type="dcterms:W3CDTF">2020-10-12T20:28:00Z</dcterms:created>
  <dcterms:modified xsi:type="dcterms:W3CDTF">2020-10-13T14:27:00Z</dcterms:modified>
</cp:coreProperties>
</file>