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2E7171">
        <w:rPr>
          <w:rFonts w:ascii="Comic Sans MS" w:hAnsi="Comic Sans MS"/>
          <w:sz w:val="32"/>
          <w:szCs w:val="32"/>
        </w:rPr>
        <w:t>30</w:t>
      </w:r>
      <w:r w:rsidR="00150868">
        <w:rPr>
          <w:rFonts w:ascii="Comic Sans MS" w:hAnsi="Comic Sans MS"/>
          <w:sz w:val="32"/>
          <w:szCs w:val="32"/>
        </w:rPr>
        <w:t xml:space="preserve">. 11. 2020 – </w:t>
      </w:r>
      <w:r w:rsidR="002E7171">
        <w:rPr>
          <w:rFonts w:ascii="Comic Sans MS" w:hAnsi="Comic Sans MS"/>
          <w:sz w:val="32"/>
          <w:szCs w:val="32"/>
        </w:rPr>
        <w:t>04</w:t>
      </w:r>
      <w:r w:rsidR="00150868">
        <w:rPr>
          <w:rFonts w:ascii="Comic Sans MS" w:hAnsi="Comic Sans MS"/>
          <w:sz w:val="32"/>
          <w:szCs w:val="32"/>
        </w:rPr>
        <w:t>. 1</w:t>
      </w:r>
      <w:r w:rsidR="002E7171">
        <w:rPr>
          <w:rFonts w:ascii="Comic Sans MS" w:hAnsi="Comic Sans MS"/>
          <w:sz w:val="32"/>
          <w:szCs w:val="32"/>
        </w:rPr>
        <w:t>2</w:t>
      </w:r>
      <w:r w:rsidR="00150868">
        <w:rPr>
          <w:rFonts w:ascii="Comic Sans MS" w:hAnsi="Comic Sans MS"/>
          <w:sz w:val="32"/>
          <w:szCs w:val="32"/>
        </w:rPr>
        <w:t>. 2020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2B6872">
        <w:rPr>
          <w:rFonts w:ascii="Comic Sans MS" w:hAnsi="Comic Sans MS"/>
          <w:sz w:val="32"/>
          <w:szCs w:val="32"/>
        </w:rPr>
        <w:t>5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313454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Skupiny </w:t>
            </w:r>
            <w:proofErr w:type="spellStart"/>
            <w:r>
              <w:t>bě</w:t>
            </w:r>
            <w:proofErr w:type="spellEnd"/>
            <w:r>
              <w:t xml:space="preserve">, </w:t>
            </w:r>
            <w:proofErr w:type="spellStart"/>
            <w:r>
              <w:t>bje</w:t>
            </w:r>
            <w:proofErr w:type="spellEnd"/>
            <w:r>
              <w:t xml:space="preserve">, </w:t>
            </w:r>
            <w:proofErr w:type="spellStart"/>
            <w:r>
              <w:t>vě</w:t>
            </w:r>
            <w:proofErr w:type="spellEnd"/>
            <w:r>
              <w:t xml:space="preserve">, </w:t>
            </w:r>
            <w:proofErr w:type="spellStart"/>
            <w:r>
              <w:t>vje</w:t>
            </w:r>
            <w:proofErr w:type="spellEnd"/>
            <w:r>
              <w:t xml:space="preserve">, </w:t>
            </w:r>
            <w:proofErr w:type="spellStart"/>
            <w:r>
              <w:t>pě</w:t>
            </w:r>
            <w:proofErr w:type="spellEnd"/>
            <w:r>
              <w:t>, mě, mně</w:t>
            </w:r>
            <w:r w:rsidR="002E7171">
              <w:t xml:space="preserve">, s-, z-, </w:t>
            </w:r>
            <w:proofErr w:type="spellStart"/>
            <w:r w:rsidR="002E7171">
              <w:t>vz</w:t>
            </w:r>
            <w:proofErr w:type="spellEnd"/>
            <w:r w:rsidR="002E7171">
              <w:t>-, s, z - opakování</w:t>
            </w:r>
          </w:p>
          <w:p w:rsidR="00BF48FB" w:rsidRDefault="002E7171" w:rsidP="00461BF2">
            <w:pPr>
              <w:pStyle w:val="Odstavecseseznamem"/>
              <w:numPr>
                <w:ilvl w:val="0"/>
                <w:numId w:val="1"/>
              </w:numPr>
            </w:pPr>
            <w:r>
              <w:t>Pravopis po obojetných souhláskách</w:t>
            </w:r>
          </w:p>
          <w:p w:rsidR="000D2B52" w:rsidRDefault="000D2B52" w:rsidP="00461BF2">
            <w:pPr>
              <w:pStyle w:val="Odstavecseseznamem"/>
              <w:numPr>
                <w:ilvl w:val="0"/>
                <w:numId w:val="1"/>
              </w:numPr>
            </w:pPr>
            <w:r>
              <w:t>UČ str.</w:t>
            </w:r>
            <w:r w:rsidR="00BA1831">
              <w:t xml:space="preserve"> </w:t>
            </w:r>
            <w:r>
              <w:t>4</w:t>
            </w:r>
            <w:r w:rsidR="002E7171">
              <w:t>5 – 49</w:t>
            </w:r>
            <w:r w:rsidR="00313454">
              <w:t xml:space="preserve">, PS str. </w:t>
            </w:r>
            <w:r w:rsidR="002E7171">
              <w:t>40 – 43</w:t>
            </w:r>
          </w:p>
          <w:p w:rsidR="002E7171" w:rsidRDefault="002E7171" w:rsidP="00461BF2">
            <w:pPr>
              <w:pStyle w:val="Odstavecseseznamem"/>
              <w:numPr>
                <w:ilvl w:val="0"/>
                <w:numId w:val="1"/>
              </w:numPr>
            </w:pPr>
            <w:r>
              <w:t>Sloh – Popis pracovního postupu UČ str. 50</w:t>
            </w:r>
          </w:p>
          <w:p w:rsidR="001C157D" w:rsidRPr="00176443" w:rsidRDefault="00150868" w:rsidP="002E7171">
            <w:pPr>
              <w:pStyle w:val="Odstavecseseznamem"/>
              <w:numPr>
                <w:ilvl w:val="0"/>
                <w:numId w:val="1"/>
              </w:numPr>
            </w:pPr>
            <w:r>
              <w:t>Čítanka</w:t>
            </w:r>
            <w:r w:rsidR="000D2B52">
              <w:t xml:space="preserve"> + čtenářská dílna</w:t>
            </w:r>
            <w:r>
              <w:t xml:space="preserve"> str. </w:t>
            </w:r>
            <w:r w:rsidR="004A729E">
              <w:t>4</w:t>
            </w:r>
            <w:r w:rsidR="002E7171">
              <w:t>6</w:t>
            </w:r>
            <w:r w:rsidR="004A729E">
              <w:t xml:space="preserve"> – 4</w:t>
            </w:r>
            <w:r w:rsidR="002E7171">
              <w:t>7</w:t>
            </w:r>
            <w:r w:rsidR="004A729E">
              <w:t xml:space="preserve"> </w:t>
            </w:r>
            <w:r w:rsidR="002E7171">
              <w:t>Pes v době velkých vynálezů</w:t>
            </w:r>
            <w:r w:rsidR="004A729E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5A" w:rsidRPr="00A91DB9" w:rsidRDefault="00032C59" w:rsidP="00150868">
            <w:r>
              <w:t xml:space="preserve">ČD do konce </w:t>
            </w:r>
            <w:r w:rsidR="00150868">
              <w:t>listopadu</w:t>
            </w:r>
          </w:p>
        </w:tc>
      </w:tr>
      <w:tr w:rsidR="0055132A" w:rsidRPr="00C74567" w:rsidTr="003A5102">
        <w:trPr>
          <w:trHeight w:val="6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71" w:rsidRPr="002E7171" w:rsidRDefault="002E7171" w:rsidP="002E7171">
            <w:pPr>
              <w:pStyle w:val="Odstavecseseznamem"/>
              <w:numPr>
                <w:ilvl w:val="0"/>
                <w:numId w:val="11"/>
              </w:numPr>
            </w:pPr>
            <w:r w:rsidRPr="002E7171">
              <w:t xml:space="preserve">UČ str. 22, 23 - What </w:t>
            </w:r>
            <w:proofErr w:type="spellStart"/>
            <w:r w:rsidRPr="002E7171">
              <w:t>day</w:t>
            </w:r>
            <w:proofErr w:type="spellEnd"/>
            <w:r w:rsidRPr="002E7171">
              <w:t xml:space="preserve"> </w:t>
            </w:r>
            <w:proofErr w:type="spellStart"/>
            <w:r w:rsidRPr="002E7171">
              <w:t>is</w:t>
            </w:r>
            <w:proofErr w:type="spellEnd"/>
            <w:r w:rsidRPr="002E7171">
              <w:t xml:space="preserve"> </w:t>
            </w:r>
            <w:proofErr w:type="spellStart"/>
            <w:r w:rsidRPr="002E7171">
              <w:t>it</w:t>
            </w:r>
            <w:proofErr w:type="spellEnd"/>
            <w:r w:rsidRPr="002E7171">
              <w:t xml:space="preserve"> </w:t>
            </w:r>
            <w:proofErr w:type="spellStart"/>
            <w:r w:rsidRPr="002E7171">
              <w:t>today</w:t>
            </w:r>
            <w:proofErr w:type="spellEnd"/>
            <w:r w:rsidRPr="002E7171">
              <w:t>?  - dny v týdnu, tvoření otázek se slovesem být</w:t>
            </w:r>
          </w:p>
          <w:p w:rsidR="009B3FFD" w:rsidRPr="00055965" w:rsidRDefault="002E7171" w:rsidP="002E7171">
            <w:pPr>
              <w:pStyle w:val="Odstavecseseznamem"/>
              <w:numPr>
                <w:ilvl w:val="0"/>
                <w:numId w:val="11"/>
              </w:numPr>
            </w:pPr>
            <w:r w:rsidRPr="002E7171">
              <w:t>PS str.18, 19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43" w:rsidRDefault="00176443" w:rsidP="00176443">
            <w:proofErr w:type="spellStart"/>
            <w:r>
              <w:t>Wocabee</w:t>
            </w:r>
            <w:proofErr w:type="spellEnd"/>
          </w:p>
        </w:tc>
      </w:tr>
      <w:tr w:rsidR="00586A21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2E7171" w:rsidP="00BD777E">
            <w:pPr>
              <w:pStyle w:val="Odstavecseseznamem"/>
              <w:numPr>
                <w:ilvl w:val="0"/>
                <w:numId w:val="6"/>
              </w:numPr>
            </w:pPr>
            <w:r>
              <w:t>Stroje ovládly život (2. pol. 19. stol.)</w:t>
            </w:r>
          </w:p>
          <w:p w:rsidR="00586A21" w:rsidRDefault="00BF48FB" w:rsidP="002E7171">
            <w:pPr>
              <w:pStyle w:val="Odstavecseseznamem"/>
              <w:numPr>
                <w:ilvl w:val="0"/>
                <w:numId w:val="6"/>
              </w:numPr>
            </w:pPr>
            <w:r>
              <w:t xml:space="preserve">UČ str. </w:t>
            </w:r>
            <w:r w:rsidR="002E7171">
              <w:t>30 + opakování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586A21" w:rsidP="00926ECE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Informatika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9E" w:rsidRDefault="002E7171" w:rsidP="005B082A">
            <w:pPr>
              <w:pStyle w:val="Odstavecseseznamem"/>
              <w:numPr>
                <w:ilvl w:val="0"/>
                <w:numId w:val="6"/>
              </w:numPr>
            </w:pPr>
            <w:r>
              <w:t>Psaní na klávesnici, klávesy a jejich kombinace</w:t>
            </w:r>
          </w:p>
          <w:p w:rsidR="004A729E" w:rsidRDefault="002E7171" w:rsidP="002E7171">
            <w:pPr>
              <w:pStyle w:val="Odstavecseseznamem"/>
              <w:numPr>
                <w:ilvl w:val="0"/>
                <w:numId w:val="6"/>
              </w:numPr>
            </w:pPr>
            <w:r>
              <w:t>MS Word – úprava textu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3A5102">
        <w:trPr>
          <w:trHeight w:val="11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71" w:rsidRDefault="002E7171" w:rsidP="00C769F7">
            <w:pPr>
              <w:pStyle w:val="Odstavecseseznamem"/>
              <w:numPr>
                <w:ilvl w:val="0"/>
                <w:numId w:val="4"/>
              </w:numPr>
            </w:pPr>
            <w:r>
              <w:t>Geometrie – rýsování trojúhelníku – rovnostranný, rovnoramenný, pravoúhlý a čtverce pomocí úhlopříček</w:t>
            </w:r>
          </w:p>
          <w:p w:rsidR="00A0231D" w:rsidRPr="00BA1831" w:rsidRDefault="00C769F7" w:rsidP="002E7171">
            <w:pPr>
              <w:pStyle w:val="Odstavecseseznamem"/>
              <w:numPr>
                <w:ilvl w:val="0"/>
                <w:numId w:val="4"/>
              </w:numPr>
            </w:pPr>
            <w:r>
              <w:t>Písemné násobení víceciferným činitelem PS str. 4</w:t>
            </w:r>
            <w:r w:rsidR="002E7171">
              <w:t>6</w:t>
            </w:r>
            <w:r>
              <w:t xml:space="preserve"> – </w:t>
            </w:r>
            <w:r w:rsidR="002E7171">
              <w:t>51 (výběr)</w:t>
            </w:r>
            <w:r>
              <w:t xml:space="preserve"> </w:t>
            </w:r>
            <w:r w:rsidR="00BA1831">
              <w:t xml:space="preserve"> </w:t>
            </w:r>
            <w:r w:rsidR="00006811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86A21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2E7171" w:rsidP="002E7171">
            <w:pPr>
              <w:pStyle w:val="Odstavecseseznamem"/>
              <w:numPr>
                <w:ilvl w:val="0"/>
                <w:numId w:val="4"/>
              </w:numPr>
            </w:pPr>
            <w:r>
              <w:t xml:space="preserve">Dopravní výchova – povinnosti účastníků silničního provozu, bezpečný provoz na silnici – kolo </w:t>
            </w:r>
            <w:r w:rsidR="00C769F7">
              <w:t xml:space="preserve"> </w:t>
            </w:r>
            <w:r w:rsidR="00BA1831">
              <w:t xml:space="preserve"> </w:t>
            </w:r>
            <w:r w:rsidR="00006811">
              <w:t xml:space="preserve"> </w:t>
            </w:r>
            <w:r w:rsidR="00BD7735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831" w:rsidRDefault="00BA1831" w:rsidP="00BA1831"/>
          <w:p w:rsidR="00586A21" w:rsidRPr="003A5102" w:rsidRDefault="00586A21" w:rsidP="003A5102">
            <w:pPr>
              <w:rPr>
                <w:sz w:val="18"/>
                <w:szCs w:val="18"/>
              </w:rPr>
            </w:pPr>
          </w:p>
        </w:tc>
      </w:tr>
      <w:tr w:rsidR="00513A4A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4A" w:rsidRDefault="00513A4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Default="00513A4A" w:rsidP="00BA18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Pr="003A5102" w:rsidRDefault="00513A4A" w:rsidP="003A510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6F2" w:rsidRDefault="006426F2" w:rsidP="0059583D">
      <w:r>
        <w:separator/>
      </w:r>
    </w:p>
  </w:endnote>
  <w:endnote w:type="continuationSeparator" w:id="0">
    <w:p w:rsidR="006426F2" w:rsidRDefault="006426F2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6F2" w:rsidRDefault="006426F2" w:rsidP="0059583D">
      <w:r>
        <w:separator/>
      </w:r>
    </w:p>
  </w:footnote>
  <w:footnote w:type="continuationSeparator" w:id="0">
    <w:p w:rsidR="006426F2" w:rsidRDefault="006426F2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839"/>
    <w:multiLevelType w:val="hybridMultilevel"/>
    <w:tmpl w:val="9BF6C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A27F0"/>
    <w:multiLevelType w:val="hybridMultilevel"/>
    <w:tmpl w:val="B72A38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633B4"/>
    <w:multiLevelType w:val="hybridMultilevel"/>
    <w:tmpl w:val="F1C49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F5F1D"/>
    <w:multiLevelType w:val="hybridMultilevel"/>
    <w:tmpl w:val="374A7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247AA"/>
    <w:multiLevelType w:val="hybridMultilevel"/>
    <w:tmpl w:val="3A04F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811"/>
    <w:rsid w:val="00032C59"/>
    <w:rsid w:val="00055965"/>
    <w:rsid w:val="000D2B52"/>
    <w:rsid w:val="000F14D3"/>
    <w:rsid w:val="00112C2C"/>
    <w:rsid w:val="00150868"/>
    <w:rsid w:val="00176443"/>
    <w:rsid w:val="00191E9B"/>
    <w:rsid w:val="0019448E"/>
    <w:rsid w:val="001966EE"/>
    <w:rsid w:val="001B2428"/>
    <w:rsid w:val="001C157D"/>
    <w:rsid w:val="001C3487"/>
    <w:rsid w:val="00202E82"/>
    <w:rsid w:val="00272C64"/>
    <w:rsid w:val="002B5CA2"/>
    <w:rsid w:val="002B6872"/>
    <w:rsid w:val="002C422E"/>
    <w:rsid w:val="002E44BE"/>
    <w:rsid w:val="002E4FCA"/>
    <w:rsid w:val="002E7171"/>
    <w:rsid w:val="002F3291"/>
    <w:rsid w:val="00313454"/>
    <w:rsid w:val="00372BB5"/>
    <w:rsid w:val="003740D7"/>
    <w:rsid w:val="00383497"/>
    <w:rsid w:val="003A5102"/>
    <w:rsid w:val="0045022E"/>
    <w:rsid w:val="00461BF2"/>
    <w:rsid w:val="0047484D"/>
    <w:rsid w:val="0049501A"/>
    <w:rsid w:val="004A3566"/>
    <w:rsid w:val="004A729E"/>
    <w:rsid w:val="004C3492"/>
    <w:rsid w:val="004E1849"/>
    <w:rsid w:val="00513A4A"/>
    <w:rsid w:val="0052712C"/>
    <w:rsid w:val="0055132A"/>
    <w:rsid w:val="00586A21"/>
    <w:rsid w:val="0059583D"/>
    <w:rsid w:val="005B082A"/>
    <w:rsid w:val="005B1759"/>
    <w:rsid w:val="00627DEE"/>
    <w:rsid w:val="006426F2"/>
    <w:rsid w:val="00662AB3"/>
    <w:rsid w:val="006668F6"/>
    <w:rsid w:val="00675CA1"/>
    <w:rsid w:val="0069022A"/>
    <w:rsid w:val="00696427"/>
    <w:rsid w:val="00751237"/>
    <w:rsid w:val="00752DCC"/>
    <w:rsid w:val="007D2375"/>
    <w:rsid w:val="007E47D1"/>
    <w:rsid w:val="009043AB"/>
    <w:rsid w:val="009103F4"/>
    <w:rsid w:val="0092741A"/>
    <w:rsid w:val="009A1B0B"/>
    <w:rsid w:val="009B3A45"/>
    <w:rsid w:val="009B3FFD"/>
    <w:rsid w:val="00A0231D"/>
    <w:rsid w:val="00A22581"/>
    <w:rsid w:val="00A86E1A"/>
    <w:rsid w:val="00B14315"/>
    <w:rsid w:val="00B448A7"/>
    <w:rsid w:val="00B45727"/>
    <w:rsid w:val="00B60A1D"/>
    <w:rsid w:val="00BA1831"/>
    <w:rsid w:val="00BB245A"/>
    <w:rsid w:val="00BD7735"/>
    <w:rsid w:val="00BD777E"/>
    <w:rsid w:val="00BF48FB"/>
    <w:rsid w:val="00C52997"/>
    <w:rsid w:val="00C769F7"/>
    <w:rsid w:val="00CB12F0"/>
    <w:rsid w:val="00CB1F9C"/>
    <w:rsid w:val="00D33A15"/>
    <w:rsid w:val="00D65503"/>
    <w:rsid w:val="00DA0376"/>
    <w:rsid w:val="00DC4E85"/>
    <w:rsid w:val="00E374CD"/>
    <w:rsid w:val="00EA0D23"/>
    <w:rsid w:val="00E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Jitka</cp:lastModifiedBy>
  <cp:revision>3</cp:revision>
  <cp:lastPrinted>2020-11-09T14:49:00Z</cp:lastPrinted>
  <dcterms:created xsi:type="dcterms:W3CDTF">2020-11-30T17:17:00Z</dcterms:created>
  <dcterms:modified xsi:type="dcterms:W3CDTF">2020-11-30T17:27:00Z</dcterms:modified>
</cp:coreProperties>
</file>