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007FA3">
        <w:rPr>
          <w:rFonts w:ascii="Comic Sans MS" w:hAnsi="Comic Sans MS"/>
          <w:sz w:val="32"/>
          <w:szCs w:val="32"/>
        </w:rPr>
        <w:t>11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150868">
        <w:rPr>
          <w:rFonts w:ascii="Comic Sans MS" w:hAnsi="Comic Sans MS"/>
          <w:sz w:val="32"/>
          <w:szCs w:val="32"/>
        </w:rPr>
        <w:t>1. 202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007FA3">
        <w:rPr>
          <w:rFonts w:ascii="Comic Sans MS" w:hAnsi="Comic Sans MS"/>
          <w:sz w:val="32"/>
          <w:szCs w:val="32"/>
        </w:rPr>
        <w:t>15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150868">
        <w:rPr>
          <w:rFonts w:ascii="Comic Sans MS" w:hAnsi="Comic Sans MS"/>
          <w:sz w:val="32"/>
          <w:szCs w:val="32"/>
        </w:rPr>
        <w:t>1. 202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007FA3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Mluvnické kategorie </w:t>
            </w:r>
            <w:proofErr w:type="spellStart"/>
            <w:r>
              <w:t>podst</w:t>
            </w:r>
            <w:proofErr w:type="spellEnd"/>
            <w:r>
              <w:t>. jmen – pád, číslo, rod</w:t>
            </w:r>
          </w:p>
          <w:p w:rsidR="000D2B52" w:rsidRDefault="000D2B52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</w:t>
            </w:r>
            <w:r w:rsidR="00BA1831">
              <w:t xml:space="preserve"> </w:t>
            </w:r>
            <w:r w:rsidR="00007FA3">
              <w:t>57 – 61</w:t>
            </w:r>
            <w:r w:rsidR="00313454">
              <w:t xml:space="preserve">, PS str. </w:t>
            </w:r>
            <w:r w:rsidR="00007FA3">
              <w:t>3 – 9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007FA3">
              <w:t xml:space="preserve">Nebezpečí </w:t>
            </w:r>
            <w:proofErr w:type="gramStart"/>
            <w:r w:rsidR="00007FA3">
              <w:t>lavin  str.</w:t>
            </w:r>
            <w:proofErr w:type="gramEnd"/>
            <w:r w:rsidR="00007FA3">
              <w:t xml:space="preserve"> 67 – 69</w:t>
            </w:r>
            <w:r>
              <w:t xml:space="preserve"> </w:t>
            </w:r>
          </w:p>
          <w:p w:rsidR="00337FBE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 čtenářský deník</w:t>
            </w:r>
            <w:r w:rsidR="00007FA3">
              <w:t>, čtení s porozuměním PL</w:t>
            </w:r>
          </w:p>
          <w:p w:rsidR="00C63778" w:rsidRPr="00176443" w:rsidRDefault="00C63778" w:rsidP="00C63778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337FBE">
            <w:r>
              <w:t xml:space="preserve">ČD </w:t>
            </w:r>
            <w:r w:rsidR="00337FBE">
              <w:t>začátek ledna</w:t>
            </w:r>
          </w:p>
          <w:p w:rsidR="00337FBE" w:rsidRPr="00A91DB9" w:rsidRDefault="00337FBE" w:rsidP="00337FBE">
            <w:r>
              <w:t>ČD konec ledna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337FBE" w:rsidRDefault="00007FA3" w:rsidP="00337FBE">
            <w:pPr>
              <w:pStyle w:val="Odstavecseseznamem"/>
              <w:numPr>
                <w:ilvl w:val="0"/>
                <w:numId w:val="1"/>
              </w:numPr>
            </w:pPr>
            <w:r>
              <w:t>UČ str. 30, 31</w:t>
            </w:r>
            <w:r w:rsidR="00337FBE" w:rsidRPr="00337FBE"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a </w:t>
            </w:r>
            <w:proofErr w:type="spellStart"/>
            <w:r>
              <w:t>pet</w:t>
            </w:r>
            <w:proofErr w:type="spellEnd"/>
            <w:r>
              <w:t>?</w:t>
            </w:r>
          </w:p>
          <w:p w:rsidR="00337FBE" w:rsidRPr="00337FBE" w:rsidRDefault="00007FA3" w:rsidP="00337FBE">
            <w:pPr>
              <w:pStyle w:val="Odstavecseseznamem"/>
              <w:numPr>
                <w:ilvl w:val="0"/>
                <w:numId w:val="1"/>
              </w:numPr>
            </w:pPr>
            <w:r>
              <w:t>Tvoření vět kladných, záporných, tázacích se slovesem</w:t>
            </w:r>
            <w:r w:rsidR="00337FBE" w:rsidRPr="00337FBE">
              <w:t xml:space="preserve"> </w:t>
            </w:r>
            <w:proofErr w:type="spellStart"/>
            <w:r w:rsidR="00337FBE" w:rsidRPr="00337FBE">
              <w:t>have</w:t>
            </w:r>
            <w:proofErr w:type="spellEnd"/>
            <w:r w:rsidR="00337FBE" w:rsidRPr="00337FBE">
              <w:t xml:space="preserve"> </w:t>
            </w:r>
            <w:proofErr w:type="spellStart"/>
            <w:r w:rsidR="00337FBE" w:rsidRPr="00337FBE">
              <w:t>got</w:t>
            </w:r>
            <w:proofErr w:type="spellEnd"/>
          </w:p>
          <w:p w:rsidR="009B3FFD" w:rsidRPr="00337FBE" w:rsidRDefault="00007FA3" w:rsidP="00337FBE">
            <w:pPr>
              <w:pStyle w:val="Odstavecseseznamem"/>
              <w:numPr>
                <w:ilvl w:val="0"/>
                <w:numId w:val="1"/>
              </w:numPr>
            </w:pPr>
            <w:r>
              <w:t>PS str. 24,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76443">
            <w:proofErr w:type="spellStart"/>
            <w:r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Default="00BE0C13" w:rsidP="00BD777E">
            <w:pPr>
              <w:pStyle w:val="Odstavecseseznamem"/>
              <w:numPr>
                <w:ilvl w:val="0"/>
                <w:numId w:val="6"/>
              </w:numPr>
            </w:pPr>
            <w:r>
              <w:t>1. světová válka, odpor proti Rakousku – Uhersku, konec války, vznik Československa</w:t>
            </w:r>
          </w:p>
          <w:p w:rsidR="00586A21" w:rsidRDefault="00BE0C13" w:rsidP="00BE0C13">
            <w:pPr>
              <w:pStyle w:val="Odstavecseseznamem"/>
              <w:numPr>
                <w:ilvl w:val="0"/>
                <w:numId w:val="6"/>
              </w:numPr>
            </w:pPr>
            <w:r>
              <w:t xml:space="preserve"> </w:t>
            </w:r>
            <w:r w:rsidR="00BB757A">
              <w:t xml:space="preserve">UČ str. </w:t>
            </w:r>
            <w:r w:rsidR="00BE134B">
              <w:t>3</w:t>
            </w:r>
            <w:r>
              <w:t xml:space="preserve">6 – </w:t>
            </w:r>
            <w:proofErr w:type="gramStart"/>
            <w:r>
              <w:t>38 , PS</w:t>
            </w:r>
            <w:proofErr w:type="gramEnd"/>
            <w:r>
              <w:t xml:space="preserve"> str.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007FA3" w:rsidP="00926ECE">
            <w:r>
              <w:t>Příprava na ústní zkoušení</w:t>
            </w: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337FBE" w:rsidP="0009668E">
            <w:pPr>
              <w:pStyle w:val="Odstavecseseznamem"/>
              <w:numPr>
                <w:ilvl w:val="0"/>
                <w:numId w:val="15"/>
              </w:numPr>
            </w:pPr>
            <w:r>
              <w:t>MS WORD – práce s textem – písmo (formát, velikost), odstavec, kopírování, mazání, vkládání, přesouvání textu, text a obrázek (obtékání textu)</w:t>
            </w:r>
            <w:r w:rsidR="0009668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09668E" w:rsidP="00926ECE">
            <w:r>
              <w:t>referát zvíře ze ZOO</w:t>
            </w:r>
          </w:p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13" w:rsidRDefault="0009668E" w:rsidP="0009668E">
            <w:pPr>
              <w:pStyle w:val="Odstavecseseznamem"/>
              <w:numPr>
                <w:ilvl w:val="0"/>
                <w:numId w:val="4"/>
              </w:numPr>
            </w:pPr>
            <w:r>
              <w:t>P</w:t>
            </w:r>
            <w:r w:rsidR="00BE0C13">
              <w:t xml:space="preserve">římá úměra – </w:t>
            </w:r>
            <w:proofErr w:type="gramStart"/>
            <w:r w:rsidR="00BE0C13">
              <w:t>dokončení</w:t>
            </w:r>
            <w:r w:rsidR="00C769F7">
              <w:t xml:space="preserve"> </w:t>
            </w:r>
            <w:r>
              <w:t xml:space="preserve">    </w:t>
            </w:r>
            <w:r w:rsidR="00C769F7">
              <w:t>PS</w:t>
            </w:r>
            <w:proofErr w:type="gramEnd"/>
            <w:r w:rsidR="00C769F7">
              <w:t xml:space="preserve"> str. </w:t>
            </w:r>
            <w:r>
              <w:t>6</w:t>
            </w:r>
            <w:r w:rsidR="00BE0C13">
              <w:t>6</w:t>
            </w:r>
            <w:r w:rsidR="00BE134B">
              <w:t xml:space="preserve"> – </w:t>
            </w:r>
            <w:r w:rsidR="00BE0C13">
              <w:t>69</w:t>
            </w:r>
          </w:p>
          <w:p w:rsidR="00BE0C13" w:rsidRDefault="00BE0C13" w:rsidP="0009668E">
            <w:pPr>
              <w:pStyle w:val="Odstavecseseznamem"/>
              <w:numPr>
                <w:ilvl w:val="0"/>
                <w:numId w:val="4"/>
              </w:numPr>
            </w:pPr>
            <w:r>
              <w:t xml:space="preserve">Souřadnice bodů – UČ str. </w:t>
            </w:r>
            <w:proofErr w:type="gramStart"/>
            <w:r>
              <w:t>45    PS</w:t>
            </w:r>
            <w:proofErr w:type="gramEnd"/>
            <w:r>
              <w:t xml:space="preserve"> str. 70 – 71</w:t>
            </w:r>
            <w:r w:rsidR="00BE134B">
              <w:t xml:space="preserve"> </w:t>
            </w:r>
          </w:p>
          <w:p w:rsidR="00A0231D" w:rsidRPr="0009668E" w:rsidRDefault="00BE0C13" w:rsidP="0009668E">
            <w:pPr>
              <w:pStyle w:val="Odstavecseseznamem"/>
              <w:numPr>
                <w:ilvl w:val="0"/>
                <w:numId w:val="4"/>
              </w:numPr>
            </w:pPr>
            <w:r>
              <w:t xml:space="preserve">Římské číslice – UČ str. 46 – </w:t>
            </w:r>
            <w:proofErr w:type="gramStart"/>
            <w:r>
              <w:t>47   PS</w:t>
            </w:r>
            <w:proofErr w:type="gramEnd"/>
            <w:r>
              <w:t xml:space="preserve"> str. 72 – 73  </w:t>
            </w:r>
            <w:r w:rsidR="00BB757A"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BB757A" w:rsidP="00BB757A">
            <w:pPr>
              <w:pStyle w:val="Odstavecseseznamem"/>
              <w:numPr>
                <w:ilvl w:val="0"/>
                <w:numId w:val="4"/>
              </w:numPr>
            </w:pPr>
            <w:r>
              <w:t xml:space="preserve">Člověk a živá příroda – Rozmanitost života na Zemi – Podnebné pásy – </w:t>
            </w:r>
            <w:r w:rsidR="00BE0C13">
              <w:t>život v oceánech a mořích, přizpůsobení živočichů a rostlin, význam zoologických a botanických zahrad</w:t>
            </w:r>
          </w:p>
          <w:p w:rsidR="00586A21" w:rsidRDefault="00BE0C13" w:rsidP="0009668E">
            <w:pPr>
              <w:pStyle w:val="Odstavecseseznamem"/>
              <w:numPr>
                <w:ilvl w:val="0"/>
                <w:numId w:val="4"/>
              </w:numPr>
            </w:pPr>
            <w:r>
              <w:t>UČ str. 41</w:t>
            </w:r>
            <w:r w:rsidR="00BB757A">
              <w:t xml:space="preserve"> – </w:t>
            </w:r>
            <w:proofErr w:type="gramStart"/>
            <w:r>
              <w:t>43</w:t>
            </w:r>
            <w:r w:rsidR="00BB757A">
              <w:t xml:space="preserve">  </w:t>
            </w:r>
            <w:r w:rsidR="0009668E">
              <w:t xml:space="preserve">   </w:t>
            </w:r>
            <w:r w:rsidR="00BB757A">
              <w:t>PS</w:t>
            </w:r>
            <w:proofErr w:type="gramEnd"/>
            <w:r>
              <w:t xml:space="preserve"> str. 30</w:t>
            </w:r>
            <w:bookmarkStart w:id="0" w:name="_GoBack"/>
            <w:bookmarkEnd w:id="0"/>
            <w:r w:rsidR="00BB757A"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31" w:rsidRDefault="0009668E" w:rsidP="00BA1831">
            <w:r>
              <w:t>referát zvíře ze ZOO</w:t>
            </w:r>
          </w:p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3F478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D4" w:rsidRDefault="005123D4" w:rsidP="0059583D">
      <w:r>
        <w:separator/>
      </w:r>
    </w:p>
  </w:endnote>
  <w:endnote w:type="continuationSeparator" w:id="0">
    <w:p w:rsidR="005123D4" w:rsidRDefault="005123D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D4" w:rsidRDefault="005123D4" w:rsidP="0059583D">
      <w:r>
        <w:separator/>
      </w:r>
    </w:p>
  </w:footnote>
  <w:footnote w:type="continuationSeparator" w:id="0">
    <w:p w:rsidR="005123D4" w:rsidRDefault="005123D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55965"/>
    <w:rsid w:val="000627D3"/>
    <w:rsid w:val="0009668E"/>
    <w:rsid w:val="000D2B52"/>
    <w:rsid w:val="000F14D3"/>
    <w:rsid w:val="00112C2C"/>
    <w:rsid w:val="00150868"/>
    <w:rsid w:val="00173FA6"/>
    <w:rsid w:val="00176443"/>
    <w:rsid w:val="00191E9B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F478A"/>
    <w:rsid w:val="00426780"/>
    <w:rsid w:val="0045022E"/>
    <w:rsid w:val="00461BF2"/>
    <w:rsid w:val="0047484D"/>
    <w:rsid w:val="0049501A"/>
    <w:rsid w:val="004A3566"/>
    <w:rsid w:val="004A729E"/>
    <w:rsid w:val="004C3492"/>
    <w:rsid w:val="004E1849"/>
    <w:rsid w:val="005123D4"/>
    <w:rsid w:val="00513A4A"/>
    <w:rsid w:val="0052712C"/>
    <w:rsid w:val="0055132A"/>
    <w:rsid w:val="00586A21"/>
    <w:rsid w:val="0059583D"/>
    <w:rsid w:val="0059689F"/>
    <w:rsid w:val="005B082A"/>
    <w:rsid w:val="005B1759"/>
    <w:rsid w:val="00627DEE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51237"/>
    <w:rsid w:val="00752DCC"/>
    <w:rsid w:val="00796003"/>
    <w:rsid w:val="007D2375"/>
    <w:rsid w:val="007E47D1"/>
    <w:rsid w:val="008E7102"/>
    <w:rsid w:val="009043AB"/>
    <w:rsid w:val="009103F4"/>
    <w:rsid w:val="0092741A"/>
    <w:rsid w:val="009A1B0B"/>
    <w:rsid w:val="009B3A45"/>
    <w:rsid w:val="009B3FFD"/>
    <w:rsid w:val="00A0231D"/>
    <w:rsid w:val="00A22581"/>
    <w:rsid w:val="00A86E1A"/>
    <w:rsid w:val="00B14315"/>
    <w:rsid w:val="00B448A7"/>
    <w:rsid w:val="00B45727"/>
    <w:rsid w:val="00B60A1D"/>
    <w:rsid w:val="00B66BBA"/>
    <w:rsid w:val="00BA1831"/>
    <w:rsid w:val="00BB245A"/>
    <w:rsid w:val="00BB757A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D33A15"/>
    <w:rsid w:val="00D65503"/>
    <w:rsid w:val="00DA0376"/>
    <w:rsid w:val="00DC4E85"/>
    <w:rsid w:val="00E07B02"/>
    <w:rsid w:val="00E374CD"/>
    <w:rsid w:val="00EA0D23"/>
    <w:rsid w:val="00EF5003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1067</Characters>
  <Application>Microsoft Office Word</Application>
  <DocSecurity>0</DocSecurity>
  <Lines>32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2021-01-11T22:11:00Z</dcterms:created>
  <dcterms:modified xsi:type="dcterms:W3CDTF">2021-01-11T22:29:00Z</dcterms:modified>
</cp:coreProperties>
</file>